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4D" w:rsidRPr="001C1EA7" w:rsidRDefault="0031594D" w:rsidP="00794194">
      <w:pPr>
        <w:jc w:val="center"/>
        <w:rPr>
          <w:rFonts w:ascii="TH SarabunPSK" w:hAnsi="TH SarabunPSK" w:cs="TH SarabunPSK"/>
          <w:b/>
          <w:bCs/>
          <w:spacing w:val="-6"/>
          <w:sz w:val="40"/>
          <w:szCs w:val="40"/>
        </w:rPr>
      </w:pPr>
    </w:p>
    <w:p w:rsidR="00C6337B" w:rsidRPr="001C1EA7" w:rsidRDefault="00B00936" w:rsidP="0054136F">
      <w:pPr>
        <w:spacing w:after="240"/>
        <w:jc w:val="center"/>
        <w:rPr>
          <w:rFonts w:ascii="TH SarabunPSK" w:eastAsia="AngsanaNew" w:hAnsi="TH SarabunPSK" w:cs="TH SarabunPSK"/>
          <w:b/>
          <w:bCs/>
          <w:spacing w:val="-6"/>
          <w:sz w:val="60"/>
          <w:szCs w:val="60"/>
        </w:rPr>
      </w:pPr>
      <w:r w:rsidRPr="001C1EA7">
        <w:rPr>
          <w:rFonts w:ascii="TH SarabunPSK" w:hAnsi="TH SarabunPSK" w:cs="TH SarabunPSK"/>
          <w:b/>
          <w:bCs/>
          <w:spacing w:val="-6"/>
          <w:sz w:val="60"/>
          <w:szCs w:val="60"/>
          <w:cs/>
        </w:rPr>
        <w:t>แผน</w:t>
      </w:r>
      <w:r w:rsidR="00C6337B" w:rsidRPr="001C1EA7">
        <w:rPr>
          <w:rFonts w:ascii="TH SarabunPSK" w:hAnsi="TH SarabunPSK" w:cs="TH SarabunPSK"/>
          <w:b/>
          <w:bCs/>
          <w:spacing w:val="-6"/>
          <w:sz w:val="60"/>
          <w:szCs w:val="60"/>
          <w:cs/>
        </w:rPr>
        <w:t>การ</w:t>
      </w:r>
      <w:r w:rsidR="00C6337B" w:rsidRPr="001C1EA7">
        <w:rPr>
          <w:rFonts w:ascii="TH SarabunPSK" w:hAnsi="TH SarabunPSK" w:cs="TH SarabunPSK"/>
          <w:b/>
          <w:bCs/>
          <w:sz w:val="60"/>
          <w:szCs w:val="60"/>
          <w:cs/>
        </w:rPr>
        <w:t>ตรวจวัดและพิสูจน์การใช้พลังงาน</w:t>
      </w:r>
    </w:p>
    <w:p w:rsidR="00C6337B" w:rsidRPr="001C1EA7" w:rsidRDefault="0054136F" w:rsidP="00C15477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1C1EA7">
        <w:rPr>
          <w:rFonts w:ascii="TH SarabunPSK" w:hAnsi="TH SarabunPSK" w:cs="TH SarabunPSK"/>
          <w:b/>
          <w:bCs/>
          <w:sz w:val="48"/>
          <w:szCs w:val="48"/>
          <w:cs/>
        </w:rPr>
        <w:t>โครงการสนับสนุนการลงทุนการปรับเปลี่ยนอุปกรณ์ในโรงพยาบาลของรัฐ (</w:t>
      </w:r>
      <w:r w:rsidRPr="001C1EA7">
        <w:rPr>
          <w:rFonts w:ascii="TH SarabunPSK" w:hAnsi="TH SarabunPSK" w:cs="TH SarabunPSK"/>
          <w:b/>
          <w:bCs/>
          <w:sz w:val="48"/>
          <w:szCs w:val="48"/>
        </w:rPr>
        <w:t>Matching Fund)</w:t>
      </w:r>
    </w:p>
    <w:p w:rsidR="00AE0455" w:rsidRPr="001C1EA7" w:rsidRDefault="00AE0455" w:rsidP="00C15477">
      <w:pPr>
        <w:jc w:val="center"/>
        <w:rPr>
          <w:rFonts w:ascii="TH SarabunPSK" w:hAnsi="TH SarabunPSK" w:cs="TH SarabunPSK"/>
          <w:b/>
          <w:bCs/>
          <w:spacing w:val="-6"/>
          <w:sz w:val="52"/>
          <w:szCs w:val="52"/>
        </w:rPr>
      </w:pPr>
    </w:p>
    <w:p w:rsidR="00C6337B" w:rsidRPr="001C1EA7" w:rsidRDefault="00C6337B" w:rsidP="00D81E5B">
      <w:pPr>
        <w:jc w:val="center"/>
        <w:rPr>
          <w:rFonts w:ascii="TH SarabunPSK" w:eastAsia="AngsanaNew" w:hAnsi="TH SarabunPSK" w:cs="TH SarabunPSK"/>
          <w:b/>
          <w:bCs/>
          <w:spacing w:val="-6"/>
          <w:sz w:val="48"/>
          <w:szCs w:val="48"/>
          <w:u w:val="single"/>
        </w:rPr>
      </w:pPr>
    </w:p>
    <w:p w:rsidR="0031594D" w:rsidRPr="001C1EA7" w:rsidRDefault="0031594D" w:rsidP="00D81E5B">
      <w:pPr>
        <w:jc w:val="center"/>
        <w:rPr>
          <w:rFonts w:ascii="TH SarabunPSK" w:eastAsia="AngsanaNew" w:hAnsi="TH SarabunPSK" w:cs="TH SarabunPSK"/>
          <w:b/>
          <w:bCs/>
          <w:spacing w:val="-6"/>
          <w:sz w:val="48"/>
          <w:szCs w:val="48"/>
          <w:u w:val="single"/>
        </w:rPr>
      </w:pPr>
    </w:p>
    <w:p w:rsidR="0031594D" w:rsidRPr="001C1EA7" w:rsidRDefault="0031594D" w:rsidP="000568D8">
      <w:pPr>
        <w:jc w:val="center"/>
        <w:rPr>
          <w:rFonts w:ascii="TH SarabunPSK" w:eastAsia="AngsanaNew" w:hAnsi="TH SarabunPSK" w:cs="TH SarabunPSK"/>
          <w:b/>
          <w:bCs/>
          <w:spacing w:val="-6"/>
          <w:sz w:val="40"/>
          <w:szCs w:val="40"/>
        </w:rPr>
      </w:pPr>
    </w:p>
    <w:p w:rsidR="00C6337B" w:rsidRPr="001C1EA7" w:rsidRDefault="0031594D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1C1EA7">
        <w:rPr>
          <w:rFonts w:ascii="TH SarabunPSK" w:hAnsi="TH SarabunPSK" w:cs="TH SarabunPSK"/>
          <w:b/>
          <w:bCs/>
          <w:spacing w:val="-6"/>
          <w:sz w:val="48"/>
          <w:szCs w:val="48"/>
          <w:cs/>
        </w:rPr>
        <w:t>เสนอ</w:t>
      </w:r>
    </w:p>
    <w:p w:rsidR="0054136F" w:rsidRPr="001C1EA7" w:rsidRDefault="0054136F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Pr="001C1EA7" w:rsidRDefault="0054136F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1C1EA7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w:drawing>
          <wp:inline distT="0" distB="0" distL="0" distR="0">
            <wp:extent cx="2552700" cy="628650"/>
            <wp:effectExtent l="0" t="0" r="0" b="0"/>
            <wp:docPr id="2" name="Picture 4" descr="http://www.kroobannok.com/news_pic/p7247024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oobannok.com/news_pic/p72470241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2" t="17886" r="5765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6F" w:rsidRPr="001C1EA7" w:rsidRDefault="0054136F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Pr="001C1EA7" w:rsidRDefault="0054136F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Pr="001C1EA7" w:rsidRDefault="0054136F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1C1EA7">
        <w:rPr>
          <w:rFonts w:ascii="TH SarabunPSK" w:hAnsi="TH SarabunPSK" w:cs="TH SarabunPSK"/>
          <w:b/>
          <w:bCs/>
          <w:spacing w:val="-6"/>
          <w:sz w:val="48"/>
          <w:szCs w:val="48"/>
          <w:cs/>
        </w:rPr>
        <w:t>โดย</w:t>
      </w:r>
    </w:p>
    <w:p w:rsidR="0054136F" w:rsidRPr="001C1EA7" w:rsidRDefault="0054136F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Pr="001C1EA7" w:rsidRDefault="0054136F" w:rsidP="005413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C1EA7">
        <w:rPr>
          <w:rFonts w:ascii="TH SarabunPSK" w:hAnsi="TH SarabunPSK" w:cs="TH SarabunPSK"/>
          <w:b/>
          <w:bCs/>
          <w:sz w:val="48"/>
          <w:szCs w:val="48"/>
          <w:cs/>
        </w:rPr>
        <w:t>โรงพยาบาล....................................</w:t>
      </w:r>
      <w:r w:rsidRPr="001C1EA7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B605AF" w:rsidRPr="001C1EA7" w:rsidRDefault="00B605AF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Pr="001C1EA7" w:rsidRDefault="0054136F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  <w:cs/>
        </w:rPr>
      </w:pPr>
    </w:p>
    <w:p w:rsidR="00C6337B" w:rsidRPr="001C1EA7" w:rsidRDefault="00C6337B" w:rsidP="000568D8">
      <w:pPr>
        <w:jc w:val="center"/>
        <w:rPr>
          <w:rStyle w:val="a9"/>
          <w:rFonts w:ascii="TH SarabunPSK" w:hAnsi="TH SarabunPSK" w:cs="TH SarabunPSK"/>
          <w:b/>
          <w:bCs/>
          <w:i w:val="0"/>
          <w:iCs w:val="0"/>
          <w:sz w:val="48"/>
          <w:szCs w:val="48"/>
          <w:cs/>
        </w:rPr>
      </w:pPr>
    </w:p>
    <w:p w:rsidR="0031594D" w:rsidRPr="001C1EA7" w:rsidRDefault="0031594D" w:rsidP="0031594D">
      <w:pPr>
        <w:jc w:val="right"/>
        <w:rPr>
          <w:rStyle w:val="a9"/>
          <w:rFonts w:ascii="TH SarabunPSK" w:hAnsi="TH SarabunPSK" w:cs="TH SarabunPSK"/>
          <w:b/>
          <w:bCs/>
          <w:i w:val="0"/>
          <w:iCs w:val="0"/>
          <w:sz w:val="40"/>
          <w:szCs w:val="40"/>
        </w:rPr>
      </w:pPr>
    </w:p>
    <w:p w:rsidR="0054136F" w:rsidRPr="001C1EA7" w:rsidRDefault="0054136F" w:rsidP="0031594D">
      <w:pPr>
        <w:jc w:val="right"/>
        <w:rPr>
          <w:rStyle w:val="a9"/>
          <w:rFonts w:ascii="TH SarabunPSK" w:hAnsi="TH SarabunPSK" w:cs="TH SarabunPSK"/>
          <w:b/>
          <w:bCs/>
          <w:i w:val="0"/>
          <w:iCs w:val="0"/>
          <w:sz w:val="40"/>
          <w:szCs w:val="40"/>
        </w:rPr>
      </w:pPr>
    </w:p>
    <w:p w:rsidR="00C6337B" w:rsidRPr="001C1EA7" w:rsidRDefault="000D6B81" w:rsidP="0031594D">
      <w:pPr>
        <w:jc w:val="right"/>
        <w:rPr>
          <w:rStyle w:val="a9"/>
          <w:rFonts w:ascii="TH SarabunPSK" w:hAnsi="TH SarabunPSK" w:cs="TH SarabunPSK"/>
          <w:i w:val="0"/>
          <w:iCs w:val="0"/>
          <w:sz w:val="36"/>
          <w:szCs w:val="36"/>
          <w:cs/>
        </w:rPr>
        <w:sectPr w:rsidR="00C6337B" w:rsidRPr="001C1EA7" w:rsidSect="0075294B">
          <w:headerReference w:type="default" r:id="rId9"/>
          <w:footerReference w:type="default" r:id="rId10"/>
          <w:pgSz w:w="11906" w:h="16838" w:code="9"/>
          <w:pgMar w:top="1440" w:right="1469" w:bottom="1327" w:left="1979" w:header="709" w:footer="629" w:gutter="0"/>
          <w:cols w:space="708"/>
          <w:titlePg/>
          <w:docGrid w:linePitch="360"/>
        </w:sectPr>
      </w:pPr>
      <w:r>
        <w:rPr>
          <w:rStyle w:val="a9"/>
          <w:rFonts w:ascii="TH SarabunPSK" w:hAnsi="TH SarabunPSK" w:cs="TH SarabunPSK" w:hint="cs"/>
          <w:i w:val="0"/>
          <w:iCs w:val="0"/>
          <w:sz w:val="36"/>
          <w:szCs w:val="36"/>
          <w:cs/>
        </w:rPr>
        <w:t>เดือน.....................</w:t>
      </w:r>
      <w:r w:rsidR="004C52A5" w:rsidRPr="001C1EA7">
        <w:rPr>
          <w:rStyle w:val="a9"/>
          <w:rFonts w:ascii="TH SarabunPSK" w:hAnsi="TH SarabunPSK" w:cs="TH SarabunPSK"/>
          <w:i w:val="0"/>
          <w:iCs w:val="0"/>
          <w:sz w:val="36"/>
          <w:szCs w:val="36"/>
          <w:cs/>
        </w:rPr>
        <w:t xml:space="preserve"> </w:t>
      </w:r>
      <w:proofErr w:type="spellStart"/>
      <w:r w:rsidR="004C52A5" w:rsidRPr="001C1EA7">
        <w:rPr>
          <w:rStyle w:val="a9"/>
          <w:rFonts w:ascii="TH SarabunPSK" w:hAnsi="TH SarabunPSK" w:cs="TH SarabunPSK"/>
          <w:i w:val="0"/>
          <w:iCs w:val="0"/>
          <w:sz w:val="36"/>
          <w:szCs w:val="36"/>
          <w:cs/>
        </w:rPr>
        <w:t>พ.ศ</w:t>
      </w:r>
      <w:proofErr w:type="spellEnd"/>
      <w:r>
        <w:rPr>
          <w:rStyle w:val="a9"/>
          <w:rFonts w:ascii="TH SarabunPSK" w:hAnsi="TH SarabunPSK" w:cs="TH SarabunPSK"/>
          <w:i w:val="0"/>
          <w:iCs w:val="0"/>
          <w:sz w:val="36"/>
          <w:szCs w:val="36"/>
        </w:rPr>
        <w:t>. 2560</w:t>
      </w:r>
    </w:p>
    <w:p w:rsidR="0060048D" w:rsidRPr="001C1EA7" w:rsidRDefault="0060048D" w:rsidP="00457D00">
      <w:pPr>
        <w:tabs>
          <w:tab w:val="left" w:leader="dot" w:pos="8280"/>
        </w:tabs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OLE_LINK3"/>
      <w:bookmarkStart w:id="1" w:name="OLE_LINK4"/>
      <w:r w:rsidRPr="001C1EA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การรับรอง</w:t>
      </w:r>
      <w:r w:rsidR="00B00936" w:rsidRPr="001C1EA7">
        <w:rPr>
          <w:rFonts w:ascii="TH SarabunPSK" w:hAnsi="TH SarabunPSK" w:cs="TH SarabunPSK"/>
          <w:b/>
          <w:bCs/>
          <w:sz w:val="48"/>
          <w:szCs w:val="48"/>
          <w:cs/>
        </w:rPr>
        <w:t>แผน</w:t>
      </w:r>
      <w:r w:rsidRPr="001C1EA7">
        <w:rPr>
          <w:rFonts w:ascii="TH SarabunPSK" w:hAnsi="TH SarabunPSK" w:cs="TH SarabunPSK"/>
          <w:b/>
          <w:bCs/>
          <w:sz w:val="48"/>
          <w:szCs w:val="48"/>
          <w:cs/>
        </w:rPr>
        <w:t>การตรวจวัดและพิสูจน์การใช้พลังงาน</w:t>
      </w:r>
    </w:p>
    <w:p w:rsidR="00FD0A93" w:rsidRPr="001C1EA7" w:rsidRDefault="00A421CC" w:rsidP="0060048D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Pr="001C1EA7">
        <w:rPr>
          <w:rFonts w:ascii="TH SarabunPSK" w:hAnsi="TH SarabunPSK" w:cs="TH SarabunPSK"/>
          <w:sz w:val="32"/>
          <w:szCs w:val="32"/>
          <w:highlight w:val="yellow"/>
          <w:cs/>
        </w:rPr>
        <w:t>.......................................................</w:t>
      </w:r>
      <w:r w:rsidRPr="001C1EA7">
        <w:rPr>
          <w:rFonts w:ascii="TH SarabunPSK" w:hAnsi="TH SarabunPSK" w:cs="TH SarabunPSK"/>
          <w:sz w:val="32"/>
          <w:szCs w:val="32"/>
        </w:rPr>
        <w:t xml:space="preserve"> </w:t>
      </w:r>
      <w:r w:rsidRPr="001C1EA7">
        <w:rPr>
          <w:rFonts w:ascii="TH SarabunPSK" w:hAnsi="TH SarabunPSK" w:cs="TH SarabunPSK"/>
          <w:sz w:val="32"/>
          <w:szCs w:val="32"/>
          <w:cs/>
        </w:rPr>
        <w:t>ได้ยื่นข้อเสนอไว้กับ กรมพัฒนาพลังงานทดแทนและอนุรักพลังงาน (</w:t>
      </w:r>
      <w:proofErr w:type="spellStart"/>
      <w:r w:rsidRPr="001C1EA7">
        <w:rPr>
          <w:rFonts w:ascii="TH SarabunPSK" w:hAnsi="TH SarabunPSK" w:cs="TH SarabunPSK"/>
          <w:sz w:val="32"/>
          <w:szCs w:val="32"/>
          <w:cs/>
        </w:rPr>
        <w:t>พพ</w:t>
      </w:r>
      <w:proofErr w:type="spellEnd"/>
      <w:r w:rsidRPr="001C1EA7">
        <w:rPr>
          <w:rFonts w:ascii="TH SarabunPSK" w:hAnsi="TH SarabunPSK" w:cs="TH SarabunPSK"/>
          <w:sz w:val="32"/>
          <w:szCs w:val="32"/>
          <w:cs/>
        </w:rPr>
        <w:t>.) เพื่อขอสนับสนุนทุนจากกองทุนเพื่อส่งเสริมการอนุรักษ์พลังงาน ภายใต้ "โครงการสนับสนุนการลงทุนการปรับเปลี่ยนอุปกรณ์ในโรงพยาบาลของรัฐ (</w:t>
      </w:r>
      <w:r w:rsidRPr="001C1EA7">
        <w:rPr>
          <w:rFonts w:ascii="TH SarabunPSK" w:hAnsi="TH SarabunPSK" w:cs="TH SarabunPSK"/>
          <w:sz w:val="32"/>
          <w:szCs w:val="32"/>
        </w:rPr>
        <w:t xml:space="preserve">Matching Fund)" </w:t>
      </w:r>
      <w:r w:rsidRPr="001C1EA7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1C1EA7">
        <w:rPr>
          <w:rFonts w:ascii="TH SarabunPSK" w:hAnsi="TH SarabunPSK" w:cs="TH SarabunPSK"/>
          <w:sz w:val="32"/>
          <w:szCs w:val="32"/>
          <w:cs/>
        </w:rPr>
        <w:t>พพ</w:t>
      </w:r>
      <w:proofErr w:type="spellEnd"/>
      <w:r w:rsidRPr="001C1EA7">
        <w:rPr>
          <w:rFonts w:ascii="TH SarabunPSK" w:hAnsi="TH SarabunPSK" w:cs="TH SarabunPSK"/>
          <w:sz w:val="32"/>
          <w:szCs w:val="32"/>
          <w:cs/>
        </w:rPr>
        <w:t>. ได้เห็นชอบจัดสรรเงินกองทุนฯ เพื่อดำเนินกิจกรรมตามโครงการฯ</w:t>
      </w:r>
      <w:r w:rsidRPr="001C1EA7">
        <w:rPr>
          <w:rFonts w:ascii="TH SarabunPSK" w:hAnsi="TH SarabunPSK" w:cs="TH SarabunPSK"/>
          <w:sz w:val="32"/>
          <w:szCs w:val="32"/>
        </w:rPr>
        <w:t xml:space="preserve"> </w:t>
      </w:r>
      <w:r w:rsidRPr="001C1EA7">
        <w:rPr>
          <w:rFonts w:ascii="TH SarabunPSK" w:hAnsi="TH SarabunPSK" w:cs="TH SarabunPSK"/>
          <w:sz w:val="32"/>
          <w:szCs w:val="32"/>
          <w:cs/>
        </w:rPr>
        <w:t xml:space="preserve">ในวงเงินสนับสนุนการลงทุนการปรับเปลี่ยนอุปกรณ์รวมทั้งสิ้น </w:t>
      </w:r>
      <w:r w:rsidRPr="001C1EA7">
        <w:rPr>
          <w:rFonts w:ascii="TH SarabunPSK" w:hAnsi="TH SarabunPSK" w:cs="TH SarabunPSK"/>
          <w:sz w:val="32"/>
          <w:szCs w:val="32"/>
          <w:highlight w:val="yellow"/>
          <w:cs/>
        </w:rPr>
        <w:t>..........................</w:t>
      </w:r>
      <w:r w:rsidRPr="001C1EA7">
        <w:rPr>
          <w:rFonts w:ascii="TH SarabunPSK" w:hAnsi="TH SarabunPSK" w:cs="TH SarabunPSK"/>
          <w:sz w:val="32"/>
          <w:szCs w:val="32"/>
          <w:cs/>
        </w:rPr>
        <w:t xml:space="preserve"> บาท ทั้งนี้ โรงพยาบาลได้ดำเนินการจัดทำแผนการตรวจวัดพิสูจน์ผลการใช้พลังงาน</w:t>
      </w:r>
      <w:r w:rsidR="005A6C41" w:rsidRPr="001C1EA7">
        <w:rPr>
          <w:rFonts w:ascii="TH SarabunPSK" w:hAnsi="TH SarabunPSK" w:cs="TH SarabunPSK"/>
          <w:sz w:val="32"/>
          <w:szCs w:val="32"/>
          <w:cs/>
        </w:rPr>
        <w:t>ฉบับนี้</w:t>
      </w:r>
      <w:r w:rsidRPr="001C1EA7">
        <w:rPr>
          <w:rFonts w:ascii="TH SarabunPSK" w:hAnsi="TH SarabunPSK" w:cs="TH SarabunPSK"/>
          <w:sz w:val="32"/>
          <w:szCs w:val="32"/>
          <w:cs/>
        </w:rPr>
        <w:t>เพื่อขอความเห็นชอบจาก</w:t>
      </w:r>
      <w:r w:rsidR="005A6C41" w:rsidRPr="001C1EA7">
        <w:rPr>
          <w:rFonts w:ascii="TH SarabunPSK" w:hAnsi="TH SarabunPSK" w:cs="TH SarabunPSK"/>
          <w:sz w:val="32"/>
          <w:szCs w:val="32"/>
          <w:cs/>
        </w:rPr>
        <w:t xml:space="preserve"> กลุ่มวิจัยเพื่อการอนุรักษ์พลังงาน ภายใต้คณะพลังงานสิ่งแวดล้อมและวัสดุ มหาวิทยาลัยเทคโนโลยีพระจอมเกล้าธนบุรี ในฐานะ </w:t>
      </w:r>
      <w:r w:rsidR="005A6C41" w:rsidRPr="001C1EA7">
        <w:rPr>
          <w:rFonts w:ascii="TH SarabunPSK" w:hAnsi="TH SarabunPSK" w:cs="TH SarabunPSK"/>
          <w:sz w:val="32"/>
          <w:szCs w:val="32"/>
        </w:rPr>
        <w:t>“</w:t>
      </w:r>
      <w:r w:rsidR="005A6C41" w:rsidRPr="001C1EA7">
        <w:rPr>
          <w:rFonts w:ascii="TH SarabunPSK" w:hAnsi="TH SarabunPSK" w:cs="TH SarabunPSK"/>
          <w:sz w:val="32"/>
          <w:szCs w:val="32"/>
          <w:cs/>
        </w:rPr>
        <w:t>ที่ปรึกษาบริหารโครงการฯ</w:t>
      </w:r>
      <w:r w:rsidR="005A6C41" w:rsidRPr="001C1EA7">
        <w:rPr>
          <w:rFonts w:ascii="TH SarabunPSK" w:hAnsi="TH SarabunPSK" w:cs="TH SarabunPSK"/>
          <w:sz w:val="32"/>
          <w:szCs w:val="32"/>
        </w:rPr>
        <w:t xml:space="preserve">” </w:t>
      </w:r>
      <w:r w:rsidR="005A6C41" w:rsidRPr="001C1EA7">
        <w:rPr>
          <w:rFonts w:ascii="TH SarabunPSK" w:hAnsi="TH SarabunPSK" w:cs="TH SarabunPSK"/>
          <w:sz w:val="32"/>
          <w:szCs w:val="32"/>
          <w:cs/>
        </w:rPr>
        <w:t xml:space="preserve">ที่ได้รับมอบหมายการบริหารโครงการจาก </w:t>
      </w:r>
      <w:proofErr w:type="spellStart"/>
      <w:r w:rsidR="005A6C41" w:rsidRPr="001C1EA7">
        <w:rPr>
          <w:rFonts w:ascii="TH SarabunPSK" w:hAnsi="TH SarabunPSK" w:cs="TH SarabunPSK"/>
          <w:sz w:val="32"/>
          <w:szCs w:val="32"/>
          <w:cs/>
        </w:rPr>
        <w:t>พพ</w:t>
      </w:r>
      <w:proofErr w:type="spellEnd"/>
      <w:r w:rsidR="005A6C41" w:rsidRPr="001C1EA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D0A93" w:rsidRPr="001C1EA7">
        <w:rPr>
          <w:rFonts w:ascii="TH SarabunPSK" w:hAnsi="TH SarabunPSK" w:cs="TH SarabunPSK"/>
          <w:sz w:val="32"/>
          <w:szCs w:val="32"/>
          <w:cs/>
        </w:rPr>
        <w:t>สามารถสรุปพลังงานและผลประหยัดที่คาดว่าจะได้รับ ดังต่อไปนี้</w:t>
      </w:r>
    </w:p>
    <w:p w:rsidR="00FD0A93" w:rsidRPr="001C1EA7" w:rsidRDefault="00FD0A93" w:rsidP="00FD0A93">
      <w:pPr>
        <w:tabs>
          <w:tab w:val="left" w:leader="dot" w:pos="828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011"/>
        <w:gridCol w:w="1392"/>
        <w:gridCol w:w="1417"/>
        <w:gridCol w:w="1418"/>
        <w:gridCol w:w="1060"/>
      </w:tblGrid>
      <w:tr w:rsidR="00FD0A93" w:rsidRPr="001C1EA7" w:rsidTr="0060048D">
        <w:trPr>
          <w:jc w:val="center"/>
        </w:trPr>
        <w:tc>
          <w:tcPr>
            <w:tcW w:w="756" w:type="dxa"/>
            <w:vMerge w:val="restart"/>
            <w:shd w:val="clear" w:color="auto" w:fill="D9D9D9" w:themeFill="background1" w:themeFillShade="D9"/>
          </w:tcPr>
          <w:p w:rsidR="00FD0A93" w:rsidRPr="001C1EA7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3011" w:type="dxa"/>
            <w:vMerge w:val="restart"/>
            <w:shd w:val="clear" w:color="auto" w:fill="D9D9D9" w:themeFill="background1" w:themeFillShade="D9"/>
          </w:tcPr>
          <w:p w:rsidR="00FD0A93" w:rsidRPr="001C1EA7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มาตรการ</w:t>
            </w:r>
          </w:p>
        </w:tc>
        <w:tc>
          <w:tcPr>
            <w:tcW w:w="1392" w:type="dxa"/>
            <w:vMerge w:val="restart"/>
            <w:shd w:val="clear" w:color="auto" w:fill="D9D9D9" w:themeFill="background1" w:themeFillShade="D9"/>
          </w:tcPr>
          <w:p w:rsidR="00FD0A93" w:rsidRPr="001C1EA7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1C1EA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เงินลงทุน</w:t>
            </w:r>
          </w:p>
          <w:p w:rsidR="00FD0A93" w:rsidRPr="001C1EA7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FD0A93" w:rsidRPr="001C1EA7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พลังงานและผลประหยัด</w:t>
            </w:r>
          </w:p>
          <w:p w:rsidR="00FD0A93" w:rsidRPr="001C1EA7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ที่คาดว่าจะได้รับ</w:t>
            </w:r>
          </w:p>
        </w:tc>
        <w:tc>
          <w:tcPr>
            <w:tcW w:w="1060" w:type="dxa"/>
            <w:vMerge w:val="restart"/>
            <w:shd w:val="clear" w:color="auto" w:fill="D9D9D9" w:themeFill="background1" w:themeFillShade="D9"/>
          </w:tcPr>
          <w:p w:rsidR="005A6C41" w:rsidRPr="001C1EA7" w:rsidRDefault="005A6C41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ระยะเวลาคืนทุน</w:t>
            </w:r>
          </w:p>
          <w:p w:rsidR="00FD0A93" w:rsidRPr="001C1EA7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(ปี)</w:t>
            </w:r>
          </w:p>
        </w:tc>
      </w:tr>
      <w:tr w:rsidR="00FD0A93" w:rsidRPr="001C1EA7" w:rsidTr="0060048D">
        <w:trPr>
          <w:jc w:val="center"/>
        </w:trPr>
        <w:tc>
          <w:tcPr>
            <w:tcW w:w="756" w:type="dxa"/>
            <w:vMerge/>
          </w:tcPr>
          <w:p w:rsidR="00FD0A93" w:rsidRPr="001C1EA7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3011" w:type="dxa"/>
            <w:vMerge/>
          </w:tcPr>
          <w:p w:rsidR="00FD0A93" w:rsidRPr="001C1EA7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392" w:type="dxa"/>
            <w:vMerge/>
          </w:tcPr>
          <w:p w:rsidR="00FD0A93" w:rsidRPr="001C1EA7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D0A93" w:rsidRPr="001C1EA7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</w:t>
            </w:r>
            <w:r w:rsidRPr="001C1EA7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  <w:t>kWh</w:t>
            </w:r>
            <w:r w:rsidRPr="001C1EA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/ปี)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0A93" w:rsidRPr="001C1EA7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(บาท/ปี)</w:t>
            </w:r>
          </w:p>
        </w:tc>
        <w:tc>
          <w:tcPr>
            <w:tcW w:w="1060" w:type="dxa"/>
            <w:vMerge/>
          </w:tcPr>
          <w:p w:rsidR="00FD0A93" w:rsidRPr="001C1EA7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</w:tr>
      <w:tr w:rsidR="003C3E54" w:rsidRPr="001C1EA7" w:rsidTr="0060048D">
        <w:trPr>
          <w:jc w:val="center"/>
        </w:trPr>
        <w:tc>
          <w:tcPr>
            <w:tcW w:w="756" w:type="dxa"/>
          </w:tcPr>
          <w:p w:rsidR="003C3E54" w:rsidRPr="001C1EA7" w:rsidRDefault="00914F52" w:rsidP="00AD3055">
            <w:pPr>
              <w:jc w:val="center"/>
              <w:rPr>
                <w:rFonts w:ascii="TH SarabunPSK" w:eastAsia="AngsanaNew" w:hAnsi="TH SarabunPSK" w:cs="TH SarabunPSK"/>
                <w:spacing w:val="-6"/>
                <w:sz w:val="28"/>
              </w:rPr>
            </w:pPr>
            <w:r w:rsidRPr="001C1EA7">
              <w:rPr>
                <w:rFonts w:ascii="TH SarabunPSK" w:eastAsia="AngsanaNew" w:hAnsi="TH SarabunPSK" w:cs="TH SarabunPSK"/>
                <w:spacing w:val="-6"/>
                <w:sz w:val="28"/>
                <w:cs/>
              </w:rPr>
              <w:t>1</w:t>
            </w:r>
          </w:p>
        </w:tc>
        <w:tc>
          <w:tcPr>
            <w:tcW w:w="3011" w:type="dxa"/>
          </w:tcPr>
          <w:p w:rsidR="003C3E54" w:rsidRPr="001C1EA7" w:rsidRDefault="00926178" w:rsidP="00926178">
            <w:pPr>
              <w:rPr>
                <w:rFonts w:ascii="TH SarabunPSK" w:eastAsia="AngsanaNew" w:hAnsi="TH SarabunPSK" w:cs="TH SarabunPSK"/>
                <w:spacing w:val="-6"/>
                <w:sz w:val="28"/>
              </w:rPr>
            </w:pPr>
            <w:r w:rsidRPr="001C1EA7">
              <w:rPr>
                <w:rFonts w:ascii="TH SarabunPSK" w:eastAsia="AngsanaNew" w:hAnsi="TH SarabunPSK" w:cs="TH SarabunPSK"/>
                <w:spacing w:val="-6"/>
                <w:sz w:val="28"/>
                <w:cs/>
              </w:rPr>
              <w:t>เปลี่ยนหลอด</w:t>
            </w:r>
            <w:r w:rsidRPr="001C1EA7">
              <w:rPr>
                <w:rFonts w:ascii="TH SarabunPSK" w:eastAsia="AngsanaNew" w:hAnsi="TH SarabunPSK" w:cs="TH SarabunPSK"/>
                <w:spacing w:val="-6"/>
                <w:sz w:val="28"/>
              </w:rPr>
              <w:t xml:space="preserve"> LED</w:t>
            </w:r>
          </w:p>
        </w:tc>
        <w:tc>
          <w:tcPr>
            <w:tcW w:w="1392" w:type="dxa"/>
          </w:tcPr>
          <w:p w:rsidR="003C3E54" w:rsidRPr="001C1EA7" w:rsidRDefault="003C3E54" w:rsidP="00AD3055">
            <w:pPr>
              <w:jc w:val="center"/>
              <w:rPr>
                <w:rFonts w:ascii="TH SarabunPSK" w:eastAsia="AngsanaNew" w:hAnsi="TH SarabunPSK" w:cs="TH SarabunPSK"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3C3E54" w:rsidRPr="001C1EA7" w:rsidRDefault="003C3E54" w:rsidP="00AD3055">
            <w:pPr>
              <w:jc w:val="center"/>
              <w:rPr>
                <w:rFonts w:ascii="TH SarabunPSK" w:eastAsia="AngsanaNew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418" w:type="dxa"/>
          </w:tcPr>
          <w:p w:rsidR="003C3E54" w:rsidRPr="001C1EA7" w:rsidRDefault="003C3E54" w:rsidP="00AD3055">
            <w:pPr>
              <w:jc w:val="center"/>
              <w:rPr>
                <w:rFonts w:ascii="TH SarabunPSK" w:eastAsia="AngsanaNew" w:hAnsi="TH SarabunPSK" w:cs="TH SarabunPSK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3C3E54" w:rsidRPr="001C1EA7" w:rsidRDefault="003C3E54" w:rsidP="00AD3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6C5E" w:rsidRPr="001C1EA7" w:rsidTr="0060048D">
        <w:trPr>
          <w:jc w:val="center"/>
        </w:trPr>
        <w:tc>
          <w:tcPr>
            <w:tcW w:w="756" w:type="dxa"/>
          </w:tcPr>
          <w:p w:rsidR="00F86C5E" w:rsidRPr="001C1EA7" w:rsidRDefault="00F86C5E" w:rsidP="00AD3055">
            <w:pPr>
              <w:jc w:val="center"/>
              <w:rPr>
                <w:rFonts w:ascii="TH SarabunPSK" w:eastAsia="AngsanaNew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28"/>
                <w:cs/>
              </w:rPr>
              <w:t>2</w:t>
            </w:r>
          </w:p>
        </w:tc>
        <w:tc>
          <w:tcPr>
            <w:tcW w:w="3011" w:type="dxa"/>
          </w:tcPr>
          <w:p w:rsidR="00F86C5E" w:rsidRPr="001C1EA7" w:rsidRDefault="00F86C5E" w:rsidP="00926178">
            <w:pPr>
              <w:rPr>
                <w:rFonts w:ascii="TH SarabunPSK" w:eastAsia="AngsanaNew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28"/>
                <w:cs/>
              </w:rPr>
              <w:t>....................................</w:t>
            </w:r>
          </w:p>
        </w:tc>
        <w:tc>
          <w:tcPr>
            <w:tcW w:w="1392" w:type="dxa"/>
          </w:tcPr>
          <w:p w:rsidR="00F86C5E" w:rsidRPr="001C1EA7" w:rsidRDefault="00F86C5E" w:rsidP="00AD3055">
            <w:pPr>
              <w:jc w:val="center"/>
              <w:rPr>
                <w:rFonts w:ascii="TH SarabunPSK" w:eastAsia="AngsanaNew" w:hAnsi="TH SarabunPSK" w:cs="TH SarabunPSK"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F86C5E" w:rsidRPr="001C1EA7" w:rsidRDefault="00F86C5E" w:rsidP="00AD3055">
            <w:pPr>
              <w:jc w:val="center"/>
              <w:rPr>
                <w:rFonts w:ascii="TH SarabunPSK" w:eastAsia="AngsanaNew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418" w:type="dxa"/>
          </w:tcPr>
          <w:p w:rsidR="00F86C5E" w:rsidRPr="001C1EA7" w:rsidRDefault="00F86C5E" w:rsidP="00AD3055">
            <w:pPr>
              <w:jc w:val="center"/>
              <w:rPr>
                <w:rFonts w:ascii="TH SarabunPSK" w:eastAsia="AngsanaNew" w:hAnsi="TH SarabunPSK" w:cs="TH SarabunPSK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F86C5E" w:rsidRPr="001C1EA7" w:rsidRDefault="00F86C5E" w:rsidP="00AD3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A6C41" w:rsidRPr="001C1EA7" w:rsidRDefault="005A6C41" w:rsidP="005A6C4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6337B" w:rsidRPr="001C1EA7" w:rsidRDefault="00E65774" w:rsidP="00E6577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โดยมี</w:t>
      </w:r>
      <w:r w:rsidR="00C6337B" w:rsidRPr="001C1EA7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00936" w:rsidRPr="001C1EA7">
        <w:rPr>
          <w:rFonts w:ascii="TH SarabunPSK" w:hAnsi="TH SarabunPSK" w:cs="TH SarabunPSK"/>
          <w:sz w:val="32"/>
          <w:szCs w:val="32"/>
          <w:cs/>
        </w:rPr>
        <w:t>แผน</w:t>
      </w:r>
      <w:r w:rsidR="00C6337B" w:rsidRPr="001C1EA7">
        <w:rPr>
          <w:rFonts w:ascii="TH SarabunPSK" w:hAnsi="TH SarabunPSK" w:cs="TH SarabunPSK"/>
          <w:sz w:val="32"/>
          <w:szCs w:val="32"/>
          <w:cs/>
        </w:rPr>
        <w:t>วิธีการตรวจวัดและพิสูจน์การใช้พลังงานของมาตรการนำเสนอไว้ในบทที่ 2 ของ</w:t>
      </w:r>
      <w:r w:rsidR="00B00936" w:rsidRPr="001C1EA7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1C1EA7">
        <w:rPr>
          <w:rFonts w:ascii="TH SarabunPSK" w:hAnsi="TH SarabunPSK" w:cs="TH SarabunPSK"/>
          <w:sz w:val="32"/>
          <w:szCs w:val="32"/>
          <w:cs/>
        </w:rPr>
        <w:t>ฉ</w:t>
      </w:r>
      <w:r w:rsidR="00C6337B" w:rsidRPr="001C1EA7">
        <w:rPr>
          <w:rFonts w:ascii="TH SarabunPSK" w:hAnsi="TH SarabunPSK" w:cs="TH SarabunPSK"/>
          <w:sz w:val="32"/>
          <w:szCs w:val="32"/>
          <w:cs/>
        </w:rPr>
        <w:t>บับนี้</w:t>
      </w:r>
      <w:r w:rsidR="005A6C41" w:rsidRPr="001C1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337B" w:rsidRPr="001C1EA7">
        <w:rPr>
          <w:rFonts w:ascii="TH SarabunPSK" w:hAnsi="TH SarabunPSK" w:cs="TH SarabunPSK"/>
          <w:sz w:val="32"/>
          <w:szCs w:val="32"/>
          <w:cs/>
        </w:rPr>
        <w:t>สรุปสาระสำคัญได้ดังนี้</w:t>
      </w:r>
    </w:p>
    <w:p w:rsidR="004C52A5" w:rsidRPr="001C1EA7" w:rsidRDefault="004C52A5" w:rsidP="001E3A43">
      <w:pPr>
        <w:ind w:firstLine="60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027"/>
        <w:gridCol w:w="2097"/>
        <w:gridCol w:w="4066"/>
      </w:tblGrid>
      <w:tr w:rsidR="009B1DA0" w:rsidRPr="001C1EA7" w:rsidTr="004636F6">
        <w:tc>
          <w:tcPr>
            <w:tcW w:w="383" w:type="pct"/>
            <w:shd w:val="clear" w:color="auto" w:fill="D9D9D9" w:themeFill="background1" w:themeFillShade="D9"/>
          </w:tcPr>
          <w:p w:rsidR="009B1DA0" w:rsidRPr="001C1EA7" w:rsidRDefault="00AE6F5E" w:rsidP="00AA5197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</w:pPr>
            <w:r w:rsidRPr="001C1EA7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1143" w:type="pct"/>
            <w:shd w:val="clear" w:color="auto" w:fill="D9D9D9" w:themeFill="background1" w:themeFillShade="D9"/>
          </w:tcPr>
          <w:p w:rsidR="009B1DA0" w:rsidRPr="001C1EA7" w:rsidRDefault="009B1DA0" w:rsidP="00AA51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มาตรการ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:rsidR="009B1DA0" w:rsidRPr="001C1EA7" w:rsidRDefault="009B1DA0" w:rsidP="009B1DA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เครื่องจักร/อุปกรณ์ที่ปรับปรุง</w:t>
            </w:r>
          </w:p>
        </w:tc>
        <w:tc>
          <w:tcPr>
            <w:tcW w:w="2292" w:type="pct"/>
            <w:shd w:val="clear" w:color="auto" w:fill="D9D9D9" w:themeFill="background1" w:themeFillShade="D9"/>
          </w:tcPr>
          <w:p w:rsidR="009B1DA0" w:rsidRPr="001C1EA7" w:rsidRDefault="009B1DA0" w:rsidP="00AA51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วิธีการตรวจวัดและพิสูจน์การใช้พลังงาน</w:t>
            </w:r>
          </w:p>
        </w:tc>
      </w:tr>
      <w:tr w:rsidR="00926178" w:rsidRPr="001C1EA7" w:rsidTr="00926178">
        <w:tc>
          <w:tcPr>
            <w:tcW w:w="383" w:type="pct"/>
          </w:tcPr>
          <w:p w:rsidR="00926178" w:rsidRPr="001C1EA7" w:rsidRDefault="00914F52" w:rsidP="00926178">
            <w:pPr>
              <w:jc w:val="center"/>
              <w:rPr>
                <w:rFonts w:ascii="TH SarabunPSK" w:eastAsia="AngsanaNew" w:hAnsi="TH SarabunPSK" w:cs="TH SarabunPSK"/>
                <w:spacing w:val="-6"/>
                <w:sz w:val="28"/>
              </w:rPr>
            </w:pPr>
            <w:r w:rsidRPr="001C1EA7">
              <w:rPr>
                <w:rFonts w:ascii="TH SarabunPSK" w:eastAsia="AngsanaNew" w:hAnsi="TH SarabunPSK" w:cs="TH SarabunPSK"/>
                <w:spacing w:val="-6"/>
                <w:sz w:val="28"/>
              </w:rPr>
              <w:t>1</w:t>
            </w:r>
          </w:p>
        </w:tc>
        <w:tc>
          <w:tcPr>
            <w:tcW w:w="1143" w:type="pct"/>
          </w:tcPr>
          <w:p w:rsidR="00926178" w:rsidRPr="001C1EA7" w:rsidRDefault="00926178" w:rsidP="00926178">
            <w:pPr>
              <w:rPr>
                <w:rFonts w:ascii="TH SarabunPSK" w:eastAsia="AngsanaNew" w:hAnsi="TH SarabunPSK" w:cs="TH SarabunPSK"/>
                <w:spacing w:val="-6"/>
                <w:sz w:val="28"/>
                <w:cs/>
              </w:rPr>
            </w:pPr>
            <w:r w:rsidRPr="001C1EA7">
              <w:rPr>
                <w:rFonts w:ascii="TH SarabunPSK" w:eastAsia="AngsanaNew" w:hAnsi="TH SarabunPSK" w:cs="TH SarabunPSK"/>
                <w:spacing w:val="-6"/>
                <w:sz w:val="28"/>
                <w:cs/>
              </w:rPr>
              <w:t xml:space="preserve">เปลี่ยนหลอด </w:t>
            </w:r>
            <w:r w:rsidRPr="001C1EA7">
              <w:rPr>
                <w:rFonts w:ascii="TH SarabunPSK" w:eastAsia="AngsanaNew" w:hAnsi="TH SarabunPSK" w:cs="TH SarabunPSK"/>
                <w:spacing w:val="-6"/>
                <w:sz w:val="28"/>
              </w:rPr>
              <w:t>LED</w:t>
            </w:r>
          </w:p>
        </w:tc>
        <w:tc>
          <w:tcPr>
            <w:tcW w:w="1182" w:type="pct"/>
          </w:tcPr>
          <w:p w:rsidR="00926178" w:rsidRPr="001C1EA7" w:rsidRDefault="00926178" w:rsidP="00926178">
            <w:pPr>
              <w:rPr>
                <w:rFonts w:ascii="TH SarabunPSK" w:eastAsia="AngsanaNew" w:hAnsi="TH SarabunPSK" w:cs="TH SarabunPSK"/>
                <w:spacing w:val="-6"/>
                <w:sz w:val="28"/>
                <w:cs/>
              </w:rPr>
            </w:pPr>
            <w:r w:rsidRPr="001C1EA7">
              <w:rPr>
                <w:rFonts w:ascii="TH SarabunPSK" w:eastAsia="AngsanaNew" w:hAnsi="TH SarabunPSK" w:cs="TH SarabunPSK"/>
                <w:spacing w:val="-6"/>
                <w:sz w:val="28"/>
                <w:cs/>
              </w:rPr>
              <w:t xml:space="preserve">หลอด </w:t>
            </w:r>
            <w:r w:rsidRPr="001C1EA7">
              <w:rPr>
                <w:rFonts w:ascii="TH SarabunPSK" w:eastAsia="AngsanaNew" w:hAnsi="TH SarabunPSK" w:cs="TH SarabunPSK"/>
                <w:spacing w:val="-6"/>
                <w:sz w:val="28"/>
              </w:rPr>
              <w:t xml:space="preserve">LED </w:t>
            </w:r>
          </w:p>
        </w:tc>
        <w:tc>
          <w:tcPr>
            <w:tcW w:w="2292" w:type="pct"/>
          </w:tcPr>
          <w:p w:rsidR="00926178" w:rsidRPr="001C1EA7" w:rsidRDefault="00926178" w:rsidP="00926178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pacing w:val="-6"/>
                <w:sz w:val="28"/>
                <w:cs/>
              </w:rPr>
            </w:pPr>
            <w:r w:rsidRPr="001C1EA7">
              <w:rPr>
                <w:rFonts w:ascii="TH SarabunPSK" w:eastAsia="AngsanaNew" w:hAnsi="TH SarabunPSK" w:cs="TH SarabunPSK"/>
                <w:spacing w:val="-6"/>
                <w:sz w:val="28"/>
                <w:cs/>
              </w:rPr>
              <w:t>ใช้เครื่องวัดกำลังไฟฟ้าตรวจวัดก่อนและหลังติดตั้งหลอดไฟ และนำผลที่ได้จากการตรวจวัดมาเปรียบเทียบคำนวณผลประหยัด</w:t>
            </w:r>
          </w:p>
        </w:tc>
      </w:tr>
      <w:tr w:rsidR="00F86C5E" w:rsidRPr="001C1EA7" w:rsidTr="00926178">
        <w:tc>
          <w:tcPr>
            <w:tcW w:w="383" w:type="pct"/>
          </w:tcPr>
          <w:p w:rsidR="00F86C5E" w:rsidRPr="001C1EA7" w:rsidRDefault="00F86C5E" w:rsidP="00926178">
            <w:pPr>
              <w:jc w:val="center"/>
              <w:rPr>
                <w:rFonts w:ascii="TH SarabunPSK" w:eastAsia="AngsanaNew" w:hAnsi="TH SarabunPSK" w:cs="TH SarabunPSK"/>
                <w:spacing w:val="-6"/>
                <w:sz w:val="28"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28"/>
                <w:cs/>
              </w:rPr>
              <w:t>2</w:t>
            </w:r>
          </w:p>
        </w:tc>
        <w:tc>
          <w:tcPr>
            <w:tcW w:w="1143" w:type="pct"/>
          </w:tcPr>
          <w:p w:rsidR="00F86C5E" w:rsidRPr="001C1EA7" w:rsidRDefault="00F86C5E" w:rsidP="00926178">
            <w:pPr>
              <w:rPr>
                <w:rFonts w:ascii="TH SarabunPSK" w:eastAsia="AngsanaNew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28"/>
                <w:cs/>
              </w:rPr>
              <w:t>.................................</w:t>
            </w:r>
          </w:p>
        </w:tc>
        <w:tc>
          <w:tcPr>
            <w:tcW w:w="1182" w:type="pct"/>
          </w:tcPr>
          <w:p w:rsidR="00F86C5E" w:rsidRPr="001C1EA7" w:rsidRDefault="00F86C5E" w:rsidP="00926178">
            <w:pPr>
              <w:rPr>
                <w:rFonts w:ascii="TH SarabunPSK" w:eastAsia="AngsanaNew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292" w:type="pct"/>
          </w:tcPr>
          <w:p w:rsidR="00F86C5E" w:rsidRPr="001C1EA7" w:rsidRDefault="00F86C5E" w:rsidP="00926178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pacing w:val="-6"/>
                <w:sz w:val="28"/>
                <w:cs/>
              </w:rPr>
            </w:pPr>
          </w:p>
        </w:tc>
      </w:tr>
    </w:tbl>
    <w:p w:rsidR="00914F52" w:rsidRPr="001C1EA7" w:rsidRDefault="00914F52" w:rsidP="00D82EE3">
      <w:pPr>
        <w:tabs>
          <w:tab w:val="left" w:leader="dot" w:pos="828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115C3" w:rsidRDefault="00406CAF" w:rsidP="00F86C5E">
      <w:pPr>
        <w:tabs>
          <w:tab w:val="left" w:pos="567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8115C3" w:rsidRPr="001C1EA7">
        <w:rPr>
          <w:rFonts w:ascii="TH SarabunPSK" w:hAnsi="TH SarabunPSK" w:cs="TH SarabunPSK"/>
          <w:sz w:val="32"/>
          <w:szCs w:val="32"/>
          <w:cs/>
          <w:lang w:eastAsia="en-US"/>
        </w:rPr>
        <w:t>ข้าพเจ้า</w:t>
      </w:r>
      <w:r w:rsidR="008115C3" w:rsidRPr="001C1EA7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</w:t>
      </w:r>
      <w:r w:rsidR="00CE3794" w:rsidRPr="001C1EA7">
        <w:rPr>
          <w:rFonts w:ascii="TH SarabunPSK" w:hAnsi="TH SarabunPSK" w:cs="TH SarabunPSK"/>
          <w:sz w:val="32"/>
          <w:szCs w:val="32"/>
        </w:rPr>
        <w:t>.............</w:t>
      </w:r>
      <w:r w:rsidR="008115C3" w:rsidRPr="001C1EA7">
        <w:rPr>
          <w:rFonts w:ascii="TH SarabunPSK" w:hAnsi="TH SarabunPSK" w:cs="TH SarabunPSK"/>
          <w:sz w:val="32"/>
          <w:szCs w:val="32"/>
          <w:cs/>
        </w:rPr>
        <w:t>.............</w:t>
      </w:r>
      <w:r w:rsidR="008115C3" w:rsidRPr="001C1EA7">
        <w:rPr>
          <w:rFonts w:ascii="TH SarabunPSK" w:hAnsi="TH SarabunPSK" w:cs="TH SarabunPSK"/>
          <w:sz w:val="32"/>
          <w:szCs w:val="32"/>
          <w:cs/>
          <w:lang w:eastAsia="en-US"/>
        </w:rPr>
        <w:t xml:space="preserve">ในฐานะผู้มีอำนาจลงนามของ </w:t>
      </w:r>
      <w:r w:rsidR="005A6C41" w:rsidRPr="001C1EA7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8115C3" w:rsidRPr="001C1EA7">
        <w:rPr>
          <w:rFonts w:ascii="TH SarabunPSK" w:hAnsi="TH SarabunPSK" w:cs="TH SarabunPSK"/>
          <w:sz w:val="32"/>
          <w:szCs w:val="32"/>
          <w:cs/>
          <w:lang w:eastAsia="en-US"/>
        </w:rPr>
        <w:t>.......................</w:t>
      </w:r>
      <w:r w:rsidR="00CE3794" w:rsidRPr="001C1EA7">
        <w:rPr>
          <w:rFonts w:ascii="TH SarabunPSK" w:hAnsi="TH SarabunPSK" w:cs="TH SarabunPSK"/>
          <w:sz w:val="32"/>
          <w:szCs w:val="32"/>
          <w:lang w:eastAsia="en-US"/>
        </w:rPr>
        <w:t>.......</w:t>
      </w:r>
      <w:r w:rsidR="008115C3" w:rsidRPr="001C1EA7">
        <w:rPr>
          <w:rFonts w:ascii="TH SarabunPSK" w:hAnsi="TH SarabunPSK" w:cs="TH SarabunPSK"/>
          <w:sz w:val="32"/>
          <w:szCs w:val="32"/>
          <w:cs/>
          <w:lang w:eastAsia="en-US"/>
        </w:rPr>
        <w:t>............................. ขอรับรองว่าจะดำเนินการปรับปรุงมาตรการและดำเนินการตรวจวัดและพิสูจน์การใช้พลังงานตาม</w:t>
      </w:r>
      <w:r w:rsidR="00B00936" w:rsidRPr="001C1EA7">
        <w:rPr>
          <w:rFonts w:ascii="TH SarabunPSK" w:hAnsi="TH SarabunPSK" w:cs="TH SarabunPSK"/>
          <w:sz w:val="32"/>
          <w:szCs w:val="32"/>
          <w:cs/>
          <w:lang w:eastAsia="en-US"/>
        </w:rPr>
        <w:t>แผนวิธีการตรวจวัดและพิสูจน์การใช้พลังงาน</w:t>
      </w:r>
      <w:r w:rsidR="008115C3" w:rsidRPr="001C1EA7">
        <w:rPr>
          <w:rFonts w:ascii="TH SarabunPSK" w:hAnsi="TH SarabunPSK" w:cs="TH SarabunPSK"/>
          <w:sz w:val="32"/>
          <w:szCs w:val="32"/>
          <w:cs/>
          <w:lang w:eastAsia="en-US"/>
        </w:rPr>
        <w:t>ที่นำเสนอทุกประการ พร้อมกันนี้ ยินดีให้ข้อมูลที่เป็นประโยชน์ต่อการดำเนินงานในโครงการ</w:t>
      </w:r>
    </w:p>
    <w:p w:rsidR="00F86C5E" w:rsidRPr="001C1EA7" w:rsidRDefault="00F86C5E" w:rsidP="00F86C5E">
      <w:pPr>
        <w:tabs>
          <w:tab w:val="left" w:pos="567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8115C3" w:rsidRPr="001C1EA7" w:rsidRDefault="008115C3" w:rsidP="00F86C5E">
      <w:pPr>
        <w:spacing w:line="216" w:lineRule="auto"/>
        <w:ind w:left="3828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>ลงชื่อ..........................................</w:t>
      </w:r>
      <w:r w:rsidR="003152D3" w:rsidRPr="001C1EA7">
        <w:rPr>
          <w:rFonts w:ascii="TH SarabunPSK" w:hAnsi="TH SarabunPSK" w:cs="TH SarabunPSK"/>
          <w:sz w:val="32"/>
          <w:szCs w:val="32"/>
          <w:cs/>
          <w:lang w:eastAsia="en-US"/>
        </w:rPr>
        <w:t>.....</w:t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>...............</w:t>
      </w:r>
    </w:p>
    <w:p w:rsidR="008115C3" w:rsidRPr="001C1EA7" w:rsidRDefault="008115C3" w:rsidP="00F86C5E">
      <w:pPr>
        <w:tabs>
          <w:tab w:val="left" w:pos="5220"/>
          <w:tab w:val="left" w:pos="5400"/>
        </w:tabs>
        <w:spacing w:line="216" w:lineRule="auto"/>
        <w:ind w:left="3827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>(</w:t>
      </w:r>
      <w:r w:rsidR="00312946" w:rsidRPr="001C1EA7"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………………………………………………….</w:t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>)</w:t>
      </w:r>
    </w:p>
    <w:p w:rsidR="008115C3" w:rsidRPr="001C1EA7" w:rsidRDefault="00AE6F5E" w:rsidP="00F86C5E">
      <w:pPr>
        <w:tabs>
          <w:tab w:val="left" w:pos="5490"/>
        </w:tabs>
        <w:spacing w:line="216" w:lineRule="auto"/>
        <w:ind w:left="3827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>ตำแหน่ง.........................................</w:t>
      </w:r>
    </w:p>
    <w:p w:rsidR="00A8742F" w:rsidRPr="001C1EA7" w:rsidRDefault="008115C3" w:rsidP="00F86C5E">
      <w:pPr>
        <w:spacing w:line="216" w:lineRule="auto"/>
        <w:ind w:left="3827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>วันที่.............................................</w:t>
      </w:r>
    </w:p>
    <w:p w:rsidR="00694A5A" w:rsidRDefault="00694A5A" w:rsidP="00F91DD8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</w:p>
    <w:p w:rsidR="00694A5A" w:rsidRDefault="00694A5A" w:rsidP="00F91DD8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</w:p>
    <w:p w:rsidR="00694A5A" w:rsidRDefault="00694A5A" w:rsidP="00F91DD8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</w:p>
    <w:p w:rsidR="00C6337B" w:rsidRPr="001C1EA7" w:rsidRDefault="00C6337B" w:rsidP="00F91DD8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  <w:r w:rsidRPr="001C1EA7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>สารบัญ</w:t>
      </w:r>
    </w:p>
    <w:p w:rsidR="00C6337B" w:rsidRPr="001C1EA7" w:rsidRDefault="00C6337B" w:rsidP="000D49FD">
      <w:pPr>
        <w:jc w:val="thaiDistribute"/>
        <w:rPr>
          <w:rFonts w:ascii="TH SarabunPSK" w:hAnsi="TH SarabunPSK" w:cs="TH SarabunPSK"/>
          <w:sz w:val="20"/>
          <w:szCs w:val="20"/>
          <w:lang w:eastAsia="en-US"/>
        </w:rPr>
      </w:pPr>
    </w:p>
    <w:p w:rsidR="00C6337B" w:rsidRPr="001C1EA7" w:rsidRDefault="00C6337B" w:rsidP="000D49FD">
      <w:pPr>
        <w:tabs>
          <w:tab w:val="right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  <w:t>หน้า</w:t>
      </w:r>
    </w:p>
    <w:p w:rsidR="00AA5197" w:rsidRPr="001C1EA7" w:rsidRDefault="008115C3" w:rsidP="008115C3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การรับรอง</w:t>
      </w:r>
      <w:r w:rsidR="00CE5A1A"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แผน</w:t>
      </w:r>
      <w:r w:rsidR="00AA5197"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การตรวจวัดและพิสูจน์การใช้พลังงาน</w:t>
      </w:r>
      <w:r w:rsidR="00AA5197"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  <w:proofErr w:type="spellStart"/>
      <w:r w:rsidR="00290EB2" w:rsidRPr="001C1EA7">
        <w:rPr>
          <w:rFonts w:ascii="TH SarabunPSK" w:hAnsi="TH SarabunPSK" w:cs="TH SarabunPSK"/>
          <w:b/>
          <w:bCs/>
          <w:sz w:val="32"/>
          <w:szCs w:val="32"/>
          <w:lang w:eastAsia="en-US"/>
        </w:rPr>
        <w:t>i</w:t>
      </w:r>
      <w:proofErr w:type="spellEnd"/>
    </w:p>
    <w:p w:rsidR="00C6337B" w:rsidRPr="001C1EA7" w:rsidRDefault="00C6337B" w:rsidP="000D49FD">
      <w:pPr>
        <w:tabs>
          <w:tab w:val="right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6337B" w:rsidRPr="001C1EA7" w:rsidRDefault="00C6337B" w:rsidP="00AA5197">
      <w:pPr>
        <w:tabs>
          <w:tab w:val="left" w:pos="0"/>
          <w:tab w:val="left" w:pos="851"/>
          <w:tab w:val="right" w:pos="8640"/>
        </w:tabs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บทที่ 1 </w:t>
      </w:r>
      <w:r w:rsidR="00AA5197" w:rsidRPr="001C1EA7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ข้อมูลโครงการ</w:t>
      </w: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  <w:r w:rsidRPr="001C1EA7">
        <w:rPr>
          <w:rFonts w:ascii="TH SarabunPSK" w:hAnsi="TH SarabunPSK" w:cs="TH SarabunPSK"/>
          <w:b/>
          <w:bCs/>
          <w:sz w:val="32"/>
          <w:szCs w:val="32"/>
          <w:lang w:eastAsia="en-US"/>
        </w:rPr>
        <w:t>1-1</w:t>
      </w:r>
    </w:p>
    <w:p w:rsidR="00C6337B" w:rsidRPr="001C1EA7" w:rsidRDefault="00AA5197" w:rsidP="00AA5197">
      <w:pPr>
        <w:tabs>
          <w:tab w:val="left" w:pos="0"/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="00C6337B" w:rsidRPr="001C1EA7">
        <w:rPr>
          <w:rFonts w:ascii="TH SarabunPSK" w:hAnsi="TH SarabunPSK" w:cs="TH SarabunPSK"/>
          <w:sz w:val="32"/>
          <w:szCs w:val="32"/>
          <w:cs/>
          <w:lang w:eastAsia="en-US"/>
        </w:rPr>
        <w:t>1.1 ข้อมูลพื้นฐาน</w:t>
      </w:r>
      <w:r w:rsidR="00C6337B"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6337B" w:rsidRPr="001C1EA7">
        <w:rPr>
          <w:rFonts w:ascii="TH SarabunPSK" w:hAnsi="TH SarabunPSK" w:cs="TH SarabunPSK"/>
          <w:sz w:val="32"/>
          <w:szCs w:val="32"/>
          <w:lang w:eastAsia="en-US"/>
        </w:rPr>
        <w:t>1-1</w:t>
      </w:r>
    </w:p>
    <w:p w:rsidR="00C6337B" w:rsidRPr="001C1EA7" w:rsidRDefault="00C6337B" w:rsidP="00472A7B">
      <w:pPr>
        <w:tabs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  <w:t xml:space="preserve">1.2 </w:t>
      </w:r>
      <w:r w:rsidR="009C1D45" w:rsidRPr="001C1EA7">
        <w:rPr>
          <w:rFonts w:ascii="TH SarabunPSK" w:hAnsi="TH SarabunPSK" w:cs="TH SarabunPSK"/>
          <w:sz w:val="32"/>
          <w:szCs w:val="32"/>
          <w:cs/>
          <w:lang w:eastAsia="en-US"/>
        </w:rPr>
        <w:t>สรุป</w:t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>มาตรการ</w:t>
      </w:r>
      <w:r w:rsidR="00472A7B" w:rsidRPr="001C1EA7">
        <w:rPr>
          <w:rFonts w:ascii="TH SarabunPSK" w:hAnsi="TH SarabunPSK" w:cs="TH SarabunPSK"/>
          <w:sz w:val="32"/>
          <w:szCs w:val="32"/>
          <w:cs/>
          <w:lang w:eastAsia="en-US"/>
        </w:rPr>
        <w:t>และ</w:t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>ผลประหยัด</w:t>
      </w:r>
      <w:r w:rsidR="00472A7B" w:rsidRPr="001C1EA7">
        <w:rPr>
          <w:rFonts w:ascii="TH SarabunPSK" w:hAnsi="TH SarabunPSK" w:cs="TH SarabunPSK"/>
          <w:sz w:val="32"/>
          <w:szCs w:val="32"/>
          <w:cs/>
          <w:lang w:eastAsia="en-US"/>
        </w:rPr>
        <w:t>พลังงาน</w:t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>ของมาตรการที่เสนอ</w:t>
      </w:r>
      <w:r w:rsidR="009B1DA0" w:rsidRPr="001C1EA7">
        <w:rPr>
          <w:rFonts w:ascii="TH SarabunPSK" w:hAnsi="TH SarabunPSK" w:cs="TH SarabunPSK"/>
          <w:sz w:val="32"/>
          <w:szCs w:val="32"/>
          <w:cs/>
          <w:lang w:eastAsia="en-US"/>
        </w:rPr>
        <w:t>ปรับปรุง</w:t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A021A" w:rsidRPr="001C1EA7">
        <w:rPr>
          <w:rFonts w:ascii="TH SarabunPSK" w:hAnsi="TH SarabunPSK" w:cs="TH SarabunPSK"/>
          <w:sz w:val="32"/>
          <w:szCs w:val="32"/>
          <w:lang w:eastAsia="en-US"/>
        </w:rPr>
        <w:t>1-</w:t>
      </w:r>
      <w:r w:rsidR="00CA1CB1" w:rsidRPr="001C1EA7">
        <w:rPr>
          <w:rFonts w:ascii="TH SarabunPSK" w:hAnsi="TH SarabunPSK" w:cs="TH SarabunPSK"/>
          <w:sz w:val="32"/>
          <w:szCs w:val="32"/>
          <w:lang w:eastAsia="en-US"/>
        </w:rPr>
        <w:t>3</w:t>
      </w:r>
    </w:p>
    <w:p w:rsidR="00C6337B" w:rsidRPr="001C1EA7" w:rsidRDefault="00AA5197" w:rsidP="00AA5197">
      <w:pPr>
        <w:tabs>
          <w:tab w:val="left" w:pos="709"/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  <w:t>1.</w:t>
      </w:r>
      <w:r w:rsidR="00472A7B" w:rsidRPr="001C1EA7">
        <w:rPr>
          <w:rFonts w:ascii="TH SarabunPSK" w:hAnsi="TH SarabunPSK" w:cs="TH SarabunPSK"/>
          <w:sz w:val="32"/>
          <w:szCs w:val="32"/>
          <w:cs/>
          <w:lang w:eastAsia="en-US"/>
        </w:rPr>
        <w:t>3</w:t>
      </w:r>
      <w:r w:rsidR="00684314" w:rsidRPr="001C1EA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C6337B" w:rsidRPr="001C1EA7">
        <w:rPr>
          <w:rFonts w:ascii="TH SarabunPSK" w:hAnsi="TH SarabunPSK" w:cs="TH SarabunPSK"/>
          <w:sz w:val="32"/>
          <w:szCs w:val="32"/>
          <w:cs/>
          <w:lang w:eastAsia="en-US"/>
        </w:rPr>
        <w:t>แผนการดำเนินงาน</w:t>
      </w:r>
      <w:r w:rsidR="00C6337B"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A021A" w:rsidRPr="001C1EA7">
        <w:rPr>
          <w:rFonts w:ascii="TH SarabunPSK" w:hAnsi="TH SarabunPSK" w:cs="TH SarabunPSK"/>
          <w:sz w:val="32"/>
          <w:szCs w:val="32"/>
          <w:lang w:eastAsia="en-US"/>
        </w:rPr>
        <w:t>1-</w:t>
      </w:r>
      <w:r w:rsidR="00CA1CB1" w:rsidRPr="001C1EA7">
        <w:rPr>
          <w:rFonts w:ascii="TH SarabunPSK" w:hAnsi="TH SarabunPSK" w:cs="TH SarabunPSK"/>
          <w:sz w:val="32"/>
          <w:szCs w:val="32"/>
          <w:lang w:eastAsia="en-US"/>
        </w:rPr>
        <w:t>6</w:t>
      </w:r>
    </w:p>
    <w:p w:rsidR="00C6337B" w:rsidRPr="001C1EA7" w:rsidRDefault="00C6337B" w:rsidP="008115C3">
      <w:pPr>
        <w:tabs>
          <w:tab w:val="left" w:pos="0"/>
          <w:tab w:val="left" w:pos="851"/>
          <w:tab w:val="right" w:pos="8640"/>
        </w:tabs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บทที่ 2 </w:t>
      </w:r>
      <w:r w:rsidR="00AA5197"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แนวทางการตรวจวัดและพิสูจน์การใช้พลังงาน</w:t>
      </w: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  <w:r w:rsidRPr="001C1EA7">
        <w:rPr>
          <w:rFonts w:ascii="TH SarabunPSK" w:hAnsi="TH SarabunPSK" w:cs="TH SarabunPSK"/>
          <w:b/>
          <w:bCs/>
          <w:sz w:val="32"/>
          <w:szCs w:val="32"/>
          <w:lang w:eastAsia="en-US"/>
        </w:rPr>
        <w:t>2-1</w:t>
      </w:r>
    </w:p>
    <w:p w:rsidR="00C6337B" w:rsidRPr="001C1EA7" w:rsidRDefault="00C6337B" w:rsidP="00785C9C">
      <w:pPr>
        <w:tabs>
          <w:tab w:val="left" w:pos="851"/>
          <w:tab w:val="left" w:pos="1440"/>
          <w:tab w:val="right" w:pos="8640"/>
        </w:tabs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="00E020C5"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2.1 </w:t>
      </w:r>
      <w:r w:rsidRPr="001C1EA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มาตรการที่ </w:t>
      </w:r>
      <w:r w:rsidRPr="001C1EA7"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  <w:t xml:space="preserve">1 </w:t>
      </w:r>
      <w:r w:rsidR="001C1EA7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ติดตั้ง</w:t>
      </w:r>
      <w:r w:rsidR="00914F52" w:rsidRPr="001C1EA7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 xml:space="preserve">หลอด </w:t>
      </w:r>
      <w:r w:rsidR="00914F52" w:rsidRPr="001C1EA7"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  <w:t>LED</w:t>
      </w:r>
      <w:r w:rsidR="00785C9C" w:rsidRPr="001C1EA7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1C1EA7">
        <w:rPr>
          <w:rFonts w:ascii="TH SarabunPSK" w:hAnsi="TH SarabunPSK" w:cs="TH SarabunPSK"/>
          <w:sz w:val="32"/>
          <w:szCs w:val="32"/>
          <w:lang w:eastAsia="en-US"/>
        </w:rPr>
        <w:t>2-1</w:t>
      </w:r>
    </w:p>
    <w:p w:rsidR="00C6337B" w:rsidRPr="001C1EA7" w:rsidRDefault="00C6337B" w:rsidP="000D49FD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  <w:t>2.1</w:t>
      </w:r>
      <w:r w:rsidR="00E020C5" w:rsidRPr="001C1EA7">
        <w:rPr>
          <w:rFonts w:ascii="TH SarabunPSK" w:hAnsi="TH SarabunPSK" w:cs="TH SarabunPSK"/>
          <w:sz w:val="32"/>
          <w:szCs w:val="32"/>
          <w:cs/>
          <w:lang w:eastAsia="en-US"/>
        </w:rPr>
        <w:t>.1</w:t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รายละเอียดมาตรการ</w:t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C1EA7">
        <w:rPr>
          <w:rFonts w:ascii="TH SarabunPSK" w:hAnsi="TH SarabunPSK" w:cs="TH SarabunPSK"/>
          <w:sz w:val="32"/>
          <w:szCs w:val="32"/>
          <w:lang w:eastAsia="en-US"/>
        </w:rPr>
        <w:t>2-1</w:t>
      </w:r>
    </w:p>
    <w:p w:rsidR="00290EB2" w:rsidRPr="001C1EA7" w:rsidRDefault="00290EB2" w:rsidP="00290EB2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  <w:t>2.1.2 วิธีการคำนวณการใช้พลังงานและผลประหยัด</w:t>
      </w:r>
      <w:r w:rsidRPr="001C1EA7">
        <w:rPr>
          <w:rFonts w:ascii="TH SarabunPSK" w:hAnsi="TH SarabunPSK" w:cs="TH SarabunPSK"/>
          <w:sz w:val="32"/>
          <w:szCs w:val="32"/>
          <w:lang w:eastAsia="en-US"/>
        </w:rPr>
        <w:tab/>
        <w:t>2-7</w:t>
      </w:r>
    </w:p>
    <w:p w:rsidR="00C6337B" w:rsidRDefault="00290EB2" w:rsidP="000D49FD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6337B" w:rsidRPr="001C1EA7">
        <w:rPr>
          <w:rFonts w:ascii="TH SarabunPSK" w:hAnsi="TH SarabunPSK" w:cs="TH SarabunPSK"/>
          <w:sz w:val="32"/>
          <w:szCs w:val="32"/>
          <w:cs/>
          <w:lang w:eastAsia="en-US"/>
        </w:rPr>
        <w:t>2.</w:t>
      </w:r>
      <w:r w:rsidR="00E020C5" w:rsidRPr="001C1EA7">
        <w:rPr>
          <w:rFonts w:ascii="TH SarabunPSK" w:hAnsi="TH SarabunPSK" w:cs="TH SarabunPSK"/>
          <w:sz w:val="32"/>
          <w:szCs w:val="32"/>
          <w:cs/>
          <w:lang w:eastAsia="en-US"/>
        </w:rPr>
        <w:t>1.</w:t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>3</w:t>
      </w:r>
      <w:r w:rsidR="00C6337B" w:rsidRPr="001C1EA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วิธีการตรวจวัดและพิสูจน์การใช้พลังงาน</w:t>
      </w:r>
      <w:r w:rsidR="00C6337B"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A021A" w:rsidRPr="001C1EA7">
        <w:rPr>
          <w:rFonts w:ascii="TH SarabunPSK" w:hAnsi="TH SarabunPSK" w:cs="TH SarabunPSK"/>
          <w:sz w:val="32"/>
          <w:szCs w:val="32"/>
          <w:lang w:eastAsia="en-US"/>
        </w:rPr>
        <w:t>2-</w:t>
      </w:r>
      <w:r w:rsidR="00270B9E" w:rsidRPr="001C1EA7">
        <w:rPr>
          <w:rFonts w:ascii="TH SarabunPSK" w:hAnsi="TH SarabunPSK" w:cs="TH SarabunPSK"/>
          <w:sz w:val="32"/>
          <w:szCs w:val="32"/>
          <w:lang w:eastAsia="en-US"/>
        </w:rPr>
        <w:t>3</w:t>
      </w:r>
    </w:p>
    <w:p w:rsidR="003A48A5" w:rsidRPr="001C1EA7" w:rsidRDefault="003A48A5" w:rsidP="003A48A5">
      <w:pPr>
        <w:tabs>
          <w:tab w:val="left" w:pos="851"/>
          <w:tab w:val="left" w:pos="1440"/>
          <w:tab w:val="right" w:pos="8640"/>
        </w:tabs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2</w:t>
      </w: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1C1EA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มาตรการที่ </w:t>
      </w:r>
      <w:r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2....................................</w:t>
      </w:r>
      <w:r w:rsidRPr="001C1EA7">
        <w:rPr>
          <w:rFonts w:ascii="TH SarabunPSK" w:hAnsi="TH SarabunPSK" w:cs="TH SarabunPSK"/>
          <w:sz w:val="32"/>
          <w:szCs w:val="32"/>
          <w:lang w:eastAsia="en-US"/>
        </w:rPr>
        <w:tab/>
        <w:t>2-</w:t>
      </w:r>
      <w:r>
        <w:rPr>
          <w:rFonts w:ascii="TH SarabunPSK" w:hAnsi="TH SarabunPSK" w:cs="TH SarabunPSK"/>
          <w:sz w:val="32"/>
          <w:szCs w:val="32"/>
          <w:lang w:eastAsia="en-US"/>
        </w:rPr>
        <w:t>..</w:t>
      </w:r>
    </w:p>
    <w:p w:rsidR="003A48A5" w:rsidRPr="001C1EA7" w:rsidRDefault="003A48A5" w:rsidP="003A48A5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  <w:t>2.1.1 รายละเอียดมาตรการ</w:t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/>
          <w:sz w:val="32"/>
          <w:szCs w:val="32"/>
          <w:lang w:eastAsia="en-US"/>
        </w:rPr>
        <w:t>2-..</w:t>
      </w:r>
    </w:p>
    <w:p w:rsidR="003A48A5" w:rsidRPr="001C1EA7" w:rsidRDefault="003A48A5" w:rsidP="003A48A5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  <w:t>2.1.2 วิธีการคำนวณการใช้พลังงานและผลประหยัด</w:t>
      </w:r>
      <w:r>
        <w:rPr>
          <w:rFonts w:ascii="TH SarabunPSK" w:hAnsi="TH SarabunPSK" w:cs="TH SarabunPSK"/>
          <w:sz w:val="32"/>
          <w:szCs w:val="32"/>
          <w:lang w:eastAsia="en-US"/>
        </w:rPr>
        <w:tab/>
        <w:t>2-..</w:t>
      </w:r>
    </w:p>
    <w:p w:rsidR="003A48A5" w:rsidRPr="001C1EA7" w:rsidRDefault="003A48A5" w:rsidP="003A48A5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  <w:t>2.1.3 วิธีการตรวจวัดและพิสูจน์การใช้พลังงาน</w:t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1C1EA7">
        <w:rPr>
          <w:rFonts w:ascii="TH SarabunPSK" w:hAnsi="TH SarabunPSK" w:cs="TH SarabunPSK"/>
          <w:sz w:val="32"/>
          <w:szCs w:val="32"/>
          <w:lang w:eastAsia="en-US"/>
        </w:rPr>
        <w:t>2-</w:t>
      </w:r>
      <w:r>
        <w:rPr>
          <w:rFonts w:ascii="TH SarabunPSK" w:hAnsi="TH SarabunPSK" w:cs="TH SarabunPSK"/>
          <w:sz w:val="32"/>
          <w:szCs w:val="32"/>
          <w:lang w:eastAsia="en-US"/>
        </w:rPr>
        <w:t>..</w:t>
      </w:r>
    </w:p>
    <w:p w:rsidR="003A48A5" w:rsidRPr="001C1EA7" w:rsidRDefault="003A48A5" w:rsidP="000D49FD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4C52A5" w:rsidRPr="001C1EA7" w:rsidRDefault="004C52A5" w:rsidP="00914F52">
      <w:pPr>
        <w:tabs>
          <w:tab w:val="left" w:pos="851"/>
          <w:tab w:val="left" w:pos="1440"/>
          <w:tab w:val="right" w:pos="8640"/>
        </w:tabs>
        <w:spacing w:before="120"/>
        <w:rPr>
          <w:rFonts w:ascii="TH SarabunPSK" w:hAnsi="TH SarabunPSK" w:cs="TH SarabunPSK"/>
          <w:sz w:val="30"/>
          <w:szCs w:val="30"/>
          <w:lang w:eastAsia="en-US"/>
        </w:rPr>
      </w:pPr>
      <w:r w:rsidRPr="001C1EA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B00936" w:rsidRPr="001C1EA7" w:rsidRDefault="00B00936" w:rsidP="00EF519E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EF519E" w:rsidRPr="001C1EA7" w:rsidRDefault="00EF519E" w:rsidP="00EF519E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ภาคผนวก</w:t>
      </w: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</w:p>
    <w:p w:rsidR="00EF519E" w:rsidRPr="001C1EA7" w:rsidRDefault="00EF519E" w:rsidP="00EF519E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ภาคผนวก ก  </w:t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>....................................................................................</w:t>
      </w:r>
    </w:p>
    <w:p w:rsidR="00EF519E" w:rsidRPr="001C1EA7" w:rsidRDefault="00EF519E" w:rsidP="00EF519E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ภาคผนวก ข  </w:t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>....................................................................................</w:t>
      </w:r>
    </w:p>
    <w:p w:rsidR="00581EC6" w:rsidRPr="001C1EA7" w:rsidRDefault="00581EC6" w:rsidP="00E74312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0D08DF" w:rsidRPr="001C1EA7" w:rsidRDefault="000D08DF" w:rsidP="00024AA4">
      <w:pPr>
        <w:jc w:val="right"/>
        <w:rPr>
          <w:rFonts w:ascii="TH SarabunPSK" w:hAnsi="TH SarabunPSK" w:cs="TH SarabunPSK"/>
          <w:b/>
          <w:bCs/>
          <w:sz w:val="48"/>
          <w:szCs w:val="48"/>
          <w:cs/>
        </w:rPr>
        <w:sectPr w:rsidR="000D08DF" w:rsidRPr="001C1EA7" w:rsidSect="00F86C5E">
          <w:footerReference w:type="default" r:id="rId11"/>
          <w:pgSz w:w="11906" w:h="16838" w:code="9"/>
          <w:pgMar w:top="1298" w:right="1298" w:bottom="1418" w:left="1729" w:header="709" w:footer="992" w:gutter="0"/>
          <w:pgNumType w:fmt="lowerRoman" w:start="1"/>
          <w:cols w:space="708"/>
          <w:docGrid w:linePitch="360"/>
        </w:sectPr>
      </w:pPr>
    </w:p>
    <w:p w:rsidR="00C6337B" w:rsidRPr="001C1EA7" w:rsidRDefault="00C6337B" w:rsidP="00024AA4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1C1EA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บทที่ 1</w:t>
      </w:r>
    </w:p>
    <w:p w:rsidR="00C6337B" w:rsidRPr="001C1EA7" w:rsidRDefault="00C6337B" w:rsidP="00C970CE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1C1EA7">
        <w:rPr>
          <w:rFonts w:ascii="TH SarabunPSK" w:hAnsi="TH SarabunPSK" w:cs="TH SarabunPSK"/>
          <w:b/>
          <w:bCs/>
          <w:sz w:val="48"/>
          <w:szCs w:val="48"/>
          <w:cs/>
        </w:rPr>
        <w:t>ข้อมูลโครงการ</w:t>
      </w:r>
    </w:p>
    <w:p w:rsidR="00C6337B" w:rsidRPr="001C1EA7" w:rsidRDefault="00C6337B" w:rsidP="00C106DA">
      <w:pPr>
        <w:rPr>
          <w:rFonts w:ascii="TH SarabunPSK" w:hAnsi="TH SarabunPSK" w:cs="TH SarabunPSK"/>
          <w:sz w:val="32"/>
          <w:szCs w:val="32"/>
        </w:rPr>
      </w:pPr>
    </w:p>
    <w:p w:rsidR="00C6337B" w:rsidRPr="001C1EA7" w:rsidRDefault="00C6337B" w:rsidP="00C14C49">
      <w:pPr>
        <w:numPr>
          <w:ilvl w:val="1"/>
          <w:numId w:val="2"/>
        </w:numPr>
        <w:rPr>
          <w:rFonts w:ascii="TH SarabunPSK" w:eastAsia="AngsanaNew" w:hAnsi="TH SarabunPSK" w:cs="TH SarabunPSK"/>
          <w:spacing w:val="-6"/>
          <w:sz w:val="32"/>
          <w:szCs w:val="32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</w:p>
    <w:p w:rsidR="0081391B" w:rsidRPr="001C1EA7" w:rsidRDefault="0081391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1773"/>
        <w:gridCol w:w="1920"/>
        <w:gridCol w:w="2544"/>
        <w:gridCol w:w="3006"/>
      </w:tblGrid>
      <w:tr w:rsidR="00A835D3" w:rsidRPr="001C1EA7" w:rsidTr="00926178">
        <w:tc>
          <w:tcPr>
            <w:tcW w:w="1773" w:type="dxa"/>
          </w:tcPr>
          <w:p w:rsidR="00A835D3" w:rsidRPr="001C1EA7" w:rsidRDefault="00A835D3" w:rsidP="00A835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ชื่อโรงพยาบาล</w:t>
            </w:r>
          </w:p>
        </w:tc>
        <w:tc>
          <w:tcPr>
            <w:tcW w:w="7470" w:type="dxa"/>
            <w:gridSpan w:val="3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EA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โรงพยาบาล...............................................</w:t>
            </w:r>
          </w:p>
        </w:tc>
      </w:tr>
      <w:tr w:rsidR="00A835D3" w:rsidRPr="001C1EA7" w:rsidTr="00926178">
        <w:tc>
          <w:tcPr>
            <w:tcW w:w="1773" w:type="dxa"/>
          </w:tcPr>
          <w:p w:rsidR="00A835D3" w:rsidRPr="001C1EA7" w:rsidRDefault="00A835D3" w:rsidP="00A83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7470" w:type="dxa"/>
            <w:gridSpan w:val="3"/>
          </w:tcPr>
          <w:p w:rsidR="00A835D3" w:rsidRPr="001C1EA7" w:rsidRDefault="00A835D3" w:rsidP="00926178">
            <w:pPr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1C1EA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A835D3" w:rsidRPr="001C1EA7" w:rsidTr="00926178">
        <w:tc>
          <w:tcPr>
            <w:tcW w:w="1773" w:type="dxa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470" w:type="dxa"/>
            <w:gridSpan w:val="3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A835D3" w:rsidRPr="001C1EA7" w:rsidTr="00926178">
        <w:tc>
          <w:tcPr>
            <w:tcW w:w="1773" w:type="dxa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0" w:type="dxa"/>
            <w:gridSpan w:val="3"/>
          </w:tcPr>
          <w:p w:rsidR="00A835D3" w:rsidRPr="001C1EA7" w:rsidRDefault="00A835D3" w:rsidP="00BB35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1C1EA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  <w:r w:rsidRPr="001C1E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B35EE"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1EA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</w:tr>
      <w:tr w:rsidR="00A835D3" w:rsidRPr="001C1EA7" w:rsidTr="00926178">
        <w:tc>
          <w:tcPr>
            <w:tcW w:w="1773" w:type="dxa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</w:rPr>
              <w:t>Website</w:t>
            </w:r>
          </w:p>
        </w:tc>
        <w:tc>
          <w:tcPr>
            <w:tcW w:w="7470" w:type="dxa"/>
            <w:gridSpan w:val="3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1EA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</w:tr>
      <w:tr w:rsidR="00A835D3" w:rsidRPr="001C1EA7" w:rsidTr="00926178">
        <w:tc>
          <w:tcPr>
            <w:tcW w:w="1773" w:type="dxa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ก่อตั้งปี</w:t>
            </w:r>
          </w:p>
        </w:tc>
        <w:tc>
          <w:tcPr>
            <w:tcW w:w="7470" w:type="dxa"/>
            <w:gridSpan w:val="3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1C1EA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</w:tr>
      <w:tr w:rsidR="00A835D3" w:rsidRPr="001C1EA7" w:rsidTr="00A835D3">
        <w:tc>
          <w:tcPr>
            <w:tcW w:w="1773" w:type="dxa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พื้นที่ใช้สอย</w:t>
            </w:r>
          </w:p>
        </w:tc>
        <w:tc>
          <w:tcPr>
            <w:tcW w:w="1920" w:type="dxa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พื้นที่รวม</w:t>
            </w:r>
          </w:p>
        </w:tc>
        <w:tc>
          <w:tcPr>
            <w:tcW w:w="2544" w:type="dxa"/>
          </w:tcPr>
          <w:p w:rsidR="00A835D3" w:rsidRPr="001C1EA7" w:rsidRDefault="00A835D3" w:rsidP="00A83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C1EA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3006" w:type="dxa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</w:t>
            </w:r>
          </w:p>
        </w:tc>
      </w:tr>
      <w:tr w:rsidR="00A835D3" w:rsidRPr="001C1EA7" w:rsidTr="00A835D3">
        <w:tc>
          <w:tcPr>
            <w:tcW w:w="1773" w:type="dxa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0" w:type="dxa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พื้นที่ปรับอากาศ</w:t>
            </w:r>
          </w:p>
        </w:tc>
        <w:tc>
          <w:tcPr>
            <w:tcW w:w="2544" w:type="dxa"/>
          </w:tcPr>
          <w:p w:rsidR="00A835D3" w:rsidRPr="001C1EA7" w:rsidRDefault="00A835D3" w:rsidP="00A83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3006" w:type="dxa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</w:t>
            </w:r>
          </w:p>
        </w:tc>
      </w:tr>
      <w:tr w:rsidR="00A835D3" w:rsidRPr="001C1EA7" w:rsidTr="00926178">
        <w:tc>
          <w:tcPr>
            <w:tcW w:w="1773" w:type="dxa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พลังงานไฟฟ้า</w:t>
            </w:r>
          </w:p>
        </w:tc>
        <w:tc>
          <w:tcPr>
            <w:tcW w:w="7470" w:type="dxa"/>
            <w:gridSpan w:val="3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  <w:r w:rsidRPr="001C1E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1EA7">
              <w:rPr>
                <w:rFonts w:ascii="TH SarabunPSK" w:hAnsi="TH SarabunPSK" w:cs="TH SarabunPSK"/>
                <w:sz w:val="32"/>
                <w:szCs w:val="32"/>
              </w:rPr>
              <w:t>kWh/</w:t>
            </w: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มูลค่า </w:t>
            </w:r>
            <w:r w:rsidRPr="001C1EA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  <w:r w:rsidRPr="001C1E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1C1EA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A835D3" w:rsidRPr="001C1EA7" w:rsidTr="00926178">
        <w:tc>
          <w:tcPr>
            <w:tcW w:w="1773" w:type="dxa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0" w:type="dxa"/>
            <w:gridSpan w:val="3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ค่าไฟเฉลี่ย</w:t>
            </w:r>
            <w:r w:rsidRPr="001C1E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C1EA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  <w:r w:rsidRPr="001C1E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1C1EA7">
              <w:rPr>
                <w:rFonts w:ascii="TH SarabunPSK" w:hAnsi="TH SarabunPSK" w:cs="TH SarabunPSK"/>
                <w:sz w:val="32"/>
                <w:szCs w:val="32"/>
              </w:rPr>
              <w:t>/kWh</w:t>
            </w:r>
          </w:p>
        </w:tc>
      </w:tr>
      <w:tr w:rsidR="00A835D3" w:rsidRPr="001C1EA7" w:rsidTr="00926178">
        <w:tc>
          <w:tcPr>
            <w:tcW w:w="1773" w:type="dxa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อัตราค่าไฟ</w:t>
            </w:r>
          </w:p>
        </w:tc>
        <w:tc>
          <w:tcPr>
            <w:tcW w:w="7470" w:type="dxa"/>
            <w:gridSpan w:val="3"/>
          </w:tcPr>
          <w:p w:rsidR="00A835D3" w:rsidRPr="001C1EA7" w:rsidRDefault="00A835D3" w:rsidP="00A835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1C1EA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</w:t>
            </w:r>
            <w:r w:rsidRPr="001C1E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ประเภท </w:t>
            </w:r>
            <w:r w:rsidRPr="001C1EA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  <w:r w:rsidRPr="001C1E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หมายเลขผู้ใช้ไฟฟ้า </w:t>
            </w:r>
            <w:r w:rsidRPr="001C1EA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</w:t>
            </w:r>
          </w:p>
        </w:tc>
      </w:tr>
      <w:tr w:rsidR="00A835D3" w:rsidRPr="001C1EA7" w:rsidTr="00926178">
        <w:tc>
          <w:tcPr>
            <w:tcW w:w="1773" w:type="dxa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จำนวนพนักงาน</w:t>
            </w:r>
          </w:p>
        </w:tc>
        <w:tc>
          <w:tcPr>
            <w:tcW w:w="7470" w:type="dxa"/>
            <w:gridSpan w:val="3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A835D3" w:rsidRPr="001C1EA7" w:rsidTr="00926178">
        <w:tc>
          <w:tcPr>
            <w:tcW w:w="1773" w:type="dxa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ชั่วโมงการทำงาน</w:t>
            </w:r>
          </w:p>
        </w:tc>
        <w:tc>
          <w:tcPr>
            <w:tcW w:w="7470" w:type="dxa"/>
            <w:gridSpan w:val="3"/>
          </w:tcPr>
          <w:p w:rsidR="00A835D3" w:rsidRPr="001C1EA7" w:rsidRDefault="00A835D3" w:rsidP="009261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1C1EA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Pr="001C1EA7">
              <w:rPr>
                <w:rFonts w:ascii="TH SarabunPSK" w:hAnsi="TH SarabunPSK" w:cs="TH SarabunPSK"/>
                <w:sz w:val="32"/>
                <w:szCs w:val="32"/>
              </w:rPr>
              <w:t xml:space="preserve">365 </w:t>
            </w: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1C1EA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53559" w:rsidRPr="001C1EA7" w:rsidTr="00926178">
        <w:tc>
          <w:tcPr>
            <w:tcW w:w="1773" w:type="dxa"/>
          </w:tcPr>
          <w:p w:rsidR="00053559" w:rsidRPr="001C1EA7" w:rsidRDefault="00053559" w:rsidP="000535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7470" w:type="dxa"/>
            <w:gridSpan w:val="3"/>
          </w:tcPr>
          <w:p w:rsidR="00053559" w:rsidRPr="00E95D4E" w:rsidRDefault="00053559" w:rsidP="00053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5D4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ชื่อ-สกุล.........................</w:t>
            </w:r>
          </w:p>
        </w:tc>
      </w:tr>
      <w:tr w:rsidR="00053559" w:rsidRPr="001C1EA7" w:rsidTr="00926178">
        <w:tc>
          <w:tcPr>
            <w:tcW w:w="1773" w:type="dxa"/>
          </w:tcPr>
          <w:p w:rsidR="00053559" w:rsidRPr="001C1EA7" w:rsidRDefault="00053559" w:rsidP="000535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0" w:type="dxa"/>
            <w:gridSpan w:val="3"/>
          </w:tcPr>
          <w:p w:rsidR="00053559" w:rsidRPr="00E95D4E" w:rsidRDefault="00053559" w:rsidP="000535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5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E95D4E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053559" w:rsidRPr="001C1EA7" w:rsidTr="00926178">
        <w:tc>
          <w:tcPr>
            <w:tcW w:w="1773" w:type="dxa"/>
          </w:tcPr>
          <w:p w:rsidR="00053559" w:rsidRPr="001C1EA7" w:rsidRDefault="00053559" w:rsidP="000535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0" w:type="dxa"/>
            <w:gridSpan w:val="3"/>
          </w:tcPr>
          <w:p w:rsidR="00053559" w:rsidRPr="00E95D4E" w:rsidRDefault="00053559" w:rsidP="000535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5D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E95D4E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290EB2" w:rsidRPr="001C1EA7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EB2" w:rsidRPr="001C1EA7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EB2" w:rsidRPr="001C1EA7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EB2" w:rsidRPr="001C1EA7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EB2" w:rsidRPr="001C1EA7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EB2" w:rsidRPr="001C1EA7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EB2" w:rsidRPr="001C1EA7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EB2" w:rsidRPr="001C1EA7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EB2" w:rsidRPr="001C1EA7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3B6" w:rsidRPr="001C1EA7" w:rsidRDefault="007A53B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A53B6" w:rsidRPr="001C1EA7" w:rsidRDefault="007A53B6" w:rsidP="004C52A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7A53B6" w:rsidRPr="001C1EA7" w:rsidSect="000D08DF">
          <w:footerReference w:type="default" r:id="rId12"/>
          <w:pgSz w:w="11906" w:h="16838" w:code="9"/>
          <w:pgMar w:top="1298" w:right="1298" w:bottom="1729" w:left="1729" w:header="709" w:footer="992" w:gutter="0"/>
          <w:pgNumType w:start="1"/>
          <w:cols w:space="708"/>
          <w:docGrid w:linePitch="360"/>
        </w:sectPr>
      </w:pPr>
    </w:p>
    <w:p w:rsidR="004C52A5" w:rsidRPr="001C1EA7" w:rsidRDefault="00027FC1" w:rsidP="005064D9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1.</w:t>
      </w:r>
      <w:r w:rsidR="00AE6F5E" w:rsidRPr="001C1EA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C1E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6C59" w:rsidRPr="001C1EA7">
        <w:rPr>
          <w:rFonts w:ascii="TH SarabunPSK" w:hAnsi="TH SarabunPSK" w:cs="TH SarabunPSK"/>
          <w:sz w:val="32"/>
          <w:szCs w:val="32"/>
          <w:cs/>
        </w:rPr>
        <w:t>การใช้พลังงานไฟฟ้าของโรงพยาบาล</w:t>
      </w:r>
      <w:r w:rsidR="0093777D" w:rsidRPr="001C1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1EA7">
        <w:rPr>
          <w:rFonts w:ascii="TH SarabunPSK" w:hAnsi="TH SarabunPSK" w:cs="TH SarabunPSK"/>
          <w:sz w:val="32"/>
          <w:szCs w:val="32"/>
          <w:cs/>
        </w:rPr>
        <w:t>ปี 255</w:t>
      </w:r>
      <w:r w:rsidR="008828AA" w:rsidRPr="001C1EA7">
        <w:rPr>
          <w:rFonts w:ascii="TH SarabunPSK" w:hAnsi="TH SarabunPSK" w:cs="TH SarabunPSK"/>
          <w:sz w:val="32"/>
          <w:szCs w:val="32"/>
          <w:cs/>
        </w:rPr>
        <w:t>9</w:t>
      </w:r>
    </w:p>
    <w:tbl>
      <w:tblPr>
        <w:tblW w:w="13448" w:type="dxa"/>
        <w:tblInd w:w="295" w:type="dxa"/>
        <w:tblLook w:val="04A0" w:firstRow="1" w:lastRow="0" w:firstColumn="1" w:lastColumn="0" w:noHBand="0" w:noVBand="1"/>
      </w:tblPr>
      <w:tblGrid>
        <w:gridCol w:w="992"/>
        <w:gridCol w:w="1225"/>
        <w:gridCol w:w="1134"/>
        <w:gridCol w:w="1134"/>
        <w:gridCol w:w="1468"/>
        <w:gridCol w:w="1336"/>
        <w:gridCol w:w="1419"/>
        <w:gridCol w:w="1550"/>
        <w:gridCol w:w="1806"/>
        <w:gridCol w:w="1384"/>
      </w:tblGrid>
      <w:tr w:rsidR="00A835D3" w:rsidRPr="00053559" w:rsidTr="007D45EF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3" w:rsidRPr="001C1EA7" w:rsidRDefault="00A835D3" w:rsidP="00027FC1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3" w:rsidRPr="00053559" w:rsidRDefault="00A835D3" w:rsidP="00027FC1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หมายเลขผู้ใช้ไฟฟ้า.............................................</w:t>
            </w:r>
          </w:p>
        </w:tc>
        <w:tc>
          <w:tcPr>
            <w:tcW w:w="6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3" w:rsidRPr="00053559" w:rsidRDefault="00A835D3" w:rsidP="00027FC1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รหัสเครื่องวัดไฟฟ้า................................</w:t>
            </w:r>
          </w:p>
        </w:tc>
      </w:tr>
      <w:tr w:rsidR="00A835D3" w:rsidRPr="00053559" w:rsidTr="007D45E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เดือน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พลังไฟฟ้าสูงสุด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พลังงานไฟฟ้า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ค่าไฟฟ้ารวม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ค่าตัวประกอบภาระ</w:t>
            </w:r>
          </w:p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เปอร์เซ็นต์)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ค่าไฟฟ้าเฉลี่ย</w:t>
            </w:r>
          </w:p>
        </w:tc>
      </w:tr>
      <w:tr w:rsidR="00A835D3" w:rsidRPr="00053559" w:rsidTr="007D45E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35D3" w:rsidRPr="00053559" w:rsidRDefault="00A835D3" w:rsidP="00027FC1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PP/OP1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OP/OP2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ค่าใช้จ่าย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ปริมาณ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ค่าใช้จ่าย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บาท)</w:t>
            </w:r>
          </w:p>
        </w:tc>
        <w:tc>
          <w:tcPr>
            <w:tcW w:w="180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บาท/</w:t>
            </w: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kWh)</w:t>
            </w:r>
          </w:p>
        </w:tc>
      </w:tr>
      <w:tr w:rsidR="00A835D3" w:rsidRPr="00053559" w:rsidTr="007D45E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3" w:rsidRPr="00053559" w:rsidRDefault="00A835D3" w:rsidP="00027FC1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กิโลวัตต์)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กิโลวัตต์)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กิโลวัตต์)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บาท)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(kWh)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บาท)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3" w:rsidRPr="00053559" w:rsidRDefault="00A835D3" w:rsidP="00027FC1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053559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D3" w:rsidRPr="00053559" w:rsidRDefault="00A835D3" w:rsidP="00027FC1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7D45EF" w:rsidRPr="00053559" w:rsidTr="007D45E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sz w:val="28"/>
                <w:lang w:eastAsia="en-US"/>
              </w:rPr>
            </w:pPr>
            <w:r w:rsidRPr="00053559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both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right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</w:tr>
      <w:tr w:rsidR="007D45EF" w:rsidRPr="00053559" w:rsidTr="007D45E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3559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both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right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</w:tr>
      <w:tr w:rsidR="007D45EF" w:rsidRPr="00053559" w:rsidTr="007D45E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3559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both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right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</w:tr>
      <w:tr w:rsidR="007D45EF" w:rsidRPr="00053559" w:rsidTr="007D45E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3559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both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right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</w:tr>
      <w:tr w:rsidR="007D45EF" w:rsidRPr="00053559" w:rsidTr="007D45E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3559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both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right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</w:tr>
      <w:tr w:rsidR="007D45EF" w:rsidRPr="00053559" w:rsidTr="007D45E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3559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both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right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</w:tr>
      <w:tr w:rsidR="007D45EF" w:rsidRPr="00053559" w:rsidTr="007D45E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3559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both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right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</w:tr>
      <w:tr w:rsidR="007D45EF" w:rsidRPr="00053559" w:rsidTr="007D45E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3559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both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right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</w:tr>
      <w:tr w:rsidR="007D45EF" w:rsidRPr="00053559" w:rsidTr="007D45E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3559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both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right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</w:tr>
      <w:tr w:rsidR="007D45EF" w:rsidRPr="00053559" w:rsidTr="007D45E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3559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both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right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</w:tr>
      <w:tr w:rsidR="007D45EF" w:rsidRPr="00053559" w:rsidTr="007D45E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053559">
              <w:rPr>
                <w:rFonts w:ascii="TH SarabunPSK" w:hAnsi="TH SarabunPSK" w:cs="TH SarabunPSK"/>
                <w:sz w:val="28"/>
                <w:cs/>
              </w:rPr>
              <w:t>พ.ย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both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right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</w:tr>
      <w:tr w:rsidR="007D45EF" w:rsidRPr="00053559" w:rsidTr="007D45E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3559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both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right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color w:val="4F81BD"/>
                <w:sz w:val="28"/>
              </w:rPr>
            </w:pPr>
          </w:p>
        </w:tc>
      </w:tr>
      <w:tr w:rsidR="007D45EF" w:rsidRPr="00053559" w:rsidTr="007D45EF"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5EF" w:rsidRPr="00053559" w:rsidRDefault="007D45EF" w:rsidP="007D45E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รวม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b/>
                <w:bCs/>
                <w:color w:val="4F81BD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b/>
                <w:bCs/>
                <w:color w:val="4F81BD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b/>
                <w:bCs/>
                <w:color w:val="4F81BD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5EF" w:rsidRPr="00053559" w:rsidRDefault="007D45EF" w:rsidP="007D45EF">
            <w:pPr>
              <w:jc w:val="center"/>
              <w:rPr>
                <w:rFonts w:ascii="TH SarabunPSK" w:hAnsi="TH SarabunPSK" w:cs="TH SarabunPSK"/>
                <w:b/>
                <w:bCs/>
                <w:color w:val="4F81BD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:rsidR="007D45EF" w:rsidRPr="00053559" w:rsidRDefault="007D45EF" w:rsidP="007D45EF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4F81BD" w:themeColor="accent1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:rsidR="007D45EF" w:rsidRPr="00053559" w:rsidRDefault="007D45EF" w:rsidP="007D45EF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4F81BD" w:themeColor="accent1"/>
                <w:sz w:val="28"/>
                <w:lang w:eastAsia="en-US"/>
              </w:rPr>
            </w:pPr>
          </w:p>
        </w:tc>
      </w:tr>
      <w:tr w:rsidR="007D45EF" w:rsidRPr="001C1EA7" w:rsidTr="007D45EF"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5EF" w:rsidRPr="001C1EA7" w:rsidRDefault="007D45EF" w:rsidP="007D45E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เฉลี่ย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1C1EA7" w:rsidRDefault="007D45EF" w:rsidP="007D45EF">
            <w:pPr>
              <w:jc w:val="center"/>
              <w:rPr>
                <w:rFonts w:ascii="TH SarabunPSK" w:hAnsi="TH SarabunPSK" w:cs="TH SarabunPSK"/>
                <w:b/>
                <w:bCs/>
                <w:color w:val="4F81BD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1C1EA7" w:rsidRDefault="007D45EF" w:rsidP="007D45EF">
            <w:pPr>
              <w:jc w:val="center"/>
              <w:rPr>
                <w:rFonts w:ascii="TH SarabunPSK" w:hAnsi="TH SarabunPSK" w:cs="TH SarabunPSK"/>
                <w:b/>
                <w:bCs/>
                <w:color w:val="4F81BD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1C1EA7" w:rsidRDefault="007D45EF" w:rsidP="007D45EF">
            <w:pPr>
              <w:jc w:val="center"/>
              <w:rPr>
                <w:rFonts w:ascii="TH SarabunPSK" w:hAnsi="TH SarabunPSK" w:cs="TH SarabunPSK"/>
                <w:b/>
                <w:bCs/>
                <w:color w:val="4F81BD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5EF" w:rsidRPr="001C1EA7" w:rsidRDefault="007D45EF" w:rsidP="007D45EF">
            <w:pPr>
              <w:jc w:val="center"/>
              <w:rPr>
                <w:rFonts w:ascii="TH SarabunPSK" w:hAnsi="TH SarabunPSK" w:cs="TH SarabunPSK"/>
                <w:b/>
                <w:bCs/>
                <w:color w:val="4F81BD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EF" w:rsidRPr="001C1EA7" w:rsidRDefault="007D45EF" w:rsidP="007D45EF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4F81BD" w:themeColor="accent1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5EF" w:rsidRPr="001C1EA7" w:rsidRDefault="007D45EF" w:rsidP="007D45EF">
            <w:pPr>
              <w:jc w:val="center"/>
              <w:rPr>
                <w:rFonts w:ascii="TH SarabunPSK" w:hAnsi="TH SarabunPSK" w:cs="TH SarabunPSK"/>
                <w:b/>
                <w:bCs/>
                <w:color w:val="4F81BD"/>
                <w:sz w:val="28"/>
                <w:lang w:eastAsia="en-US"/>
              </w:rPr>
            </w:pPr>
          </w:p>
        </w:tc>
      </w:tr>
    </w:tbl>
    <w:p w:rsidR="007A53B6" w:rsidRPr="001C1EA7" w:rsidRDefault="007A53B6" w:rsidP="004C52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5942" w:rsidRPr="001C1EA7" w:rsidRDefault="00B45942" w:rsidP="00C76C59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C59" w:rsidRPr="001C1EA7" w:rsidRDefault="00C76C59" w:rsidP="00C76C59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1.</w:t>
      </w:r>
      <w:r w:rsidR="003A48A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C1EA7">
        <w:rPr>
          <w:rFonts w:ascii="TH SarabunPSK" w:hAnsi="TH SarabunPSK" w:cs="TH SarabunPSK"/>
          <w:sz w:val="32"/>
          <w:szCs w:val="32"/>
          <w:cs/>
        </w:rPr>
        <w:t xml:space="preserve"> การใช้เชื้อเพลิงของโรงพยาบาล ปี 2559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1248"/>
        <w:gridCol w:w="1418"/>
        <w:gridCol w:w="1596"/>
        <w:gridCol w:w="1239"/>
        <w:gridCol w:w="1417"/>
        <w:gridCol w:w="1606"/>
        <w:gridCol w:w="1229"/>
        <w:gridCol w:w="1418"/>
        <w:gridCol w:w="1615"/>
      </w:tblGrid>
      <w:tr w:rsidR="00FD7D5B" w:rsidRPr="001C1EA7" w:rsidTr="0000650B">
        <w:tc>
          <w:tcPr>
            <w:tcW w:w="1015" w:type="dxa"/>
            <w:vMerge w:val="restart"/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เดือน</w:t>
            </w:r>
          </w:p>
        </w:tc>
        <w:tc>
          <w:tcPr>
            <w:tcW w:w="42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เชื้อเพลิงชนิดที่ 1 (.....ระบุ.....)</w:t>
            </w:r>
          </w:p>
        </w:tc>
        <w:tc>
          <w:tcPr>
            <w:tcW w:w="4262" w:type="dxa"/>
            <w:gridSpan w:val="3"/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เชื้อเพลิงชนิดที่ 2 (.....ระบุ.....)</w:t>
            </w:r>
          </w:p>
        </w:tc>
        <w:tc>
          <w:tcPr>
            <w:tcW w:w="4262" w:type="dxa"/>
            <w:gridSpan w:val="3"/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เชื้อเพลิงชนิดที่ 3 (.....ระบุ.....)</w:t>
            </w:r>
          </w:p>
        </w:tc>
      </w:tr>
      <w:tr w:rsidR="00FD7D5B" w:rsidRPr="001C1EA7" w:rsidTr="0000650B">
        <w:tc>
          <w:tcPr>
            <w:tcW w:w="1015" w:type="dxa"/>
            <w:vMerge/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ค่าเชื้อเพลิงเฉลี่ย</w:t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606" w:type="dxa"/>
            <w:tcBorders>
              <w:bottom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ค่าเชื้อเพลิงเฉลี่ย</w:t>
            </w:r>
          </w:p>
        </w:tc>
        <w:tc>
          <w:tcPr>
            <w:tcW w:w="1229" w:type="dxa"/>
            <w:tcBorders>
              <w:bottom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615" w:type="dxa"/>
            <w:tcBorders>
              <w:bottom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ค่าเชื้อเพลิงเฉลี่ย</w:t>
            </w:r>
          </w:p>
        </w:tc>
      </w:tr>
      <w:tr w:rsidR="00FD7D5B" w:rsidRPr="001C1EA7" w:rsidTr="0000650B">
        <w:tc>
          <w:tcPr>
            <w:tcW w:w="1015" w:type="dxa"/>
            <w:vMerge/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96" w:type="dxa"/>
            <w:tcBorders>
              <w:top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(บาท/หน่วย)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(บาท/หน่วย)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D9D9D9" w:themeFill="background1" w:themeFillShade="D9"/>
          </w:tcPr>
          <w:p w:rsidR="00FD7D5B" w:rsidRPr="001C1EA7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(บาท/หน่วย)</w:t>
            </w:r>
          </w:p>
        </w:tc>
      </w:tr>
      <w:tr w:rsidR="00FD7D5B" w:rsidRPr="001C1EA7" w:rsidTr="00FD7D5B">
        <w:tc>
          <w:tcPr>
            <w:tcW w:w="1015" w:type="dxa"/>
          </w:tcPr>
          <w:p w:rsidR="00FD7D5B" w:rsidRPr="001C1EA7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124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1C1EA7" w:rsidTr="00FD7D5B">
        <w:tc>
          <w:tcPr>
            <w:tcW w:w="1015" w:type="dxa"/>
          </w:tcPr>
          <w:p w:rsidR="00FD7D5B" w:rsidRPr="001C1EA7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124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1C1EA7" w:rsidTr="00FD7D5B">
        <w:tc>
          <w:tcPr>
            <w:tcW w:w="1015" w:type="dxa"/>
          </w:tcPr>
          <w:p w:rsidR="00FD7D5B" w:rsidRPr="001C1EA7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124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1C1EA7" w:rsidTr="00FD7D5B">
        <w:tc>
          <w:tcPr>
            <w:tcW w:w="1015" w:type="dxa"/>
          </w:tcPr>
          <w:p w:rsidR="00FD7D5B" w:rsidRPr="001C1EA7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124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1C1EA7" w:rsidTr="00FD7D5B">
        <w:tc>
          <w:tcPr>
            <w:tcW w:w="1015" w:type="dxa"/>
          </w:tcPr>
          <w:p w:rsidR="00FD7D5B" w:rsidRPr="001C1EA7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124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1C1EA7" w:rsidRDefault="00E54632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eastAsia="BrowalliaNew" w:hAnsi="TH SarabunPSK" w:cs="TH SarabunPSK"/>
                <w:noProof/>
                <w:sz w:val="28"/>
                <w:cs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552B78F" wp14:editId="0158D42D">
                      <wp:simplePos x="0" y="0"/>
                      <wp:positionH relativeFrom="column">
                        <wp:posOffset>-2549525</wp:posOffset>
                      </wp:positionH>
                      <wp:positionV relativeFrom="paragraph">
                        <wp:posOffset>90997</wp:posOffset>
                      </wp:positionV>
                      <wp:extent cx="4710023" cy="1404620"/>
                      <wp:effectExtent l="57150" t="38100" r="71755" b="984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0023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219" w:rsidRPr="00E54632" w:rsidRDefault="00BA0219" w:rsidP="00E5463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44"/>
                                      <w:szCs w:val="44"/>
                                      <w:cs/>
                                    </w:rPr>
                                  </w:pPr>
                                  <w:r w:rsidRPr="00E54632">
                                    <w:rPr>
                                      <w:rFonts w:ascii="TH SarabunPSK" w:hAnsi="TH SarabunPSK" w:cs="TH SarabunPSK"/>
                                      <w:sz w:val="44"/>
                                      <w:szCs w:val="44"/>
                                      <w:cs/>
                                    </w:rPr>
                                    <w:t>ไม่มีการใช้เชื้อเพลิง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552B7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0.75pt;margin-top:7.15pt;width:370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 style="mso-fit-shape-to-text:t">
                        <w:txbxContent>
                          <w:p w:rsidR="00BA0219" w:rsidRPr="00E54632" w:rsidRDefault="00BA0219" w:rsidP="00E546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E54632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ไม่มีการใช้เชื้อเพลิง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1C1EA7" w:rsidTr="00FD7D5B">
        <w:tc>
          <w:tcPr>
            <w:tcW w:w="1015" w:type="dxa"/>
          </w:tcPr>
          <w:p w:rsidR="00FD7D5B" w:rsidRPr="001C1EA7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124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1C1EA7" w:rsidTr="00FD7D5B">
        <w:tc>
          <w:tcPr>
            <w:tcW w:w="1015" w:type="dxa"/>
          </w:tcPr>
          <w:p w:rsidR="00FD7D5B" w:rsidRPr="001C1EA7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124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1C1EA7" w:rsidTr="00FD7D5B">
        <w:tc>
          <w:tcPr>
            <w:tcW w:w="1015" w:type="dxa"/>
          </w:tcPr>
          <w:p w:rsidR="00FD7D5B" w:rsidRPr="001C1EA7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124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1C1EA7" w:rsidTr="00FD7D5B">
        <w:tc>
          <w:tcPr>
            <w:tcW w:w="1015" w:type="dxa"/>
          </w:tcPr>
          <w:p w:rsidR="00FD7D5B" w:rsidRPr="001C1EA7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124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1C1EA7" w:rsidTr="00FD7D5B">
        <w:tc>
          <w:tcPr>
            <w:tcW w:w="1015" w:type="dxa"/>
          </w:tcPr>
          <w:p w:rsidR="00FD7D5B" w:rsidRPr="001C1EA7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124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1C1EA7" w:rsidTr="00FD7D5B">
        <w:tc>
          <w:tcPr>
            <w:tcW w:w="1015" w:type="dxa"/>
          </w:tcPr>
          <w:p w:rsidR="00FD7D5B" w:rsidRPr="001C1EA7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proofErr w:type="spellStart"/>
            <w:r w:rsidRPr="001C1EA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</w:t>
            </w:r>
            <w:proofErr w:type="spellEnd"/>
          </w:p>
        </w:tc>
        <w:tc>
          <w:tcPr>
            <w:tcW w:w="124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1C1EA7" w:rsidTr="00FD7D5B">
        <w:tc>
          <w:tcPr>
            <w:tcW w:w="1015" w:type="dxa"/>
          </w:tcPr>
          <w:p w:rsidR="00FD7D5B" w:rsidRPr="001C1EA7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124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1C1EA7" w:rsidTr="00FD7D5B">
        <w:tc>
          <w:tcPr>
            <w:tcW w:w="1015" w:type="dxa"/>
          </w:tcPr>
          <w:p w:rsidR="00FD7D5B" w:rsidRPr="001C1EA7" w:rsidRDefault="00FD7D5B" w:rsidP="00FD7D5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รวม</w:t>
            </w:r>
          </w:p>
        </w:tc>
        <w:tc>
          <w:tcPr>
            <w:tcW w:w="124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1C1EA7" w:rsidTr="00FD7D5B">
        <w:tc>
          <w:tcPr>
            <w:tcW w:w="1015" w:type="dxa"/>
          </w:tcPr>
          <w:p w:rsidR="00FD7D5B" w:rsidRPr="001C1EA7" w:rsidRDefault="00FD7D5B" w:rsidP="00FD7D5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เฉลี่ย</w:t>
            </w:r>
          </w:p>
        </w:tc>
        <w:tc>
          <w:tcPr>
            <w:tcW w:w="124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1C1EA7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72A7B" w:rsidRPr="001C1EA7" w:rsidRDefault="00472A7B" w:rsidP="004C52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35D3" w:rsidRPr="001C1EA7" w:rsidRDefault="00FD7D5B" w:rsidP="00FD7D5B">
      <w:pPr>
        <w:tabs>
          <w:tab w:val="left" w:pos="3402"/>
          <w:tab w:val="right" w:pos="4678"/>
          <w:tab w:val="left" w:pos="4962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ค่าความร้อนของ...........(ระบุ)</w:t>
      </w:r>
      <w:r w:rsidRPr="001C1EA7">
        <w:rPr>
          <w:rFonts w:ascii="TH SarabunPSK" w:hAnsi="TH SarabunPSK" w:cs="TH SarabunPSK"/>
          <w:sz w:val="32"/>
          <w:szCs w:val="32"/>
        </w:rPr>
        <w:tab/>
        <w:t>=</w:t>
      </w:r>
      <w:r w:rsidRPr="001C1EA7">
        <w:rPr>
          <w:rFonts w:ascii="TH SarabunPSK" w:hAnsi="TH SarabunPSK" w:cs="TH SarabunPSK"/>
          <w:sz w:val="32"/>
          <w:szCs w:val="32"/>
        </w:rPr>
        <w:tab/>
        <w:t>………………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Pr="001C1EA7">
        <w:rPr>
          <w:rFonts w:ascii="TH SarabunPSK" w:hAnsi="TH SarabunPSK" w:cs="TH SarabunPSK"/>
          <w:sz w:val="32"/>
          <w:szCs w:val="32"/>
        </w:rPr>
        <w:tab/>
        <w:t>MJ/</w:t>
      </w:r>
      <w:r w:rsidRPr="001C1EA7">
        <w:rPr>
          <w:rFonts w:ascii="TH SarabunPSK" w:hAnsi="TH SarabunPSK" w:cs="TH SarabunPSK"/>
          <w:sz w:val="32"/>
          <w:szCs w:val="32"/>
          <w:cs/>
        </w:rPr>
        <w:t>หน่วย (ระบุ)</w:t>
      </w:r>
    </w:p>
    <w:p w:rsidR="00FD7D5B" w:rsidRPr="001C1EA7" w:rsidRDefault="00FD7D5B" w:rsidP="00FD7D5B">
      <w:pPr>
        <w:tabs>
          <w:tab w:val="left" w:pos="3402"/>
          <w:tab w:val="right" w:pos="4678"/>
          <w:tab w:val="left" w:pos="4962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ค่าความร้อนของ...........(ระบุ)</w:t>
      </w:r>
      <w:r w:rsidRPr="001C1EA7">
        <w:rPr>
          <w:rFonts w:ascii="TH SarabunPSK" w:hAnsi="TH SarabunPSK" w:cs="TH SarabunPSK"/>
          <w:sz w:val="32"/>
          <w:szCs w:val="32"/>
        </w:rPr>
        <w:tab/>
        <w:t>=</w:t>
      </w:r>
      <w:r w:rsidRPr="001C1EA7">
        <w:rPr>
          <w:rFonts w:ascii="TH SarabunPSK" w:hAnsi="TH SarabunPSK" w:cs="TH SarabunPSK"/>
          <w:sz w:val="32"/>
          <w:szCs w:val="32"/>
        </w:rPr>
        <w:tab/>
        <w:t>………………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Pr="001C1EA7">
        <w:rPr>
          <w:rFonts w:ascii="TH SarabunPSK" w:hAnsi="TH SarabunPSK" w:cs="TH SarabunPSK"/>
          <w:sz w:val="32"/>
          <w:szCs w:val="32"/>
        </w:rPr>
        <w:tab/>
        <w:t>MJ/</w:t>
      </w:r>
      <w:r w:rsidRPr="001C1EA7">
        <w:rPr>
          <w:rFonts w:ascii="TH SarabunPSK" w:hAnsi="TH SarabunPSK" w:cs="TH SarabunPSK"/>
          <w:sz w:val="32"/>
          <w:szCs w:val="32"/>
          <w:cs/>
        </w:rPr>
        <w:t>หน่วย (ระบุ)</w:t>
      </w:r>
    </w:p>
    <w:p w:rsidR="00694A5A" w:rsidRPr="001C1EA7" w:rsidRDefault="00FD7D5B" w:rsidP="00773AAC">
      <w:pPr>
        <w:tabs>
          <w:tab w:val="left" w:pos="3402"/>
          <w:tab w:val="right" w:pos="4678"/>
          <w:tab w:val="left" w:pos="4962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ค่าความร้อนของ...........(ระบุ)</w:t>
      </w:r>
      <w:r w:rsidRPr="001C1EA7">
        <w:rPr>
          <w:rFonts w:ascii="TH SarabunPSK" w:hAnsi="TH SarabunPSK" w:cs="TH SarabunPSK"/>
          <w:sz w:val="32"/>
          <w:szCs w:val="32"/>
        </w:rPr>
        <w:tab/>
        <w:t>=</w:t>
      </w:r>
      <w:r w:rsidRPr="001C1EA7">
        <w:rPr>
          <w:rFonts w:ascii="TH SarabunPSK" w:hAnsi="TH SarabunPSK" w:cs="TH SarabunPSK"/>
          <w:sz w:val="32"/>
          <w:szCs w:val="32"/>
        </w:rPr>
        <w:tab/>
        <w:t>………………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Pr="001C1EA7">
        <w:rPr>
          <w:rFonts w:ascii="TH SarabunPSK" w:hAnsi="TH SarabunPSK" w:cs="TH SarabunPSK"/>
          <w:sz w:val="32"/>
          <w:szCs w:val="32"/>
        </w:rPr>
        <w:tab/>
        <w:t>MJ/</w:t>
      </w:r>
      <w:r w:rsidRPr="001C1EA7">
        <w:rPr>
          <w:rFonts w:ascii="TH SarabunPSK" w:hAnsi="TH SarabunPSK" w:cs="TH SarabunPSK"/>
          <w:sz w:val="32"/>
          <w:szCs w:val="32"/>
          <w:cs/>
        </w:rPr>
        <w:t>หน่วย (ระบุ)</w:t>
      </w:r>
    </w:p>
    <w:p w:rsidR="00472A7B" w:rsidRPr="001C1EA7" w:rsidRDefault="00472A7B" w:rsidP="00F344FD">
      <w:pPr>
        <w:tabs>
          <w:tab w:val="left" w:pos="3402"/>
          <w:tab w:val="right" w:pos="4678"/>
          <w:tab w:val="left" w:pos="4962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lastRenderedPageBreak/>
        <w:t>1.</w:t>
      </w:r>
      <w:r w:rsidRPr="001C1EA7">
        <w:rPr>
          <w:rFonts w:ascii="TH SarabunPSK" w:hAnsi="TH SarabunPSK" w:cs="TH SarabunPSK"/>
          <w:b/>
          <w:bCs/>
          <w:sz w:val="32"/>
          <w:szCs w:val="32"/>
          <w:lang w:eastAsia="en-US"/>
        </w:rPr>
        <w:t>2</w:t>
      </w:r>
      <w:r w:rsidR="007655C7" w:rsidRPr="001C1EA7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สรุปมาตรการและผลประหยัดพลังงานของมาตรการที่เสนอปรับปรุง</w:t>
      </w:r>
    </w:p>
    <w:p w:rsidR="00914F52" w:rsidRPr="001C1EA7" w:rsidRDefault="00914F52" w:rsidP="00472A7B">
      <w:pPr>
        <w:jc w:val="thaiDistribute"/>
        <w:rPr>
          <w:rFonts w:ascii="TH SarabunPSK" w:eastAsia="AngsanaNew" w:hAnsi="TH SarabunPSK" w:cs="TH SarabunPSK"/>
          <w:color w:val="3333FF"/>
          <w:spacing w:val="-6"/>
          <w:sz w:val="32"/>
          <w:szCs w:val="32"/>
        </w:rPr>
      </w:pPr>
    </w:p>
    <w:p w:rsidR="00472A7B" w:rsidRPr="001C1EA7" w:rsidRDefault="00F0356F" w:rsidP="00472A7B">
      <w:pPr>
        <w:spacing w:after="120"/>
        <w:ind w:firstLine="600"/>
        <w:rPr>
          <w:rFonts w:ascii="TH SarabunPSK" w:hAnsi="TH SarabunPSK" w:cs="TH SarabunPSK"/>
          <w:spacing w:val="-6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โรง</w:t>
      </w:r>
      <w:r w:rsidRPr="00053559">
        <w:rPr>
          <w:rFonts w:ascii="TH SarabunPSK" w:hAnsi="TH SarabunPSK" w:cs="TH SarabunPSK"/>
          <w:sz w:val="32"/>
          <w:szCs w:val="32"/>
          <w:cs/>
        </w:rPr>
        <w:t>พยาบาล.......................................................</w:t>
      </w:r>
      <w:r w:rsidR="0080104D" w:rsidRPr="0005355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472A7B" w:rsidRPr="00053559">
        <w:rPr>
          <w:rFonts w:ascii="TH SarabunPSK" w:hAnsi="TH SarabunPSK" w:cs="TH SarabunPSK"/>
          <w:spacing w:val="-6"/>
          <w:sz w:val="32"/>
          <w:szCs w:val="32"/>
          <w:cs/>
        </w:rPr>
        <w:t>ได้เสนอมาตรการอนุรักษ์พลังงานที่จะดำเนินการปรับปรุง จำนวน</w:t>
      </w:r>
      <w:r w:rsidR="00A835D3" w:rsidRPr="0005355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5E375A" w:rsidRPr="00053559">
        <w:rPr>
          <w:rFonts w:ascii="TH SarabunPSK" w:eastAsia="AngsanaNew" w:hAnsi="TH SarabunPSK" w:cs="TH SarabunPSK"/>
          <w:spacing w:val="-6"/>
          <w:sz w:val="32"/>
          <w:szCs w:val="32"/>
          <w:cs/>
        </w:rPr>
        <w:t>…</w:t>
      </w:r>
      <w:r w:rsidR="005E375A" w:rsidRPr="00053559">
        <w:rPr>
          <w:rFonts w:ascii="TH SarabunPSK" w:eastAsia="AngsanaNew" w:hAnsi="TH SarabunPSK" w:cs="TH SarabunPSK"/>
          <w:spacing w:val="-6"/>
          <w:sz w:val="32"/>
          <w:szCs w:val="32"/>
        </w:rPr>
        <w:t>..</w:t>
      </w:r>
      <w:r w:rsidR="00472A7B" w:rsidRPr="00053559">
        <w:rPr>
          <w:rFonts w:ascii="TH SarabunPSK" w:eastAsia="AngsanaNew" w:hAnsi="TH SarabunPSK" w:cs="TH SarabunPSK"/>
          <w:spacing w:val="-6"/>
          <w:sz w:val="32"/>
          <w:szCs w:val="32"/>
          <w:cs/>
        </w:rPr>
        <w:t>..</w:t>
      </w:r>
      <w:r w:rsidR="00613586" w:rsidRPr="00053559">
        <w:rPr>
          <w:rFonts w:ascii="TH SarabunPSK" w:eastAsia="AngsanaNew" w:hAnsi="TH SarabunPSK" w:cs="TH SarabunPSK"/>
          <w:color w:val="0070C0"/>
          <w:spacing w:val="-6"/>
          <w:sz w:val="32"/>
          <w:szCs w:val="32"/>
        </w:rPr>
        <w:t>..</w:t>
      </w:r>
      <w:r w:rsidR="00613586" w:rsidRPr="00053559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A835D3" w:rsidRPr="0005355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613586" w:rsidRPr="00053559">
        <w:rPr>
          <w:rFonts w:ascii="TH SarabunPSK" w:hAnsi="TH SarabunPSK" w:cs="TH SarabunPSK"/>
          <w:spacing w:val="-6"/>
          <w:sz w:val="32"/>
          <w:szCs w:val="32"/>
          <w:cs/>
        </w:rPr>
        <w:t>มาตรการ</w:t>
      </w:r>
      <w:r w:rsidR="00472A7B" w:rsidRPr="00053559">
        <w:rPr>
          <w:rFonts w:ascii="TH SarabunPSK" w:hAnsi="TH SarabunPSK" w:cs="TH SarabunPSK"/>
          <w:spacing w:val="-6"/>
          <w:sz w:val="32"/>
          <w:szCs w:val="32"/>
          <w:cs/>
        </w:rPr>
        <w:t>โดยมี</w:t>
      </w:r>
      <w:r w:rsidR="00472A7B" w:rsidRPr="001C1EA7">
        <w:rPr>
          <w:rFonts w:ascii="TH SarabunPSK" w:hAnsi="TH SarabunPSK" w:cs="TH SarabunPSK"/>
          <w:spacing w:val="-6"/>
          <w:sz w:val="32"/>
          <w:szCs w:val="32"/>
          <w:cs/>
        </w:rPr>
        <w:t>ผลประหยัดเบื้องต้นที่คาดว่าจะได้รับ แสดงได้ดังตารางต่อไปนี้</w:t>
      </w:r>
    </w:p>
    <w:p w:rsidR="00472A7B" w:rsidRPr="001C1EA7" w:rsidRDefault="00472A7B" w:rsidP="004C52A5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ตารางที่ 1</w:t>
      </w:r>
      <w:r w:rsidRPr="001C1EA7">
        <w:rPr>
          <w:rFonts w:ascii="TH SarabunPSK" w:hAnsi="TH SarabunPSK" w:cs="TH SarabunPSK"/>
          <w:b/>
          <w:bCs/>
          <w:sz w:val="32"/>
          <w:szCs w:val="32"/>
          <w:lang w:eastAsia="en-US"/>
        </w:rPr>
        <w:t>.</w:t>
      </w:r>
      <w:r w:rsidR="003A48A5">
        <w:rPr>
          <w:rFonts w:ascii="TH SarabunPSK" w:hAnsi="TH SarabunPSK" w:cs="TH SarabunPSK"/>
          <w:b/>
          <w:bCs/>
          <w:sz w:val="32"/>
          <w:szCs w:val="32"/>
          <w:lang w:eastAsia="en-US"/>
        </w:rPr>
        <w:t>3</w:t>
      </w:r>
      <w:r w:rsidR="00F0356F"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>มาตรการ</w:t>
      </w:r>
      <w:r w:rsidR="00C76C59" w:rsidRPr="001C1EA7">
        <w:rPr>
          <w:rFonts w:ascii="TH SarabunPSK" w:hAnsi="TH SarabunPSK" w:cs="TH SarabunPSK"/>
          <w:sz w:val="32"/>
          <w:szCs w:val="32"/>
          <w:cs/>
          <w:lang w:eastAsia="en-US"/>
        </w:rPr>
        <w:t>อนุรักษ์พลังงานด้านไฟฟ้า</w:t>
      </w:r>
    </w:p>
    <w:tbl>
      <w:tblPr>
        <w:tblW w:w="51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912"/>
        <w:gridCol w:w="1921"/>
        <w:gridCol w:w="2902"/>
        <w:gridCol w:w="1186"/>
        <w:gridCol w:w="1186"/>
        <w:gridCol w:w="1824"/>
        <w:gridCol w:w="1534"/>
        <w:gridCol w:w="1115"/>
      </w:tblGrid>
      <w:tr w:rsidR="00FE7C3C" w:rsidRPr="001C1EA7" w:rsidTr="00FE7C3C">
        <w:tc>
          <w:tcPr>
            <w:tcW w:w="227" w:type="pct"/>
            <w:vMerge w:val="restart"/>
            <w:shd w:val="clear" w:color="auto" w:fill="D9D9D9" w:themeFill="background1" w:themeFillShade="D9"/>
          </w:tcPr>
          <w:p w:rsidR="00FE7C3C" w:rsidRPr="001C1EA7" w:rsidRDefault="00053559" w:rsidP="00581EC6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672" w:type="pct"/>
            <w:vMerge w:val="restart"/>
            <w:shd w:val="clear" w:color="auto" w:fill="D9D9D9" w:themeFill="background1" w:themeFillShade="D9"/>
          </w:tcPr>
          <w:p w:rsidR="00FE7C3C" w:rsidRPr="001C1EA7" w:rsidRDefault="00FE7C3C" w:rsidP="00581EC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มาตรการ</w:t>
            </w:r>
          </w:p>
        </w:tc>
        <w:tc>
          <w:tcPr>
            <w:tcW w:w="675" w:type="pct"/>
            <w:vMerge w:val="restart"/>
            <w:shd w:val="clear" w:color="auto" w:fill="D9D9D9" w:themeFill="background1" w:themeFillShade="D9"/>
          </w:tcPr>
          <w:p w:rsidR="00FE7C3C" w:rsidRPr="001C1EA7" w:rsidRDefault="00FE7C3C" w:rsidP="00581EC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เครื่องจักร/อุปกรณ์ที่ปรับปรุง</w:t>
            </w:r>
          </w:p>
        </w:tc>
        <w:tc>
          <w:tcPr>
            <w:tcW w:w="1020" w:type="pct"/>
            <w:vMerge w:val="restart"/>
            <w:shd w:val="clear" w:color="auto" w:fill="D9D9D9" w:themeFill="background1" w:themeFillShade="D9"/>
          </w:tcPr>
          <w:p w:rsidR="00FE7C3C" w:rsidRPr="001C1EA7" w:rsidRDefault="00FE7C3C" w:rsidP="00581EC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แนวทางการปรับปรุง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</w:tcPr>
          <w:p w:rsidR="00FE7C3C" w:rsidRPr="001C1EA7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ปริมาณพลังงาน (</w:t>
            </w:r>
            <w:r w:rsidRPr="001C1EA7">
              <w:rPr>
                <w:rFonts w:ascii="TH SarabunPSK" w:hAnsi="TH SarabunPSK" w:cs="TH SarabunPSK"/>
                <w:b/>
                <w:bCs/>
                <w:sz w:val="28"/>
              </w:rPr>
              <w:t>kWh</w:t>
            </w: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/ปี)</w:t>
            </w:r>
          </w:p>
        </w:tc>
        <w:tc>
          <w:tcPr>
            <w:tcW w:w="641" w:type="pct"/>
            <w:vMerge w:val="restart"/>
            <w:shd w:val="clear" w:color="auto" w:fill="D9D9D9" w:themeFill="background1" w:themeFillShade="D9"/>
          </w:tcPr>
          <w:p w:rsidR="00FE7C3C" w:rsidRPr="001C1EA7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พลังงานที่</w:t>
            </w:r>
          </w:p>
          <w:p w:rsidR="00FE7C3C" w:rsidRPr="001C1EA7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คาดว่าประหยัดได้</w:t>
            </w:r>
          </w:p>
          <w:p w:rsidR="00FE7C3C" w:rsidRPr="001C1EA7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(kWh/</w:t>
            </w: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ปี)</w:t>
            </w:r>
          </w:p>
        </w:tc>
        <w:tc>
          <w:tcPr>
            <w:tcW w:w="539" w:type="pct"/>
            <w:vMerge w:val="restart"/>
            <w:shd w:val="clear" w:color="auto" w:fill="D9D9D9" w:themeFill="background1" w:themeFillShade="D9"/>
          </w:tcPr>
          <w:p w:rsidR="00FE7C3C" w:rsidRPr="001C1EA7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จำนวนเงินที่คาด</w:t>
            </w:r>
          </w:p>
          <w:p w:rsidR="00FE7C3C" w:rsidRPr="001C1EA7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ว่าประหยัดได้</w:t>
            </w:r>
            <w:r w:rsidRPr="001C1EA7">
              <w:rPr>
                <w:rFonts w:ascii="TH SarabunPSK" w:hAnsi="TH SarabunPSK" w:cs="TH SarabunPSK"/>
                <w:b/>
                <w:bCs/>
                <w:sz w:val="28"/>
                <w:vertAlign w:val="superscript"/>
                <w:lang w:eastAsia="en-US"/>
              </w:rPr>
              <w:t>(1)</w:t>
            </w:r>
          </w:p>
          <w:p w:rsidR="00FE7C3C" w:rsidRPr="001C1EA7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(บาท)</w:t>
            </w:r>
          </w:p>
        </w:tc>
        <w:tc>
          <w:tcPr>
            <w:tcW w:w="392" w:type="pct"/>
            <w:vMerge w:val="restart"/>
            <w:shd w:val="clear" w:color="auto" w:fill="D9D9D9" w:themeFill="background1" w:themeFillShade="D9"/>
          </w:tcPr>
          <w:p w:rsidR="00A835D3" w:rsidRPr="001C1EA7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ระยะเวลาคืนทุน</w:t>
            </w:r>
          </w:p>
          <w:p w:rsidR="00FE7C3C" w:rsidRPr="001C1EA7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(ปี)</w:t>
            </w:r>
          </w:p>
        </w:tc>
      </w:tr>
      <w:tr w:rsidR="00FE7C3C" w:rsidRPr="001C1EA7" w:rsidTr="00FE7C3C">
        <w:tc>
          <w:tcPr>
            <w:tcW w:w="227" w:type="pct"/>
            <w:vMerge/>
            <w:shd w:val="clear" w:color="auto" w:fill="D9D9D9" w:themeFill="background1" w:themeFillShade="D9"/>
          </w:tcPr>
          <w:p w:rsidR="00FE7C3C" w:rsidRPr="001C1EA7" w:rsidRDefault="00FE7C3C" w:rsidP="00581EC6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672" w:type="pct"/>
            <w:vMerge/>
            <w:shd w:val="clear" w:color="auto" w:fill="D9D9D9" w:themeFill="background1" w:themeFillShade="D9"/>
          </w:tcPr>
          <w:p w:rsidR="00FE7C3C" w:rsidRPr="001C1EA7" w:rsidRDefault="00FE7C3C" w:rsidP="00581EC6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5" w:type="pct"/>
            <w:vMerge/>
            <w:shd w:val="clear" w:color="auto" w:fill="D9D9D9" w:themeFill="background1" w:themeFillShade="D9"/>
          </w:tcPr>
          <w:p w:rsidR="00FE7C3C" w:rsidRPr="001C1EA7" w:rsidRDefault="00FE7C3C" w:rsidP="00581EC6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020" w:type="pct"/>
            <w:vMerge/>
            <w:shd w:val="clear" w:color="auto" w:fill="D9D9D9" w:themeFill="background1" w:themeFillShade="D9"/>
          </w:tcPr>
          <w:p w:rsidR="00FE7C3C" w:rsidRPr="001C1EA7" w:rsidRDefault="00FE7C3C" w:rsidP="00581EC6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</w:tcPr>
          <w:p w:rsidR="00FE7C3C" w:rsidRPr="001C1EA7" w:rsidRDefault="00FE7C3C" w:rsidP="00581EC6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</w:t>
            </w:r>
          </w:p>
          <w:p w:rsidR="00FE7C3C" w:rsidRPr="001C1EA7" w:rsidRDefault="00FE7C3C" w:rsidP="00581EC6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FE7C3C" w:rsidRPr="001C1EA7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  <w:p w:rsidR="00FE7C3C" w:rsidRPr="001C1EA7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</w:tc>
        <w:tc>
          <w:tcPr>
            <w:tcW w:w="641" w:type="pct"/>
            <w:vMerge/>
            <w:shd w:val="clear" w:color="auto" w:fill="D9D9D9" w:themeFill="background1" w:themeFillShade="D9"/>
          </w:tcPr>
          <w:p w:rsidR="00FE7C3C" w:rsidRPr="001C1EA7" w:rsidRDefault="00FE7C3C" w:rsidP="00581EC6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539" w:type="pct"/>
            <w:vMerge/>
            <w:shd w:val="clear" w:color="auto" w:fill="D9D9D9" w:themeFill="background1" w:themeFillShade="D9"/>
          </w:tcPr>
          <w:p w:rsidR="00FE7C3C" w:rsidRPr="001C1EA7" w:rsidRDefault="00FE7C3C" w:rsidP="00581EC6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392" w:type="pct"/>
            <w:vMerge/>
            <w:shd w:val="clear" w:color="auto" w:fill="D9D9D9" w:themeFill="background1" w:themeFillShade="D9"/>
          </w:tcPr>
          <w:p w:rsidR="00FE7C3C" w:rsidRPr="001C1EA7" w:rsidRDefault="00FE7C3C" w:rsidP="00581EC6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</w:tr>
      <w:tr w:rsidR="00FE7C3C" w:rsidRPr="001C1EA7" w:rsidTr="00FE7C3C">
        <w:tc>
          <w:tcPr>
            <w:tcW w:w="227" w:type="pct"/>
          </w:tcPr>
          <w:p w:rsidR="00FE7C3C" w:rsidRPr="00053559" w:rsidRDefault="00914F52" w:rsidP="00581E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35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72" w:type="pct"/>
          </w:tcPr>
          <w:p w:rsidR="00FE7C3C" w:rsidRPr="00053559" w:rsidRDefault="00053559" w:rsidP="00926178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053559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>ติดตั้ง</w:t>
            </w:r>
            <w:r w:rsidR="00926178" w:rsidRPr="00053559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หลอด </w:t>
            </w:r>
            <w:r w:rsidR="00926178" w:rsidRPr="00053559">
              <w:rPr>
                <w:rFonts w:ascii="TH SarabunPSK" w:eastAsia="Times New Roman" w:hAnsi="TH SarabunPSK" w:cs="TH SarabunPSK"/>
                <w:sz w:val="28"/>
                <w:lang w:eastAsia="en-US"/>
              </w:rPr>
              <w:t>LED</w:t>
            </w:r>
          </w:p>
        </w:tc>
        <w:tc>
          <w:tcPr>
            <w:tcW w:w="675" w:type="pct"/>
          </w:tcPr>
          <w:p w:rsidR="00FE7C3C" w:rsidRPr="00053559" w:rsidRDefault="00926178" w:rsidP="00F55BA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lang w:eastAsia="en-US"/>
              </w:rPr>
            </w:pPr>
            <w:r w:rsidRPr="00053559">
              <w:rPr>
                <w:rFonts w:ascii="TH SarabunPSK" w:eastAsia="BrowalliaNew" w:hAnsi="TH SarabunPSK" w:cs="TH SarabunPSK"/>
                <w:sz w:val="28"/>
                <w:cs/>
                <w:lang w:eastAsia="en-US"/>
              </w:rPr>
              <w:t xml:space="preserve">หลอด </w:t>
            </w:r>
            <w:r w:rsidRPr="00053559">
              <w:rPr>
                <w:rFonts w:ascii="TH SarabunPSK" w:eastAsia="BrowalliaNew" w:hAnsi="TH SarabunPSK" w:cs="TH SarabunPSK"/>
                <w:sz w:val="28"/>
                <w:lang w:eastAsia="en-US"/>
              </w:rPr>
              <w:t>LED</w:t>
            </w:r>
          </w:p>
        </w:tc>
        <w:tc>
          <w:tcPr>
            <w:tcW w:w="1020" w:type="pct"/>
          </w:tcPr>
          <w:p w:rsidR="00FE7C3C" w:rsidRPr="00053559" w:rsidRDefault="00911A8A" w:rsidP="00581EC6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53559">
              <w:rPr>
                <w:rFonts w:ascii="TH SarabunPSK" w:hAnsi="TH SarabunPSK" w:cs="TH SarabunPSK"/>
                <w:sz w:val="28"/>
                <w:cs/>
              </w:rPr>
              <w:t xml:space="preserve">ติดตั้งหลอด </w:t>
            </w:r>
            <w:r w:rsidR="00E571B0" w:rsidRPr="00053559">
              <w:rPr>
                <w:rFonts w:ascii="TH SarabunPSK" w:hAnsi="TH SarabunPSK" w:cs="TH SarabunPSK"/>
                <w:sz w:val="28"/>
              </w:rPr>
              <w:t xml:space="preserve">LED  9 W </w:t>
            </w:r>
            <w:r w:rsidR="00E571B0" w:rsidRPr="00053559">
              <w:rPr>
                <w:rFonts w:ascii="TH SarabunPSK" w:hAnsi="TH SarabunPSK" w:cs="TH SarabunPSK"/>
                <w:sz w:val="28"/>
                <w:cs/>
              </w:rPr>
              <w:t>และ18</w:t>
            </w:r>
            <w:r w:rsidR="00E571B0" w:rsidRPr="00053559">
              <w:rPr>
                <w:rFonts w:ascii="TH SarabunPSK" w:hAnsi="TH SarabunPSK" w:cs="TH SarabunPSK"/>
                <w:sz w:val="28"/>
              </w:rPr>
              <w:t xml:space="preserve"> W </w:t>
            </w:r>
          </w:p>
        </w:tc>
        <w:tc>
          <w:tcPr>
            <w:tcW w:w="417" w:type="pct"/>
          </w:tcPr>
          <w:p w:rsidR="00FE7C3C" w:rsidRPr="00053559" w:rsidRDefault="00FE7C3C" w:rsidP="00F55B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</w:tcPr>
          <w:p w:rsidR="00FE7C3C" w:rsidRPr="001C1EA7" w:rsidRDefault="00FE7C3C" w:rsidP="00F55BA5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FE7C3C" w:rsidRPr="001C1EA7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FE7C3C" w:rsidRPr="001C1EA7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FE7C3C" w:rsidRPr="001C1EA7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053559" w:rsidRPr="001C1EA7" w:rsidTr="00FE7C3C">
        <w:tc>
          <w:tcPr>
            <w:tcW w:w="227" w:type="pct"/>
          </w:tcPr>
          <w:p w:rsidR="00053559" w:rsidRPr="00053559" w:rsidRDefault="00053559" w:rsidP="00581E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5355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72" w:type="pct"/>
          </w:tcPr>
          <w:p w:rsidR="00053559" w:rsidRPr="00053559" w:rsidRDefault="00053559" w:rsidP="00926178">
            <w:pPr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  <w:r w:rsidRPr="00053559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>..........................</w:t>
            </w:r>
          </w:p>
        </w:tc>
        <w:tc>
          <w:tcPr>
            <w:tcW w:w="675" w:type="pct"/>
          </w:tcPr>
          <w:p w:rsidR="00053559" w:rsidRPr="00053559" w:rsidRDefault="00053559" w:rsidP="0005355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cs/>
                <w:lang w:eastAsia="en-US"/>
              </w:rPr>
            </w:pPr>
            <w:r w:rsidRPr="00053559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>..........................</w:t>
            </w:r>
          </w:p>
        </w:tc>
        <w:tc>
          <w:tcPr>
            <w:tcW w:w="1020" w:type="pct"/>
          </w:tcPr>
          <w:p w:rsidR="00053559" w:rsidRPr="00053559" w:rsidRDefault="00053559" w:rsidP="00053559">
            <w:pPr>
              <w:tabs>
                <w:tab w:val="center" w:leader="dot" w:pos="8460"/>
              </w:tabs>
              <w:ind w:firstLine="34"/>
              <w:rPr>
                <w:rFonts w:ascii="TH SarabunPSK" w:hAnsi="TH SarabunPSK" w:cs="TH SarabunPSK"/>
                <w:sz w:val="28"/>
                <w:cs/>
              </w:rPr>
            </w:pPr>
            <w:r w:rsidRPr="00053559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>..........................</w:t>
            </w:r>
          </w:p>
        </w:tc>
        <w:tc>
          <w:tcPr>
            <w:tcW w:w="417" w:type="pct"/>
          </w:tcPr>
          <w:p w:rsidR="00053559" w:rsidRPr="00053559" w:rsidRDefault="00053559" w:rsidP="00F55B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</w:tcPr>
          <w:p w:rsidR="00053559" w:rsidRPr="001C1EA7" w:rsidRDefault="00053559" w:rsidP="00F55BA5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053559" w:rsidRPr="001C1EA7" w:rsidRDefault="00053559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053559" w:rsidRPr="001C1EA7" w:rsidRDefault="00053559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053559" w:rsidRPr="001C1EA7" w:rsidRDefault="00053559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613586" w:rsidRPr="001C1EA7" w:rsidRDefault="00613586" w:rsidP="003152D3">
      <w:pPr>
        <w:tabs>
          <w:tab w:val="left" w:pos="1080"/>
        </w:tabs>
        <w:rPr>
          <w:rFonts w:ascii="TH SarabunPSK" w:hAnsi="TH SarabunPSK" w:cs="TH SarabunPSK"/>
          <w:sz w:val="28"/>
          <w:cs/>
          <w:lang w:eastAsia="en-US"/>
        </w:rPr>
      </w:pPr>
      <w:r w:rsidRPr="001C1EA7">
        <w:rPr>
          <w:rFonts w:ascii="TH SarabunPSK" w:hAnsi="TH SarabunPSK" w:cs="TH SarabunPSK"/>
          <w:sz w:val="28"/>
          <w:u w:val="single"/>
          <w:cs/>
          <w:lang w:eastAsia="en-US"/>
        </w:rPr>
        <w:t>หมายเหตุ</w:t>
      </w:r>
      <w:r w:rsidRPr="001C1EA7">
        <w:rPr>
          <w:rFonts w:ascii="TH SarabunPSK" w:hAnsi="TH SarabunPSK" w:cs="TH SarabunPSK"/>
          <w:sz w:val="28"/>
          <w:lang w:eastAsia="en-US"/>
        </w:rPr>
        <w:t>:</w:t>
      </w:r>
      <w:r w:rsidRPr="001C1EA7">
        <w:rPr>
          <w:rFonts w:ascii="TH SarabunPSK" w:hAnsi="TH SarabunPSK" w:cs="TH SarabunPSK"/>
          <w:sz w:val="28"/>
          <w:cs/>
          <w:lang w:eastAsia="en-US"/>
        </w:rPr>
        <w:tab/>
      </w:r>
      <w:r w:rsidRPr="001C1EA7">
        <w:rPr>
          <w:rFonts w:ascii="TH SarabunPSK" w:hAnsi="TH SarabunPSK" w:cs="TH SarabunPSK"/>
          <w:sz w:val="28"/>
          <w:vertAlign w:val="superscript"/>
          <w:lang w:eastAsia="en-US"/>
        </w:rPr>
        <w:t>(1)</w:t>
      </w:r>
      <w:r w:rsidRPr="001C1EA7">
        <w:rPr>
          <w:rFonts w:ascii="TH SarabunPSK" w:hAnsi="TH SarabunPSK" w:cs="TH SarabunPSK"/>
          <w:sz w:val="28"/>
          <w:cs/>
          <w:lang w:eastAsia="en-US"/>
        </w:rPr>
        <w:t xml:space="preserve">ค่าพลังงานที่ประหยัดได้ คิดที่อัตรา </w:t>
      </w:r>
      <w:r w:rsidR="00053559">
        <w:rPr>
          <w:rFonts w:ascii="TH SarabunPSK" w:hAnsi="TH SarabunPSK" w:cs="TH SarabunPSK" w:hint="cs"/>
          <w:color w:val="4F81BD" w:themeColor="accent1"/>
          <w:sz w:val="28"/>
          <w:cs/>
          <w:lang w:eastAsia="en-US"/>
        </w:rPr>
        <w:t>.........</w:t>
      </w:r>
      <w:r w:rsidR="00911A8A" w:rsidRPr="001C1EA7">
        <w:rPr>
          <w:rFonts w:ascii="TH SarabunPSK" w:hAnsi="TH SarabunPSK" w:cs="TH SarabunPSK"/>
          <w:color w:val="4F81BD" w:themeColor="accent1"/>
          <w:sz w:val="28"/>
          <w:cs/>
          <w:lang w:eastAsia="en-US"/>
        </w:rPr>
        <w:t xml:space="preserve"> </w:t>
      </w:r>
      <w:r w:rsidRPr="001C1EA7">
        <w:rPr>
          <w:rFonts w:ascii="TH SarabunPSK" w:hAnsi="TH SarabunPSK" w:cs="TH SarabunPSK"/>
          <w:sz w:val="28"/>
          <w:cs/>
          <w:lang w:eastAsia="en-US"/>
        </w:rPr>
        <w:t>บาท/</w:t>
      </w:r>
      <w:r w:rsidRPr="001C1EA7">
        <w:rPr>
          <w:rFonts w:ascii="TH SarabunPSK" w:hAnsi="TH SarabunPSK" w:cs="TH SarabunPSK"/>
          <w:sz w:val="28"/>
          <w:lang w:eastAsia="en-US"/>
        </w:rPr>
        <w:t xml:space="preserve">kWh </w:t>
      </w:r>
      <w:r w:rsidRPr="00053559">
        <w:rPr>
          <w:rFonts w:ascii="TH SarabunPSK" w:hAnsi="TH SarabunPSK" w:cs="TH SarabunPSK"/>
          <w:i/>
          <w:iCs/>
          <w:color w:val="FF0000"/>
          <w:sz w:val="28"/>
          <w:lang w:eastAsia="en-US"/>
        </w:rPr>
        <w:t>(</w:t>
      </w:r>
      <w:r w:rsidRPr="00053559">
        <w:rPr>
          <w:rFonts w:ascii="TH SarabunPSK" w:hAnsi="TH SarabunPSK" w:cs="TH SarabunPSK"/>
          <w:i/>
          <w:iCs/>
          <w:color w:val="FF0000"/>
          <w:sz w:val="28"/>
          <w:cs/>
          <w:lang w:eastAsia="en-US"/>
        </w:rPr>
        <w:t>จากข้อมูลค่าใช้จ่ายพลังงาน</w:t>
      </w:r>
      <w:r w:rsidR="00911A8A" w:rsidRPr="00053559">
        <w:rPr>
          <w:rFonts w:ascii="TH SarabunPSK" w:hAnsi="TH SarabunPSK" w:cs="TH SarabunPSK"/>
          <w:i/>
          <w:iCs/>
          <w:color w:val="FF0000"/>
          <w:sz w:val="28"/>
          <w:cs/>
          <w:lang w:eastAsia="en-US"/>
        </w:rPr>
        <w:t>ไฟฟ้าเฉลี่ยรอบปี 2559</w:t>
      </w:r>
      <w:r w:rsidRPr="00053559">
        <w:rPr>
          <w:rFonts w:ascii="TH SarabunPSK" w:hAnsi="TH SarabunPSK" w:cs="TH SarabunPSK"/>
          <w:i/>
          <w:iCs/>
          <w:color w:val="FF0000"/>
          <w:sz w:val="28"/>
          <w:cs/>
          <w:lang w:eastAsia="en-US"/>
        </w:rPr>
        <w:t>)</w:t>
      </w:r>
    </w:p>
    <w:p w:rsidR="00914F52" w:rsidRPr="001C1EA7" w:rsidRDefault="00914F52" w:rsidP="00613586">
      <w:pPr>
        <w:pStyle w:val="aa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76C59" w:rsidRPr="001C1EA7" w:rsidRDefault="00C76C59" w:rsidP="00C76C59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ตารางที่ 1</w:t>
      </w:r>
      <w:r w:rsidRPr="001C1EA7">
        <w:rPr>
          <w:rFonts w:ascii="TH SarabunPSK" w:hAnsi="TH SarabunPSK" w:cs="TH SarabunPSK"/>
          <w:b/>
          <w:bCs/>
          <w:sz w:val="32"/>
          <w:szCs w:val="32"/>
          <w:lang w:eastAsia="en-US"/>
        </w:rPr>
        <w:t>.</w:t>
      </w:r>
      <w:r w:rsidR="003A48A5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4</w:t>
      </w: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1C1EA7">
        <w:rPr>
          <w:rFonts w:ascii="TH SarabunPSK" w:hAnsi="TH SarabunPSK" w:cs="TH SarabunPSK"/>
          <w:sz w:val="32"/>
          <w:szCs w:val="32"/>
          <w:cs/>
          <w:lang w:eastAsia="en-US"/>
        </w:rPr>
        <w:t>มาตรการอนุรักษ์พลังงานด้าน</w:t>
      </w:r>
      <w:r w:rsidR="00F33240" w:rsidRPr="001C1EA7">
        <w:rPr>
          <w:rFonts w:ascii="TH SarabunPSK" w:hAnsi="TH SarabunPSK" w:cs="TH SarabunPSK"/>
          <w:sz w:val="32"/>
          <w:szCs w:val="32"/>
          <w:cs/>
          <w:lang w:eastAsia="en-US"/>
        </w:rPr>
        <w:t>เชื้อเพลิง</w:t>
      </w:r>
    </w:p>
    <w:tbl>
      <w:tblPr>
        <w:tblW w:w="51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912"/>
        <w:gridCol w:w="1921"/>
        <w:gridCol w:w="2902"/>
        <w:gridCol w:w="1186"/>
        <w:gridCol w:w="1186"/>
        <w:gridCol w:w="1824"/>
        <w:gridCol w:w="1534"/>
        <w:gridCol w:w="1115"/>
      </w:tblGrid>
      <w:tr w:rsidR="00C76C59" w:rsidRPr="001C1EA7" w:rsidTr="00926178">
        <w:tc>
          <w:tcPr>
            <w:tcW w:w="227" w:type="pct"/>
            <w:vMerge w:val="restart"/>
            <w:shd w:val="clear" w:color="auto" w:fill="D9D9D9" w:themeFill="background1" w:themeFillShade="D9"/>
          </w:tcPr>
          <w:p w:rsidR="00C76C59" w:rsidRPr="001C1EA7" w:rsidRDefault="00053559" w:rsidP="00926178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672" w:type="pct"/>
            <w:vMerge w:val="restart"/>
            <w:shd w:val="clear" w:color="auto" w:fill="D9D9D9" w:themeFill="background1" w:themeFillShade="D9"/>
          </w:tcPr>
          <w:p w:rsidR="00C76C59" w:rsidRPr="001C1EA7" w:rsidRDefault="00C76C59" w:rsidP="00926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มาตรการ</w:t>
            </w:r>
          </w:p>
        </w:tc>
        <w:tc>
          <w:tcPr>
            <w:tcW w:w="675" w:type="pct"/>
            <w:vMerge w:val="restart"/>
            <w:shd w:val="clear" w:color="auto" w:fill="D9D9D9" w:themeFill="background1" w:themeFillShade="D9"/>
          </w:tcPr>
          <w:p w:rsidR="00C76C59" w:rsidRPr="001C1EA7" w:rsidRDefault="00C76C59" w:rsidP="00926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เครื่องจักร/อุปกรณ์ที่ปรับปรุง</w:t>
            </w:r>
          </w:p>
        </w:tc>
        <w:tc>
          <w:tcPr>
            <w:tcW w:w="1020" w:type="pct"/>
            <w:vMerge w:val="restart"/>
            <w:shd w:val="clear" w:color="auto" w:fill="D9D9D9" w:themeFill="background1" w:themeFillShade="D9"/>
          </w:tcPr>
          <w:p w:rsidR="00C76C59" w:rsidRPr="001C1EA7" w:rsidRDefault="00C76C59" w:rsidP="0092617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แนวทางการปรับปรุง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</w:tcPr>
          <w:p w:rsidR="00C76C59" w:rsidRPr="001C1EA7" w:rsidRDefault="00C76C59" w:rsidP="00C76C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ปริมาณพลังงาน (</w:t>
            </w:r>
            <w:r w:rsidRPr="001C1EA7">
              <w:rPr>
                <w:rFonts w:ascii="TH SarabunPSK" w:hAnsi="TH SarabunPSK" w:cs="TH SarabunPSK"/>
                <w:b/>
                <w:bCs/>
                <w:sz w:val="28"/>
              </w:rPr>
              <w:t>MJ</w:t>
            </w: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/ปี)</w:t>
            </w:r>
          </w:p>
        </w:tc>
        <w:tc>
          <w:tcPr>
            <w:tcW w:w="641" w:type="pct"/>
            <w:vMerge w:val="restart"/>
            <w:shd w:val="clear" w:color="auto" w:fill="D9D9D9" w:themeFill="background1" w:themeFillShade="D9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พลังงานที่</w:t>
            </w:r>
          </w:p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คาดว่าประหยัดได้</w:t>
            </w:r>
          </w:p>
          <w:p w:rsidR="00C76C59" w:rsidRPr="001C1EA7" w:rsidRDefault="00C76C59" w:rsidP="00C76C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(MJ/</w:t>
            </w: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ปี)</w:t>
            </w:r>
          </w:p>
        </w:tc>
        <w:tc>
          <w:tcPr>
            <w:tcW w:w="539" w:type="pct"/>
            <w:vMerge w:val="restart"/>
            <w:shd w:val="clear" w:color="auto" w:fill="D9D9D9" w:themeFill="background1" w:themeFillShade="D9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จำนวนเงินที่คาด</w:t>
            </w:r>
          </w:p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ว่าประหยัดได้</w:t>
            </w:r>
            <w:r w:rsidRPr="001C1EA7">
              <w:rPr>
                <w:rFonts w:ascii="TH SarabunPSK" w:hAnsi="TH SarabunPSK" w:cs="TH SarabunPSK"/>
                <w:b/>
                <w:bCs/>
                <w:sz w:val="28"/>
                <w:vertAlign w:val="superscript"/>
                <w:lang w:eastAsia="en-US"/>
              </w:rPr>
              <w:t>(1)</w:t>
            </w:r>
          </w:p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(บาท)</w:t>
            </w:r>
          </w:p>
        </w:tc>
        <w:tc>
          <w:tcPr>
            <w:tcW w:w="392" w:type="pct"/>
            <w:vMerge w:val="restart"/>
            <w:shd w:val="clear" w:color="auto" w:fill="D9D9D9" w:themeFill="background1" w:themeFillShade="D9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ระยะเวลาคืนทุน</w:t>
            </w:r>
          </w:p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(ปี)</w:t>
            </w:r>
          </w:p>
        </w:tc>
      </w:tr>
      <w:tr w:rsidR="00C76C59" w:rsidRPr="001C1EA7" w:rsidTr="00926178">
        <w:tc>
          <w:tcPr>
            <w:tcW w:w="227" w:type="pct"/>
            <w:vMerge/>
            <w:shd w:val="clear" w:color="auto" w:fill="D9D9D9" w:themeFill="background1" w:themeFillShade="D9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672" w:type="pct"/>
            <w:vMerge/>
            <w:shd w:val="clear" w:color="auto" w:fill="D9D9D9" w:themeFill="background1" w:themeFillShade="D9"/>
          </w:tcPr>
          <w:p w:rsidR="00C76C59" w:rsidRPr="001C1EA7" w:rsidRDefault="00C76C59" w:rsidP="00926178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5" w:type="pct"/>
            <w:vMerge/>
            <w:shd w:val="clear" w:color="auto" w:fill="D9D9D9" w:themeFill="background1" w:themeFillShade="D9"/>
          </w:tcPr>
          <w:p w:rsidR="00C76C59" w:rsidRPr="001C1EA7" w:rsidRDefault="00C76C59" w:rsidP="00926178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020" w:type="pct"/>
            <w:vMerge/>
            <w:shd w:val="clear" w:color="auto" w:fill="D9D9D9" w:themeFill="background1" w:themeFillShade="D9"/>
          </w:tcPr>
          <w:p w:rsidR="00C76C59" w:rsidRPr="001C1EA7" w:rsidRDefault="00C76C59" w:rsidP="00926178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</w:tcPr>
          <w:p w:rsidR="00C76C59" w:rsidRPr="001C1EA7" w:rsidRDefault="00C76C59" w:rsidP="00926178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</w:t>
            </w:r>
          </w:p>
          <w:p w:rsidR="00C76C59" w:rsidRPr="001C1EA7" w:rsidRDefault="00C76C59" w:rsidP="00926178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</w:tc>
        <w:tc>
          <w:tcPr>
            <w:tcW w:w="641" w:type="pct"/>
            <w:vMerge/>
            <w:shd w:val="clear" w:color="auto" w:fill="D9D9D9" w:themeFill="background1" w:themeFillShade="D9"/>
          </w:tcPr>
          <w:p w:rsidR="00C76C59" w:rsidRPr="001C1EA7" w:rsidRDefault="00C76C59" w:rsidP="00926178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539" w:type="pct"/>
            <w:vMerge/>
            <w:shd w:val="clear" w:color="auto" w:fill="D9D9D9" w:themeFill="background1" w:themeFillShade="D9"/>
          </w:tcPr>
          <w:p w:rsidR="00C76C59" w:rsidRPr="001C1EA7" w:rsidRDefault="00C76C59" w:rsidP="00926178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392" w:type="pct"/>
            <w:vMerge/>
            <w:shd w:val="clear" w:color="auto" w:fill="D9D9D9" w:themeFill="background1" w:themeFillShade="D9"/>
          </w:tcPr>
          <w:p w:rsidR="00C76C59" w:rsidRPr="001C1EA7" w:rsidRDefault="00C76C59" w:rsidP="00926178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</w:tr>
      <w:tr w:rsidR="00C76C59" w:rsidRPr="001C1EA7" w:rsidTr="00926178">
        <w:tc>
          <w:tcPr>
            <w:tcW w:w="227" w:type="pct"/>
          </w:tcPr>
          <w:p w:rsidR="00C76C59" w:rsidRPr="00053559" w:rsidRDefault="00C76C59" w:rsidP="009261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355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72" w:type="pct"/>
          </w:tcPr>
          <w:p w:rsidR="00C76C59" w:rsidRPr="001C1EA7" w:rsidRDefault="00C76C59" w:rsidP="0092617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675" w:type="pct"/>
          </w:tcPr>
          <w:p w:rsidR="00C76C59" w:rsidRPr="001C1EA7" w:rsidRDefault="00C76C59" w:rsidP="0092617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020" w:type="pct"/>
          </w:tcPr>
          <w:p w:rsidR="00C76C59" w:rsidRPr="001C1EA7" w:rsidRDefault="00C76C59" w:rsidP="00926178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C76C59" w:rsidRPr="001C1EA7" w:rsidRDefault="00F33240" w:rsidP="00926178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1C1EA7">
              <w:rPr>
                <w:rFonts w:ascii="TH SarabunPSK" w:eastAsia="BrowalliaNew" w:hAnsi="TH SarabunPSK" w:cs="TH SarabunPSK"/>
                <w:noProof/>
                <w:sz w:val="28"/>
                <w:cs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7D07320" wp14:editId="22DD75FC">
                      <wp:simplePos x="0" y="0"/>
                      <wp:positionH relativeFrom="column">
                        <wp:posOffset>-3359485</wp:posOffset>
                      </wp:positionH>
                      <wp:positionV relativeFrom="paragraph">
                        <wp:posOffset>116589</wp:posOffset>
                      </wp:positionV>
                      <wp:extent cx="4710023" cy="1404620"/>
                      <wp:effectExtent l="57150" t="38100" r="71755" b="984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0023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219" w:rsidRPr="00E54632" w:rsidRDefault="00BA0219" w:rsidP="00F3324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44"/>
                                      <w:szCs w:val="44"/>
                                      <w:cs/>
                                    </w:rPr>
                                  </w:pPr>
                                  <w:r w:rsidRPr="00E54632">
                                    <w:rPr>
                                      <w:rFonts w:ascii="TH SarabunPSK" w:hAnsi="TH SarabunPSK" w:cs="TH SarabunPSK"/>
                                      <w:sz w:val="44"/>
                                      <w:szCs w:val="44"/>
                                      <w:cs/>
                                    </w:rPr>
                                    <w:t>ไม่มี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44"/>
                                      <w:szCs w:val="44"/>
                                      <w:cs/>
                                    </w:rPr>
                                    <w:t>การใช้เชื้อเพลิง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D07320" id="_x0000_s1027" type="#_x0000_t202" style="position:absolute;left:0;text-align:left;margin-left:-264.55pt;margin-top:9.2pt;width:370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 style="mso-fit-shape-to-text:t">
                        <w:txbxContent>
                          <w:p w:rsidR="00BA0219" w:rsidRPr="00E54632" w:rsidRDefault="00BA0219" w:rsidP="00F332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E54632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ไม่มี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การใช้เชื้อเพลิง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1" w:type="pct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C76C59" w:rsidRPr="001C1EA7" w:rsidTr="00926178">
        <w:tc>
          <w:tcPr>
            <w:tcW w:w="227" w:type="pct"/>
          </w:tcPr>
          <w:p w:rsidR="00C76C59" w:rsidRPr="00053559" w:rsidRDefault="00C76C59" w:rsidP="009261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355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72" w:type="pct"/>
          </w:tcPr>
          <w:p w:rsidR="00C76C59" w:rsidRPr="001C1EA7" w:rsidRDefault="00C76C59" w:rsidP="0092617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675" w:type="pct"/>
          </w:tcPr>
          <w:p w:rsidR="00C76C59" w:rsidRPr="001C1EA7" w:rsidRDefault="00C76C59" w:rsidP="0092617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020" w:type="pct"/>
          </w:tcPr>
          <w:p w:rsidR="00C76C59" w:rsidRPr="001C1EA7" w:rsidRDefault="00C76C59" w:rsidP="00926178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C76C59" w:rsidRPr="001C1EA7" w:rsidRDefault="00C76C59" w:rsidP="00926178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C76C59" w:rsidRPr="001C1EA7" w:rsidTr="00926178">
        <w:tc>
          <w:tcPr>
            <w:tcW w:w="227" w:type="pct"/>
          </w:tcPr>
          <w:p w:rsidR="00C76C59" w:rsidRPr="00053559" w:rsidRDefault="00C76C59" w:rsidP="009261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355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72" w:type="pct"/>
          </w:tcPr>
          <w:p w:rsidR="00C76C59" w:rsidRPr="001C1EA7" w:rsidRDefault="00C76C59" w:rsidP="00926178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675" w:type="pct"/>
          </w:tcPr>
          <w:p w:rsidR="00C76C59" w:rsidRPr="001C1EA7" w:rsidRDefault="00C76C59" w:rsidP="0092617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020" w:type="pct"/>
          </w:tcPr>
          <w:p w:rsidR="00C76C59" w:rsidRPr="001C1EA7" w:rsidRDefault="00C76C59" w:rsidP="00926178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C76C59" w:rsidRPr="001C1EA7" w:rsidRDefault="00C76C59" w:rsidP="00926178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C76C59" w:rsidRPr="001C1EA7" w:rsidTr="00926178">
        <w:tc>
          <w:tcPr>
            <w:tcW w:w="2594" w:type="pct"/>
            <w:gridSpan w:val="4"/>
          </w:tcPr>
          <w:p w:rsidR="00C76C59" w:rsidRPr="001C1EA7" w:rsidRDefault="00C76C59" w:rsidP="0092617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lang w:eastAsia="en-US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รวมทั้งสิ้น</w:t>
            </w:r>
          </w:p>
        </w:tc>
        <w:tc>
          <w:tcPr>
            <w:tcW w:w="417" w:type="pct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539" w:type="pct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C76C59" w:rsidRPr="001C1EA7" w:rsidRDefault="00C76C59" w:rsidP="00926178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</w:tr>
    </w:tbl>
    <w:p w:rsidR="00F344FD" w:rsidRDefault="00C76C59" w:rsidP="00773AAC">
      <w:pPr>
        <w:tabs>
          <w:tab w:val="left" w:pos="1080"/>
        </w:tabs>
        <w:rPr>
          <w:rFonts w:ascii="TH SarabunPSK" w:hAnsi="TH SarabunPSK" w:cs="TH SarabunPSK" w:hint="cs"/>
          <w:sz w:val="28"/>
          <w:lang w:eastAsia="en-US"/>
        </w:rPr>
      </w:pPr>
      <w:r w:rsidRPr="001C1EA7">
        <w:rPr>
          <w:rFonts w:ascii="TH SarabunPSK" w:hAnsi="TH SarabunPSK" w:cs="TH SarabunPSK"/>
          <w:sz w:val="28"/>
          <w:u w:val="single"/>
          <w:cs/>
          <w:lang w:eastAsia="en-US"/>
        </w:rPr>
        <w:t>หมายเหตุ</w:t>
      </w:r>
      <w:r w:rsidRPr="001C1EA7">
        <w:rPr>
          <w:rFonts w:ascii="TH SarabunPSK" w:hAnsi="TH SarabunPSK" w:cs="TH SarabunPSK"/>
          <w:sz w:val="28"/>
          <w:lang w:eastAsia="en-US"/>
        </w:rPr>
        <w:t>:</w:t>
      </w:r>
      <w:r w:rsidRPr="001C1EA7">
        <w:rPr>
          <w:rFonts w:ascii="TH SarabunPSK" w:hAnsi="TH SarabunPSK" w:cs="TH SarabunPSK"/>
          <w:sz w:val="28"/>
          <w:cs/>
          <w:lang w:eastAsia="en-US"/>
        </w:rPr>
        <w:tab/>
      </w:r>
      <w:r w:rsidRPr="001C1EA7">
        <w:rPr>
          <w:rFonts w:ascii="TH SarabunPSK" w:hAnsi="TH SarabunPSK" w:cs="TH SarabunPSK"/>
          <w:sz w:val="28"/>
          <w:vertAlign w:val="superscript"/>
          <w:lang w:eastAsia="en-US"/>
        </w:rPr>
        <w:t>(1)</w:t>
      </w:r>
      <w:r w:rsidRPr="001C1EA7">
        <w:rPr>
          <w:rFonts w:ascii="TH SarabunPSK" w:hAnsi="TH SarabunPSK" w:cs="TH SarabunPSK"/>
          <w:sz w:val="28"/>
          <w:cs/>
          <w:lang w:eastAsia="en-US"/>
        </w:rPr>
        <w:t xml:space="preserve">ค่าพลังงานที่ประหยัดได้ คิดที่อัตรา </w:t>
      </w:r>
      <w:r w:rsidRPr="00053559">
        <w:rPr>
          <w:rFonts w:ascii="TH SarabunPSK" w:hAnsi="TH SarabunPSK" w:cs="TH SarabunPSK"/>
          <w:sz w:val="28"/>
          <w:cs/>
          <w:lang w:eastAsia="en-US"/>
        </w:rPr>
        <w:t>................</w:t>
      </w:r>
      <w:r w:rsidRPr="001C1EA7">
        <w:rPr>
          <w:rFonts w:ascii="TH SarabunPSK" w:hAnsi="TH SarabunPSK" w:cs="TH SarabunPSK"/>
          <w:sz w:val="28"/>
          <w:cs/>
          <w:lang w:eastAsia="en-US"/>
        </w:rPr>
        <w:t>บาท/หน่วย (ระบุ)</w:t>
      </w:r>
    </w:p>
    <w:p w:rsidR="00694A5A" w:rsidRPr="001C1EA7" w:rsidRDefault="00694A5A" w:rsidP="00613586">
      <w:pPr>
        <w:pStyle w:val="aa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color w:val="auto"/>
          <w:sz w:val="28"/>
          <w:szCs w:val="28"/>
          <w:lang w:eastAsia="en-US"/>
        </w:rPr>
      </w:pPr>
    </w:p>
    <w:p w:rsidR="00885682" w:rsidRPr="001C1EA7" w:rsidRDefault="00613586" w:rsidP="00613586">
      <w:pPr>
        <w:pStyle w:val="aa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lastRenderedPageBreak/>
        <w:t xml:space="preserve">1.3 </w:t>
      </w:r>
      <w:r w:rsidR="002D6309" w:rsidRPr="001C1EA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แผนการดำเนินงาน </w:t>
      </w:r>
    </w:p>
    <w:p w:rsidR="00F72FF6" w:rsidRPr="00053559" w:rsidRDefault="002D6309" w:rsidP="00F72FF6">
      <w:pPr>
        <w:pStyle w:val="aa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053559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  <w:cs/>
        </w:rPr>
        <w:t xml:space="preserve">มาตรการที่ </w:t>
      </w:r>
      <w:r w:rsidRPr="00053559">
        <w:rPr>
          <w:rFonts w:ascii="TH SarabunPSK" w:eastAsia="AngsanaNew" w:hAnsi="TH SarabunPSK" w:cs="TH SarabunPSK"/>
          <w:b/>
          <w:bCs/>
          <w:color w:val="auto"/>
          <w:spacing w:val="-6"/>
          <w:sz w:val="32"/>
          <w:szCs w:val="32"/>
        </w:rPr>
        <w:t xml:space="preserve">1 </w:t>
      </w:r>
      <w:r w:rsidR="00053559">
        <w:rPr>
          <w:rFonts w:ascii="TH SarabunPSK" w:eastAsia="AngsanaNew" w:hAnsi="TH SarabunPSK" w:cs="TH SarabunPSK" w:hint="cs"/>
          <w:b/>
          <w:bCs/>
          <w:color w:val="auto"/>
          <w:spacing w:val="-6"/>
          <w:sz w:val="32"/>
          <w:szCs w:val="32"/>
          <w:cs/>
        </w:rPr>
        <w:t>ติดตั้ง</w:t>
      </w:r>
      <w:r w:rsidR="00DF0040" w:rsidRPr="00053559">
        <w:rPr>
          <w:rFonts w:ascii="TH SarabunPSK" w:eastAsia="AngsanaNew" w:hAnsi="TH SarabunPSK" w:cs="TH SarabunPSK"/>
          <w:b/>
          <w:bCs/>
          <w:color w:val="auto"/>
          <w:spacing w:val="-6"/>
          <w:sz w:val="32"/>
          <w:szCs w:val="32"/>
          <w:cs/>
        </w:rPr>
        <w:t xml:space="preserve">หลอด </w:t>
      </w:r>
      <w:r w:rsidR="00DF0040" w:rsidRPr="00053559">
        <w:rPr>
          <w:rFonts w:ascii="TH SarabunPSK" w:eastAsia="AngsanaNew" w:hAnsi="TH SarabunPSK" w:cs="TH SarabunPSK"/>
          <w:b/>
          <w:bCs/>
          <w:color w:val="auto"/>
          <w:spacing w:val="-6"/>
          <w:sz w:val="32"/>
          <w:szCs w:val="32"/>
        </w:rPr>
        <w:t>LED</w:t>
      </w:r>
    </w:p>
    <w:tbl>
      <w:tblPr>
        <w:tblW w:w="5041" w:type="pct"/>
        <w:tblLook w:val="04A0" w:firstRow="1" w:lastRow="0" w:firstColumn="1" w:lastColumn="0" w:noHBand="0" w:noVBand="1"/>
      </w:tblPr>
      <w:tblGrid>
        <w:gridCol w:w="341"/>
        <w:gridCol w:w="1737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DF0040" w:rsidRPr="001C1EA7" w:rsidTr="008A420E">
        <w:trPr>
          <w:trHeight w:val="2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DF0040" w:rsidRPr="001C1EA7" w:rsidRDefault="00DF0040" w:rsidP="008A420E">
            <w:pPr>
              <w:ind w:left="-108" w:right="-14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ลำดับ</w:t>
            </w: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br/>
              <w:t>ที่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มาตรการ/ขั้นตอน</w:t>
            </w:r>
          </w:p>
        </w:tc>
        <w:tc>
          <w:tcPr>
            <w:tcW w:w="11836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พ.ศ.2559</w:t>
            </w:r>
          </w:p>
        </w:tc>
      </w:tr>
      <w:tr w:rsidR="00DF0040" w:rsidRPr="001C1EA7" w:rsidTr="008A420E">
        <w:trPr>
          <w:trHeight w:val="2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ธ.ค.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ก.พ.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มี.ค.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เม.ย.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มิ.ย.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ส.ค.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ก.ย.</w:t>
            </w:r>
          </w:p>
        </w:tc>
      </w:tr>
      <w:tr w:rsidR="00773AAC" w:rsidRPr="001C1EA7" w:rsidTr="008A420E">
        <w:trPr>
          <w:trHeight w:val="2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040" w:rsidRPr="001C1EA7" w:rsidRDefault="00DF0040" w:rsidP="008A42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</w:tr>
      <w:tr w:rsidR="00DF0040" w:rsidRPr="001C1EA7" w:rsidTr="008A420E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แผนการตรวจวัดและพิสูจน์พลังงาน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F0040" w:rsidRPr="001C1EA7" w:rsidTr="00AE6F5E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1.1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สำรวจและรวบรวมข้อมูล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F0040" w:rsidRPr="001C1EA7" w:rsidTr="00AE6F5E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1.2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จัดทำเอกสารวิธีการตรวจวัดและพิสูจน์การใช้พลังงาน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</w:tr>
      <w:tr w:rsidR="00DF0040" w:rsidRPr="001C1EA7" w:rsidTr="00AE6F5E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ทำสัญญาและดำเนินการจัดซื้อ/จัดจ้าง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F0040" w:rsidRPr="001C1EA7" w:rsidTr="008A420E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การตรวจวัดพลังงานก่อนปรับปรุง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F0040" w:rsidRPr="001C1EA7" w:rsidTr="00AE6F5E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แจ้งผู้ตรวจวัดฯ เก็บข้อมูลการใช้พลังงานก่อนปรับปรุง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F0040" w:rsidRPr="001C1EA7" w:rsidTr="00AE6F5E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จัดทำเอกสารสรุปผลการตรวจวัดการใช้พลังงานก่อนปรับปรุง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F0040" w:rsidRPr="001C1EA7" w:rsidTr="00AE6F5E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ตรวจรับอุปกรณ์และหรือเครื่องจักร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F0040" w:rsidRPr="001C1EA7" w:rsidTr="008A420E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การติดตั้ง/เปลี่ยนเครื่องจักรหรืออุปกรณ์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F0040" w:rsidRPr="001C1EA7" w:rsidTr="00AE6F5E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รื้อถอน/ติดตั้งอุปกรณ์และหรือเครื่องจักร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F0040" w:rsidRPr="001C1EA7" w:rsidTr="00AE6F5E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3.2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ทดสอบระบบ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</w:tr>
      <w:tr w:rsidR="00DF0040" w:rsidRPr="001C1EA7" w:rsidTr="00AE6F5E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ชำระเงินค่าจัดซื้ออุปกรณ์และหรือเครื่องจักร และจัดจ้าง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F0040" w:rsidRPr="001C1EA7" w:rsidTr="008A420E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การตรวจวัดพลังงานหลังการปรับปรุง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F0040" w:rsidRPr="001C1EA7" w:rsidTr="00AE6F5E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แจ้งผู้ตรวจวัดฯ เก็บข้อมูลความพร้อมของการเดินระบบหลังปรับปรุง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F0040" w:rsidRPr="001C1EA7" w:rsidTr="00AE6F5E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ตรวจวัดฯ เก็บข้อมูลการใช้พลังงานหลังการปรับปรุง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F0040" w:rsidRPr="001C1EA7" w:rsidTr="00AE6F5E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สรุปผลการประหยัดพลังงาน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40" w:rsidRPr="001C1EA7" w:rsidRDefault="00DF0040" w:rsidP="008A420E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</w:tbl>
    <w:p w:rsidR="00DF0040" w:rsidRDefault="00DF0040" w:rsidP="00957DB7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86C5E" w:rsidRDefault="00F86C5E" w:rsidP="00957DB7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86C5E" w:rsidRDefault="00F86C5E" w:rsidP="00957DB7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86C5E" w:rsidRDefault="00F86C5E" w:rsidP="00957DB7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94A5A" w:rsidRDefault="00694A5A" w:rsidP="00957DB7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94A5A" w:rsidRDefault="00694A5A" w:rsidP="00957DB7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86C5E" w:rsidRDefault="00F86C5E" w:rsidP="00957DB7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86C5E" w:rsidRPr="00053559" w:rsidRDefault="00F86C5E" w:rsidP="00F86C5E">
      <w:pPr>
        <w:pStyle w:val="aa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053559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  <w:cs/>
        </w:rPr>
        <w:lastRenderedPageBreak/>
        <w:t xml:space="preserve">มาตรการที่ </w:t>
      </w:r>
      <w:r>
        <w:rPr>
          <w:rFonts w:ascii="TH SarabunPSK" w:eastAsia="AngsanaNew" w:hAnsi="TH SarabunPSK" w:cs="TH SarabunPSK" w:hint="cs"/>
          <w:b/>
          <w:bCs/>
          <w:color w:val="auto"/>
          <w:spacing w:val="-6"/>
          <w:sz w:val="32"/>
          <w:szCs w:val="32"/>
          <w:cs/>
        </w:rPr>
        <w:t>2..............................</w:t>
      </w:r>
    </w:p>
    <w:tbl>
      <w:tblPr>
        <w:tblW w:w="5041" w:type="pct"/>
        <w:tblLook w:val="04A0" w:firstRow="1" w:lastRow="0" w:firstColumn="1" w:lastColumn="0" w:noHBand="0" w:noVBand="1"/>
      </w:tblPr>
      <w:tblGrid>
        <w:gridCol w:w="341"/>
        <w:gridCol w:w="1737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F86C5E" w:rsidRPr="001C1EA7" w:rsidTr="00BA0219">
        <w:trPr>
          <w:trHeight w:val="2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F86C5E" w:rsidRPr="001C1EA7" w:rsidRDefault="00F86C5E" w:rsidP="00BA0219">
            <w:pPr>
              <w:ind w:left="-108" w:right="-14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ลำดับ</w:t>
            </w: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br/>
              <w:t>ที่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มาตรการ/ขั้นตอน</w:t>
            </w:r>
          </w:p>
        </w:tc>
        <w:tc>
          <w:tcPr>
            <w:tcW w:w="11836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พ.ศ.2559</w:t>
            </w:r>
          </w:p>
        </w:tc>
      </w:tr>
      <w:tr w:rsidR="00F86C5E" w:rsidRPr="001C1EA7" w:rsidTr="00BA0219">
        <w:trPr>
          <w:trHeight w:val="2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ธ.ค.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ก.พ.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มี.ค.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เม.ย.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มิ.ย.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ส.ค.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ก.ย.</w:t>
            </w:r>
          </w:p>
        </w:tc>
      </w:tr>
      <w:tr w:rsidR="00773AAC" w:rsidRPr="001C1EA7" w:rsidTr="00BA0219">
        <w:trPr>
          <w:trHeight w:val="2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C5E" w:rsidRPr="001C1EA7" w:rsidRDefault="00F86C5E" w:rsidP="00BA02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</w:tr>
      <w:tr w:rsidR="00F86C5E" w:rsidRPr="001C1EA7" w:rsidTr="00BA021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แผนการตรวจวัดและพิสูจน์พลังงาน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F86C5E" w:rsidRPr="001C1EA7" w:rsidTr="00BA021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1.1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สำรวจและรวบรวมข้อมูล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F86C5E" w:rsidRPr="001C1EA7" w:rsidTr="00BA021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1.2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จัดทำเอกสารวิธีการตรวจวัดและพิสูจน์การใช้พลังงาน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</w:tr>
      <w:tr w:rsidR="00F86C5E" w:rsidRPr="001C1EA7" w:rsidTr="00BA021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ทำสัญญาและดำเนินการจัดซื้อ/จัดจ้าง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F86C5E" w:rsidRPr="001C1EA7" w:rsidTr="00BA021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การตรวจวัดพลังงานก่อนปรับปรุง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F86C5E" w:rsidRPr="001C1EA7" w:rsidTr="00BA021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แจ้งผู้ตรวจวัดฯ เก็บข้อมูลการใช้พลังงานก่อนปรับปรุง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F86C5E" w:rsidRPr="001C1EA7" w:rsidTr="00BA021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จัดทำเอกสารสรุปผลการตรวจวัดการใช้พลังงานก่อนปรับปรุง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F86C5E" w:rsidRPr="001C1EA7" w:rsidTr="00BA021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ตรวจรับอุปกรณ์และหรือเครื่องจักร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F86C5E" w:rsidRPr="001C1EA7" w:rsidTr="00BA021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การติดตั้ง/เปลี่ยนเครื่องจักรหรืออุปกรณ์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F86C5E" w:rsidRPr="001C1EA7" w:rsidTr="00BA021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รื้อถอน/ติดตั้งอุปกรณ์และหรือเครื่องจักร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F86C5E" w:rsidRPr="001C1EA7" w:rsidTr="00BA021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3.2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ทดสอบระบบ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</w:tr>
      <w:tr w:rsidR="00F86C5E" w:rsidRPr="001C1EA7" w:rsidTr="00BA021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ชำระเงินค่าจัดซื้ออุปกรณ์และหรือเครื่องจักร และจัดจ้าง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F86C5E" w:rsidRPr="001C1EA7" w:rsidTr="00BA021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การตรวจวัดพลังงานหลังการปรับปรุง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F86C5E" w:rsidRPr="001C1EA7" w:rsidTr="00BA021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แจ้งผู้ตรวจวัดฯ เก็บข้อมูลความพร้อมของการเดินระบบหลังปรับปรุง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F86C5E" w:rsidRPr="001C1EA7" w:rsidTr="00BA021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ตรวจวัดฯ เก็บข้อมูลการใช้พลังงานหลังการปรับปรุง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F86C5E" w:rsidRPr="001C1EA7" w:rsidTr="00BA021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สรุปผลการประหยัดพลังงาน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5E" w:rsidRPr="001C1EA7" w:rsidRDefault="00F86C5E" w:rsidP="00BA021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</w:tbl>
    <w:p w:rsidR="00F86C5E" w:rsidRPr="001C1EA7" w:rsidRDefault="00F86C5E" w:rsidP="00957DB7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F86C5E" w:rsidRPr="001C1EA7" w:rsidSect="00027FC1">
          <w:footerReference w:type="default" r:id="rId13"/>
          <w:pgSz w:w="16838" w:h="11906" w:orient="landscape" w:code="9"/>
          <w:pgMar w:top="1729" w:right="1298" w:bottom="1298" w:left="1729" w:header="709" w:footer="634" w:gutter="0"/>
          <w:cols w:space="708"/>
          <w:docGrid w:linePitch="360"/>
        </w:sectPr>
      </w:pPr>
    </w:p>
    <w:p w:rsidR="00C6337B" w:rsidRPr="001C1EA7" w:rsidRDefault="00C6337B" w:rsidP="00024AA4">
      <w:pPr>
        <w:jc w:val="right"/>
        <w:rPr>
          <w:rFonts w:ascii="TH SarabunPSK" w:eastAsia="AngsanaNew" w:hAnsi="TH SarabunPSK" w:cs="TH SarabunPSK"/>
          <w:spacing w:val="-6"/>
          <w:sz w:val="48"/>
          <w:szCs w:val="48"/>
        </w:rPr>
      </w:pPr>
      <w:r w:rsidRPr="001C1EA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 xml:space="preserve">บทที่ </w:t>
      </w:r>
      <w:r w:rsidRPr="001C1EA7">
        <w:rPr>
          <w:rFonts w:ascii="TH SarabunPSK" w:hAnsi="TH SarabunPSK" w:cs="TH SarabunPSK"/>
          <w:b/>
          <w:bCs/>
          <w:sz w:val="48"/>
          <w:szCs w:val="48"/>
        </w:rPr>
        <w:t>2</w:t>
      </w:r>
    </w:p>
    <w:p w:rsidR="00C6337B" w:rsidRPr="001C1EA7" w:rsidRDefault="00C6337B" w:rsidP="00024AA4">
      <w:pPr>
        <w:jc w:val="right"/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</w:pPr>
      <w:r w:rsidRPr="001C1EA7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>แนวทางการตรวจวัดและพิสูจน์การใช้พลังงาน</w:t>
      </w:r>
    </w:p>
    <w:p w:rsidR="00C6337B" w:rsidRPr="001C1EA7" w:rsidRDefault="00C6337B" w:rsidP="009132E3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057227" w:rsidRPr="001C1EA7" w:rsidRDefault="00690348" w:rsidP="00057227">
      <w:pPr>
        <w:tabs>
          <w:tab w:val="left" w:pos="567"/>
        </w:tabs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</w:pPr>
      <w:r w:rsidRPr="001C1EA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2.1  </w:t>
      </w:r>
      <w:r w:rsidR="007A53B6" w:rsidRPr="001C1EA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มาตรการที่ 1</w:t>
      </w:r>
      <w:r w:rsidR="00C22593" w:rsidRPr="001C1EA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bookmarkEnd w:id="0"/>
      <w:bookmarkEnd w:id="1"/>
      <w:r w:rsidR="00057227" w:rsidRPr="001C1EA7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เปลี่ยนหลอดไฟ</w:t>
      </w:r>
      <w:r w:rsidR="00E571B0" w:rsidRPr="001C1EA7"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  <w:t xml:space="preserve"> </w:t>
      </w:r>
      <w:r w:rsidR="00057227" w:rsidRPr="001C1EA7"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  <w:t xml:space="preserve">LED </w:t>
      </w:r>
    </w:p>
    <w:p w:rsidR="00057227" w:rsidRPr="001C1EA7" w:rsidRDefault="00914F52" w:rsidP="00914F52">
      <w:pPr>
        <w:spacing w:before="120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C1EA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2.1</w:t>
      </w:r>
      <w:r w:rsidR="00057227" w:rsidRPr="001C1EA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.1 รายละเอียดมาตรการ</w:t>
      </w:r>
    </w:p>
    <w:p w:rsidR="00057227" w:rsidRPr="001C1EA7" w:rsidRDefault="00057227" w:rsidP="00057227">
      <w:pPr>
        <w:tabs>
          <w:tab w:val="center" w:leader="dot" w:pos="8460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  <w:r w:rsidRPr="001C1EA7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แนวคิดการปรับปรุง</w:t>
      </w:r>
    </w:p>
    <w:p w:rsidR="00057227" w:rsidRPr="001C1EA7" w:rsidRDefault="00057227" w:rsidP="000572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ปัจจุบันทาง</w:t>
      </w:r>
      <w:r w:rsidR="00977C5A" w:rsidRPr="001C1EA7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2156B8" w:rsidRPr="0005355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.............</w:t>
      </w:r>
      <w:r w:rsidRPr="0005355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มีการใช้หลอด</w:t>
      </w:r>
      <w:proofErr w:type="spellStart"/>
      <w:r w:rsidRPr="0005355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ฟลูออเรสเซนต์</w:t>
      </w:r>
      <w:proofErr w:type="spellEnd"/>
      <w:r w:rsidRPr="0005355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053559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T8  </w:t>
      </w:r>
      <w:r w:rsidRPr="0005355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อยู่จำ</w:t>
      </w:r>
      <w:r w:rsidR="00867791" w:rsidRPr="0005355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นวนมากซึ่งส่วนใหญ่จะเปิดใช้งาน </w:t>
      </w:r>
      <w:r w:rsidR="00E571B0" w:rsidRPr="00053559">
        <w:rPr>
          <w:rFonts w:ascii="TH SarabunPSK" w:hAnsi="TH SarabunPSK" w:cs="TH SarabunPSK"/>
          <w:i/>
          <w:iCs/>
          <w:color w:val="FF0000"/>
          <w:sz w:val="32"/>
          <w:szCs w:val="32"/>
        </w:rPr>
        <w:t>24</w:t>
      </w:r>
      <w:r w:rsidRPr="00053559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05355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ชั่วโมง/วัน </w:t>
      </w:r>
      <w:r w:rsidR="00236C5C" w:rsidRPr="0005355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365วัน/ปี</w:t>
      </w:r>
      <w:r w:rsidRPr="0005355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หากเปลี่ยนมาเป็นหลอด </w:t>
      </w:r>
      <w:r w:rsidRPr="00053559">
        <w:rPr>
          <w:rFonts w:ascii="TH SarabunPSK" w:hAnsi="TH SarabunPSK" w:cs="TH SarabunPSK"/>
          <w:i/>
          <w:iCs/>
          <w:color w:val="FF0000"/>
          <w:sz w:val="32"/>
          <w:szCs w:val="32"/>
        </w:rPr>
        <w:t>LED</w:t>
      </w:r>
      <w:r w:rsidRPr="0005355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จะสามารถประหยัดพลังงานไฟฟ้าลงได้มาก โดยที่ค่าความสว่างมีค่าใกล้เคียงค่าเดิม</w:t>
      </w:r>
      <w:r w:rsidR="00053559" w:rsidRPr="0005355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53559" w:rsidRPr="00E95D4E">
        <w:rPr>
          <w:rFonts w:ascii="TH SarabunPSK" w:hAnsi="TH SarabunPSK" w:cs="TH SarabunPSK" w:hint="cs"/>
          <w:sz w:val="32"/>
          <w:szCs w:val="32"/>
          <w:highlight w:val="yellow"/>
          <w:cs/>
        </w:rPr>
        <w:t>(ระบุรายละเอียดตามแต่ละโรงพยาบาล)</w:t>
      </w:r>
    </w:p>
    <w:p w:rsidR="00057227" w:rsidRPr="001C1EA7" w:rsidRDefault="00057227" w:rsidP="00057227">
      <w:pPr>
        <w:pStyle w:val="aa"/>
        <w:rPr>
          <w:rFonts w:ascii="TH SarabunPSK" w:hAnsi="TH SarabunPSK" w:cs="TH SarabunPSK"/>
          <w:b/>
          <w:bCs/>
          <w:sz w:val="16"/>
          <w:szCs w:val="16"/>
        </w:rPr>
      </w:pPr>
    </w:p>
    <w:p w:rsidR="00057227" w:rsidRPr="001C1EA7" w:rsidRDefault="00057227" w:rsidP="00057227">
      <w:pPr>
        <w:tabs>
          <w:tab w:val="center" w:leader="dot" w:pos="8460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1C1EA7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รายละเอียดมาตรการ</w:t>
      </w:r>
    </w:p>
    <w:p w:rsidR="000F7B16" w:rsidRPr="001C1EA7" w:rsidRDefault="000F7B16" w:rsidP="00057227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7227" w:rsidRDefault="00057227" w:rsidP="000F7B16">
      <w:pPr>
        <w:tabs>
          <w:tab w:val="center" w:leader="dot" w:pos="8460"/>
        </w:tabs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รายละเอียดของอุปกรณ์ “ก่อน” การปรับปรุง</w:t>
      </w:r>
    </w:p>
    <w:p w:rsidR="00053559" w:rsidRDefault="000D6B81" w:rsidP="000F7B16">
      <w:pPr>
        <w:tabs>
          <w:tab w:val="center" w:leader="dot" w:pos="84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6B8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D6B81" w:rsidRPr="001C1EA7" w:rsidRDefault="000D6B81" w:rsidP="000F7B16">
      <w:pPr>
        <w:tabs>
          <w:tab w:val="center" w:leader="dot" w:pos="8460"/>
        </w:tabs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57227" w:rsidRPr="001C1EA7" w:rsidRDefault="000F7B16" w:rsidP="000F7B16">
      <w:pPr>
        <w:spacing w:before="120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2.1-1</w:t>
      </w:r>
      <w:r w:rsidRPr="001C1EA7">
        <w:rPr>
          <w:rFonts w:ascii="TH SarabunPSK" w:hAnsi="TH SarabunPSK" w:cs="TH SarabunPSK"/>
          <w:sz w:val="32"/>
          <w:szCs w:val="32"/>
          <w:cs/>
        </w:rPr>
        <w:t xml:space="preserve"> รายละเอียดอุปกรณ์มาตรการ</w:t>
      </w:r>
      <w:r w:rsidR="00053559" w:rsidRPr="001C1EA7">
        <w:rPr>
          <w:rFonts w:ascii="TH SarabunPSK" w:hAnsi="TH SarabunPSK" w:cs="TH SarabunPSK"/>
          <w:spacing w:val="-4"/>
          <w:sz w:val="32"/>
          <w:szCs w:val="32"/>
          <w:cs/>
        </w:rPr>
        <w:t>ติดตั้งหลอดแอลอีดี</w:t>
      </w:r>
      <w:r w:rsidRPr="001C1EA7">
        <w:rPr>
          <w:rFonts w:ascii="TH SarabunPSK" w:hAnsi="TH SarabunPSK" w:cs="TH SarabunPSK"/>
          <w:sz w:val="32"/>
          <w:szCs w:val="32"/>
          <w:cs/>
        </w:rPr>
        <w:t>ก่อนการปรับปรุง</w:t>
      </w:r>
      <w:r w:rsidR="005D27B0" w:rsidRPr="001C1E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142"/>
        <w:gridCol w:w="1774"/>
        <w:gridCol w:w="1774"/>
        <w:gridCol w:w="1774"/>
      </w:tblGrid>
      <w:tr w:rsidR="00016136" w:rsidRPr="001C1EA7" w:rsidTr="00FB36DB">
        <w:trPr>
          <w:jc w:val="center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016136" w:rsidRPr="001C1EA7" w:rsidRDefault="00016136" w:rsidP="00FB36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ชนิดหลอดไฟ</w:t>
            </w:r>
          </w:p>
        </w:tc>
        <w:tc>
          <w:tcPr>
            <w:tcW w:w="644" w:type="pct"/>
            <w:shd w:val="clear" w:color="auto" w:fill="D9D9D9" w:themeFill="background1" w:themeFillShade="D9"/>
            <w:vAlign w:val="center"/>
          </w:tcPr>
          <w:p w:rsidR="00016136" w:rsidRPr="001C1EA7" w:rsidRDefault="00016136" w:rsidP="00FB36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พิกัด (วัตต์)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016136" w:rsidRPr="001C1EA7" w:rsidRDefault="00016136" w:rsidP="00FB36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กำลังไฟฟ้า (วัตต์)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016136" w:rsidRPr="001C1EA7" w:rsidRDefault="00016136" w:rsidP="00FB36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(หลอด)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016136" w:rsidRPr="001C1EA7" w:rsidRDefault="00016136" w:rsidP="00FB36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เวลาใช้งาน (ชั่วโมง/ปี) </w:t>
            </w:r>
          </w:p>
        </w:tc>
      </w:tr>
      <w:tr w:rsidR="00016136" w:rsidRPr="001C1EA7" w:rsidTr="00FB36DB">
        <w:trPr>
          <w:jc w:val="center"/>
        </w:trPr>
        <w:tc>
          <w:tcPr>
            <w:tcW w:w="1356" w:type="pct"/>
            <w:vAlign w:val="center"/>
          </w:tcPr>
          <w:p w:rsidR="00016136" w:rsidRPr="001C1EA7" w:rsidRDefault="00016136" w:rsidP="00FB36D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1C1EA7">
              <w:rPr>
                <w:rFonts w:ascii="TH SarabunPSK" w:hAnsi="TH SarabunPSK" w:cs="TH SarabunPSK"/>
                <w:sz w:val="28"/>
                <w:cs/>
              </w:rPr>
              <w:t>ฟลูออเรสเซนต์</w:t>
            </w:r>
            <w:proofErr w:type="spellEnd"/>
            <w:r w:rsidRPr="001C1E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C1EA7">
              <w:rPr>
                <w:rFonts w:ascii="TH SarabunPSK" w:hAnsi="TH SarabunPSK" w:cs="TH SarabunPSK"/>
                <w:sz w:val="28"/>
              </w:rPr>
              <w:t>T8</w:t>
            </w:r>
          </w:p>
        </w:tc>
        <w:tc>
          <w:tcPr>
            <w:tcW w:w="644" w:type="pct"/>
            <w:vAlign w:val="center"/>
          </w:tcPr>
          <w:p w:rsidR="00016136" w:rsidRPr="001C1EA7" w:rsidRDefault="00630A4A" w:rsidP="00FB36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1000" w:type="pct"/>
            <w:vAlign w:val="center"/>
          </w:tcPr>
          <w:p w:rsidR="00016136" w:rsidRPr="001C1EA7" w:rsidRDefault="00630A4A" w:rsidP="00FB36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1000" w:type="pct"/>
            <w:vAlign w:val="center"/>
          </w:tcPr>
          <w:p w:rsidR="00A25A40" w:rsidRPr="001C1EA7" w:rsidRDefault="00A25A40" w:rsidP="00FB3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30A4A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00" w:type="pct"/>
            <w:vAlign w:val="center"/>
          </w:tcPr>
          <w:p w:rsidR="00016136" w:rsidRPr="001C1EA7" w:rsidRDefault="00016136" w:rsidP="00FB3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1EA7">
              <w:rPr>
                <w:rFonts w:ascii="TH SarabunPSK" w:hAnsi="TH SarabunPSK" w:cs="TH SarabunPSK"/>
                <w:sz w:val="28"/>
                <w:cs/>
              </w:rPr>
              <w:t>8,760</w:t>
            </w:r>
          </w:p>
        </w:tc>
      </w:tr>
      <w:tr w:rsidR="00016136" w:rsidRPr="001C1EA7" w:rsidTr="00FB36DB">
        <w:trPr>
          <w:jc w:val="center"/>
        </w:trPr>
        <w:tc>
          <w:tcPr>
            <w:tcW w:w="1356" w:type="pct"/>
            <w:vAlign w:val="center"/>
          </w:tcPr>
          <w:p w:rsidR="00016136" w:rsidRPr="001C1EA7" w:rsidRDefault="00016136" w:rsidP="00FB36DB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1C1EA7">
              <w:rPr>
                <w:rFonts w:ascii="TH SarabunPSK" w:hAnsi="TH SarabunPSK" w:cs="TH SarabunPSK"/>
                <w:sz w:val="28"/>
                <w:cs/>
              </w:rPr>
              <w:t>ฟลูออเรสเซนต์</w:t>
            </w:r>
            <w:proofErr w:type="spellEnd"/>
            <w:r w:rsidRPr="001C1E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C1EA7">
              <w:rPr>
                <w:rFonts w:ascii="TH SarabunPSK" w:hAnsi="TH SarabunPSK" w:cs="TH SarabunPSK"/>
                <w:sz w:val="28"/>
              </w:rPr>
              <w:t>T8</w:t>
            </w:r>
          </w:p>
        </w:tc>
        <w:tc>
          <w:tcPr>
            <w:tcW w:w="644" w:type="pct"/>
            <w:vAlign w:val="center"/>
          </w:tcPr>
          <w:p w:rsidR="00016136" w:rsidRPr="001C1EA7" w:rsidRDefault="00630A4A" w:rsidP="00FB36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000" w:type="pct"/>
            <w:vAlign w:val="center"/>
          </w:tcPr>
          <w:p w:rsidR="00016136" w:rsidRPr="001C1EA7" w:rsidRDefault="00630A4A" w:rsidP="00FB36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000" w:type="pct"/>
            <w:vAlign w:val="center"/>
          </w:tcPr>
          <w:p w:rsidR="00016136" w:rsidRPr="001C1EA7" w:rsidRDefault="00630A4A" w:rsidP="00FB3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1000" w:type="pct"/>
            <w:vAlign w:val="center"/>
          </w:tcPr>
          <w:p w:rsidR="00016136" w:rsidRPr="001C1EA7" w:rsidRDefault="00630A4A" w:rsidP="00FB3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1EA7">
              <w:rPr>
                <w:rFonts w:ascii="TH SarabunPSK" w:hAnsi="TH SarabunPSK" w:cs="TH SarabunPSK"/>
                <w:sz w:val="28"/>
                <w:cs/>
              </w:rPr>
              <w:t>8,760</w:t>
            </w:r>
          </w:p>
        </w:tc>
      </w:tr>
      <w:tr w:rsidR="00A25A40" w:rsidRPr="001C1EA7" w:rsidTr="00FB36DB">
        <w:trPr>
          <w:jc w:val="center"/>
        </w:trPr>
        <w:tc>
          <w:tcPr>
            <w:tcW w:w="1356" w:type="pct"/>
            <w:vAlign w:val="center"/>
          </w:tcPr>
          <w:p w:rsidR="00A25A40" w:rsidRPr="001C1EA7" w:rsidRDefault="00A25A40" w:rsidP="00FB36DB">
            <w:pPr>
              <w:rPr>
                <w:rFonts w:ascii="TH SarabunPSK" w:hAnsi="TH SarabunPSK" w:cs="TH SarabunPSK"/>
                <w:sz w:val="28"/>
              </w:rPr>
            </w:pPr>
            <w:r w:rsidRPr="001C1EA7">
              <w:rPr>
                <w:rFonts w:ascii="TH SarabunPSK" w:hAnsi="TH SarabunPSK" w:cs="TH SarabunPSK"/>
                <w:sz w:val="28"/>
                <w:cs/>
              </w:rPr>
              <w:t>คอมแพค</w:t>
            </w:r>
            <w:proofErr w:type="spellStart"/>
            <w:r w:rsidRPr="001C1EA7">
              <w:rPr>
                <w:rFonts w:ascii="TH SarabunPSK" w:hAnsi="TH SarabunPSK" w:cs="TH SarabunPSK"/>
                <w:sz w:val="28"/>
                <w:cs/>
              </w:rPr>
              <w:t>ฟลูออเรสเซนต์</w:t>
            </w:r>
            <w:proofErr w:type="spellEnd"/>
            <w:r w:rsidRPr="001C1E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C1EA7">
              <w:rPr>
                <w:rFonts w:ascii="TH SarabunPSK" w:hAnsi="TH SarabunPSK" w:cs="TH SarabunPSK"/>
                <w:sz w:val="28"/>
              </w:rPr>
              <w:t>E27</w:t>
            </w:r>
          </w:p>
        </w:tc>
        <w:tc>
          <w:tcPr>
            <w:tcW w:w="644" w:type="pct"/>
            <w:vAlign w:val="center"/>
          </w:tcPr>
          <w:p w:rsidR="00A25A40" w:rsidRPr="001C1EA7" w:rsidRDefault="00A25A40" w:rsidP="00FB3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1EA7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000" w:type="pct"/>
            <w:vAlign w:val="center"/>
          </w:tcPr>
          <w:p w:rsidR="00A25A40" w:rsidRPr="001C1EA7" w:rsidRDefault="00A25A40" w:rsidP="00FB3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1EA7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000" w:type="pct"/>
            <w:vAlign w:val="center"/>
          </w:tcPr>
          <w:p w:rsidR="00A25A40" w:rsidRPr="001C1EA7" w:rsidRDefault="00630A4A" w:rsidP="00FB3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000" w:type="pct"/>
            <w:vAlign w:val="center"/>
          </w:tcPr>
          <w:p w:rsidR="00A25A40" w:rsidRPr="001C1EA7" w:rsidRDefault="00A25A40" w:rsidP="00FB3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1EA7">
              <w:rPr>
                <w:rFonts w:ascii="TH SarabunPSK" w:hAnsi="TH SarabunPSK" w:cs="TH SarabunPSK"/>
                <w:sz w:val="28"/>
                <w:cs/>
              </w:rPr>
              <w:t>8,760</w:t>
            </w:r>
          </w:p>
        </w:tc>
      </w:tr>
    </w:tbl>
    <w:p w:rsidR="00A25A40" w:rsidRDefault="00A25A40" w:rsidP="00A25A40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0D6B81" w:rsidRDefault="000D6B81" w:rsidP="00A25A40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0D6B81" w:rsidRDefault="000D6B81" w:rsidP="00A25A40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694A5A" w:rsidRDefault="00694A5A" w:rsidP="00A25A40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694A5A" w:rsidRDefault="00694A5A" w:rsidP="00A25A40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0D6B81" w:rsidRPr="001C1EA7" w:rsidRDefault="000D6B81" w:rsidP="00A25A40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057227" w:rsidRPr="001C1EA7" w:rsidRDefault="00057227" w:rsidP="00057227">
      <w:pPr>
        <w:spacing w:before="120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1C1EA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lastRenderedPageBreak/>
        <w:t>ประเภทของหลอดไฟ</w:t>
      </w:r>
    </w:p>
    <w:p w:rsidR="00183CB1" w:rsidRPr="001C1EA7" w:rsidRDefault="004E0663" w:rsidP="00057227">
      <w:pPr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ตารางที่ 2.1-2</w:t>
      </w:r>
      <w:r w:rsidR="00183CB1" w:rsidRPr="001C1EA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183CB1" w:rsidRPr="001C1EA7">
        <w:rPr>
          <w:rFonts w:ascii="TH SarabunPSK" w:hAnsi="TH SarabunPSK" w:cs="TH SarabunPSK"/>
          <w:spacing w:val="-4"/>
          <w:sz w:val="32"/>
          <w:szCs w:val="32"/>
          <w:cs/>
        </w:rPr>
        <w:t>ประเภทของหลอดไฟก่อนการปรับปรุง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94"/>
        <w:gridCol w:w="3137"/>
      </w:tblGrid>
      <w:tr w:rsidR="00016136" w:rsidRPr="001C1EA7" w:rsidTr="0000650B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57227" w:rsidRPr="001C1EA7" w:rsidRDefault="00057227" w:rsidP="008A420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ชนิดหลอดไฟ</w:t>
            </w:r>
          </w:p>
        </w:tc>
        <w:tc>
          <w:tcPr>
            <w:tcW w:w="3894" w:type="dxa"/>
            <w:shd w:val="clear" w:color="auto" w:fill="D9D9D9" w:themeFill="background1" w:themeFillShade="D9"/>
            <w:vAlign w:val="center"/>
          </w:tcPr>
          <w:p w:rsidR="00057227" w:rsidRPr="001C1EA7" w:rsidRDefault="00057227" w:rsidP="008A420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กำลังไฟฟ้า</w:t>
            </w:r>
          </w:p>
        </w:tc>
        <w:tc>
          <w:tcPr>
            <w:tcW w:w="3137" w:type="dxa"/>
            <w:shd w:val="clear" w:color="auto" w:fill="D9D9D9" w:themeFill="background1" w:themeFillShade="D9"/>
            <w:vAlign w:val="center"/>
          </w:tcPr>
          <w:p w:rsidR="00057227" w:rsidRPr="001C1EA7" w:rsidRDefault="00057227" w:rsidP="008A420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รูปหลอด</w:t>
            </w:r>
          </w:p>
        </w:tc>
      </w:tr>
      <w:tr w:rsidR="00016136" w:rsidRPr="001C1EA7" w:rsidTr="00977C5A">
        <w:trPr>
          <w:trHeight w:val="1521"/>
        </w:trPr>
        <w:tc>
          <w:tcPr>
            <w:tcW w:w="1838" w:type="dxa"/>
            <w:vAlign w:val="center"/>
          </w:tcPr>
          <w:p w:rsidR="00057227" w:rsidRPr="001C1EA7" w:rsidRDefault="00057227" w:rsidP="008A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ฟลูออเรสเซนต์</w:t>
            </w:r>
            <w:proofErr w:type="spellEnd"/>
            <w:r w:rsidR="00630A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94" w:type="dxa"/>
            <w:vAlign w:val="center"/>
          </w:tcPr>
          <w:p w:rsidR="00057227" w:rsidRPr="001C1EA7" w:rsidRDefault="00630A4A" w:rsidP="008A42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="00E571B0" w:rsidRPr="001C1E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571B0" w:rsidRPr="001C1E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วัตต์ </w:t>
            </w:r>
          </w:p>
          <w:p w:rsidR="00057227" w:rsidRPr="001C1EA7" w:rsidRDefault="00057227" w:rsidP="008A42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ใช้ร่วมกับ</w:t>
            </w:r>
            <w:r w:rsidRPr="001C1EA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บัลลา</w:t>
            </w:r>
            <w:proofErr w:type="spellStart"/>
            <w:r w:rsidRPr="001C1EA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สต์</w:t>
            </w:r>
            <w:proofErr w:type="spellEnd"/>
            <w:r w:rsidRPr="001C1EA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แกนเหล็กขนาด </w:t>
            </w:r>
            <w:r w:rsidRPr="001C1EA7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10 </w:t>
            </w:r>
            <w:r w:rsidRPr="001C1EA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วัตต์</w:t>
            </w:r>
          </w:p>
        </w:tc>
        <w:tc>
          <w:tcPr>
            <w:tcW w:w="3137" w:type="dxa"/>
          </w:tcPr>
          <w:p w:rsidR="00057227" w:rsidRPr="001C1EA7" w:rsidRDefault="00057227" w:rsidP="008A420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057227" w:rsidRPr="001C1EA7" w:rsidRDefault="00057227" w:rsidP="008A42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noProof/>
                <w:lang w:eastAsia="en-US"/>
              </w:rPr>
              <w:drawing>
                <wp:inline distT="0" distB="0" distL="0" distR="0" wp14:anchorId="02CB3888" wp14:editId="49446A7C">
                  <wp:extent cx="1389889" cy="1097280"/>
                  <wp:effectExtent l="0" t="0" r="0" b="0"/>
                  <wp:docPr id="6236" name="Picture 4" descr="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6" name="Picture 4" descr="Picture1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9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57227" w:rsidRPr="001C1EA7" w:rsidRDefault="00057227" w:rsidP="008A420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630A4A" w:rsidRPr="001C1EA7" w:rsidTr="00977C5A">
        <w:trPr>
          <w:trHeight w:val="1521"/>
        </w:trPr>
        <w:tc>
          <w:tcPr>
            <w:tcW w:w="1838" w:type="dxa"/>
            <w:vAlign w:val="center"/>
          </w:tcPr>
          <w:p w:rsidR="00630A4A" w:rsidRPr="00630A4A" w:rsidRDefault="00630A4A" w:rsidP="008A4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30A4A">
              <w:rPr>
                <w:rFonts w:ascii="TH SarabunPSK" w:hAnsi="TH SarabunPSK" w:cs="TH SarabunPSK"/>
                <w:sz w:val="32"/>
                <w:szCs w:val="32"/>
                <w:cs/>
              </w:rPr>
              <w:t>ฟลูออเรสเซนต์</w:t>
            </w:r>
            <w:proofErr w:type="spellEnd"/>
          </w:p>
        </w:tc>
        <w:tc>
          <w:tcPr>
            <w:tcW w:w="3894" w:type="dxa"/>
            <w:vAlign w:val="center"/>
          </w:tcPr>
          <w:p w:rsidR="00630A4A" w:rsidRPr="001C1EA7" w:rsidRDefault="00630A4A" w:rsidP="0063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วัตต์ </w:t>
            </w:r>
          </w:p>
          <w:p w:rsidR="00630A4A" w:rsidRPr="001C1EA7" w:rsidRDefault="00630A4A" w:rsidP="0063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EA7">
              <w:rPr>
                <w:rFonts w:ascii="TH SarabunPSK" w:hAnsi="TH SarabunPSK" w:cs="TH SarabunPSK"/>
                <w:sz w:val="32"/>
                <w:szCs w:val="32"/>
                <w:cs/>
              </w:rPr>
              <w:t>ใช้ร่วมกับ</w:t>
            </w:r>
            <w:r w:rsidRPr="001C1EA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บัลลา</w:t>
            </w:r>
            <w:proofErr w:type="spellStart"/>
            <w:r w:rsidRPr="001C1EA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สต์</w:t>
            </w:r>
            <w:proofErr w:type="spellEnd"/>
            <w:r w:rsidRPr="001C1EA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แกนเหล็กขนาด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6</w:t>
            </w:r>
            <w:r w:rsidRPr="001C1EA7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1C1EA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วัตต์</w:t>
            </w:r>
          </w:p>
        </w:tc>
        <w:tc>
          <w:tcPr>
            <w:tcW w:w="3137" w:type="dxa"/>
          </w:tcPr>
          <w:p w:rsidR="00630A4A" w:rsidRPr="001C1EA7" w:rsidRDefault="00630A4A" w:rsidP="008A420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  <w:r w:rsidRPr="001C1EA7">
              <w:rPr>
                <w:rFonts w:ascii="TH SarabunPSK" w:hAnsi="TH SarabunPSK" w:cs="TH SarabunPSK"/>
                <w:noProof/>
                <w:lang w:eastAsia="en-US"/>
              </w:rPr>
              <w:drawing>
                <wp:inline distT="0" distB="0" distL="0" distR="0" wp14:anchorId="0152AC02" wp14:editId="5B9D80C6">
                  <wp:extent cx="1389889" cy="1097280"/>
                  <wp:effectExtent l="0" t="0" r="0" b="0"/>
                  <wp:docPr id="7" name="Picture 4" descr="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6" name="Picture 4" descr="Picture1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9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136" w:rsidRPr="001C1EA7" w:rsidTr="00977C5A">
        <w:trPr>
          <w:trHeight w:val="1521"/>
        </w:trPr>
        <w:tc>
          <w:tcPr>
            <w:tcW w:w="1838" w:type="dxa"/>
            <w:vAlign w:val="center"/>
          </w:tcPr>
          <w:p w:rsidR="00016136" w:rsidRPr="001C1EA7" w:rsidRDefault="00016136" w:rsidP="000161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1EA7">
              <w:rPr>
                <w:rFonts w:ascii="TH SarabunPSK" w:hAnsi="TH SarabunPSK" w:cs="TH SarabunPSK"/>
                <w:sz w:val="28"/>
                <w:cs/>
              </w:rPr>
              <w:t>คอมแพค</w:t>
            </w:r>
            <w:r w:rsidRPr="001C1EA7">
              <w:rPr>
                <w:rFonts w:ascii="TH SarabunPSK" w:hAnsi="TH SarabunPSK" w:cs="TH SarabunPSK"/>
                <w:sz w:val="28"/>
                <w:cs/>
              </w:rPr>
              <w:br/>
            </w:r>
            <w:proofErr w:type="spellStart"/>
            <w:r w:rsidRPr="001C1EA7">
              <w:rPr>
                <w:rFonts w:ascii="TH SarabunPSK" w:hAnsi="TH SarabunPSK" w:cs="TH SarabunPSK"/>
                <w:sz w:val="28"/>
                <w:cs/>
              </w:rPr>
              <w:t>ฟลูออเรสเซนต์</w:t>
            </w:r>
            <w:proofErr w:type="spellEnd"/>
            <w:r w:rsidRPr="001C1E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894" w:type="dxa"/>
            <w:vAlign w:val="center"/>
          </w:tcPr>
          <w:p w:rsidR="00016136" w:rsidRPr="001C1EA7" w:rsidRDefault="00016136" w:rsidP="0001613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1EA7">
              <w:rPr>
                <w:rFonts w:ascii="TH SarabunPSK" w:hAnsi="TH SarabunPSK" w:cs="TH SarabunPSK"/>
                <w:sz w:val="28"/>
                <w:cs/>
              </w:rPr>
              <w:t xml:space="preserve">ขั้ว </w:t>
            </w:r>
            <w:r w:rsidRPr="001C1EA7">
              <w:rPr>
                <w:rFonts w:ascii="TH SarabunPSK" w:hAnsi="TH SarabunPSK" w:cs="TH SarabunPSK"/>
                <w:sz w:val="28"/>
              </w:rPr>
              <w:t>E27</w:t>
            </w:r>
            <w:r w:rsidRPr="001C1EA7">
              <w:rPr>
                <w:rFonts w:ascii="TH SarabunPSK" w:hAnsi="TH SarabunPSK" w:cs="TH SarabunPSK"/>
                <w:sz w:val="28"/>
                <w:cs/>
              </w:rPr>
              <w:t xml:space="preserve"> 11 วัตต์</w:t>
            </w:r>
          </w:p>
        </w:tc>
        <w:tc>
          <w:tcPr>
            <w:tcW w:w="3137" w:type="dxa"/>
          </w:tcPr>
          <w:p w:rsidR="00016136" w:rsidRPr="001C1EA7" w:rsidRDefault="00016136" w:rsidP="000161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1EA7">
              <w:rPr>
                <w:rFonts w:ascii="TH SarabunPSK" w:hAnsi="TH SarabunPSK" w:cs="TH SarabunPSK"/>
                <w:noProof/>
                <w:sz w:val="28"/>
                <w:lang w:eastAsia="en-US"/>
              </w:rPr>
              <w:drawing>
                <wp:inline distT="0" distB="0" distL="0" distR="0">
                  <wp:extent cx="1170940" cy="1170940"/>
                  <wp:effectExtent l="0" t="0" r="0" b="0"/>
                  <wp:docPr id="3" name="รูปภาพ 3" descr="ผลการค้นหารูปภาพสำหรับ คอมแพค ฟลูออเรสเซนต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ผลการค้นหารูปภาพสำหรับ คอมแพค ฟลูออเรสเซนต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204" cy="117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50B" w:rsidRPr="001C1EA7" w:rsidRDefault="0000650B" w:rsidP="00057227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7227" w:rsidRDefault="00057227" w:rsidP="00057227">
      <w:pPr>
        <w:tabs>
          <w:tab w:val="center" w:leader="dot" w:pos="8460"/>
        </w:tabs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รายละเอียดของอุปกรณ์ “หลัง” การปรับปรุง</w:t>
      </w:r>
    </w:p>
    <w:p w:rsidR="000D6B81" w:rsidRDefault="000D6B81" w:rsidP="000D6B81">
      <w:pPr>
        <w:tabs>
          <w:tab w:val="center" w:leader="dot" w:pos="84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6B8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183CB1" w:rsidRPr="001C1EA7" w:rsidRDefault="00183CB1" w:rsidP="0000650B">
      <w:pPr>
        <w:tabs>
          <w:tab w:val="center" w:leader="dot" w:pos="8460"/>
        </w:tabs>
        <w:spacing w:before="240"/>
        <w:rPr>
          <w:rFonts w:ascii="TH SarabunPSK" w:eastAsia="Times New Roman" w:hAnsi="TH SarabunPSK" w:cs="TH SarabunPSK"/>
          <w:sz w:val="32"/>
          <w:szCs w:val="32"/>
          <w:cs/>
        </w:rPr>
      </w:pPr>
      <w:r w:rsidRPr="001C1E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 2.1-</w:t>
      </w:r>
      <w:r w:rsidR="004E06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Pr="001C1EA7">
        <w:rPr>
          <w:rFonts w:ascii="TH SarabunPSK" w:eastAsia="Times New Roman" w:hAnsi="TH SarabunPSK" w:cs="TH SarabunPSK"/>
          <w:sz w:val="32"/>
          <w:szCs w:val="32"/>
          <w:cs/>
        </w:rPr>
        <w:t xml:space="preserve"> รายละเอียดอุปกรณ์มาตรการติดตั้งหลอดแอลอีดีหลังการปรับปรุง</w:t>
      </w:r>
    </w:p>
    <w:tbl>
      <w:tblPr>
        <w:tblStyle w:val="a3"/>
        <w:tblpPr w:leftFromText="180" w:rightFromText="180" w:vertAnchor="text" w:horzAnchor="margin" w:tblpXSpec="center" w:tblpY="235"/>
        <w:tblW w:w="5000" w:type="pct"/>
        <w:tblLook w:val="04A0" w:firstRow="1" w:lastRow="0" w:firstColumn="1" w:lastColumn="0" w:noHBand="0" w:noVBand="1"/>
      </w:tblPr>
      <w:tblGrid>
        <w:gridCol w:w="1979"/>
        <w:gridCol w:w="928"/>
        <w:gridCol w:w="1974"/>
        <w:gridCol w:w="1774"/>
        <w:gridCol w:w="2214"/>
      </w:tblGrid>
      <w:tr w:rsidR="00ED4543" w:rsidRPr="001C1EA7" w:rsidTr="000D6B81">
        <w:trPr>
          <w:trHeight w:val="700"/>
        </w:trPr>
        <w:tc>
          <w:tcPr>
            <w:tcW w:w="1116" w:type="pct"/>
            <w:shd w:val="clear" w:color="auto" w:fill="D9D9D9" w:themeFill="background1" w:themeFillShade="D9"/>
            <w:vAlign w:val="center"/>
          </w:tcPr>
          <w:p w:rsidR="00ED4543" w:rsidRPr="001C1EA7" w:rsidRDefault="00ED4543" w:rsidP="000D6B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ชนิดหลอดไฟ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="00ED4543" w:rsidRPr="001C1EA7" w:rsidRDefault="00ED4543" w:rsidP="000D6B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พิกัด (วัตต์)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</w:tcPr>
          <w:p w:rsidR="00ED4543" w:rsidRPr="001C1EA7" w:rsidRDefault="00ED4543" w:rsidP="000D6B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กำลังไฟฟ้า</w:t>
            </w:r>
            <w:r w:rsidRPr="001C1EA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D6B81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1C1EA7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วัตต์)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ED4543" w:rsidRPr="001C1EA7" w:rsidRDefault="00ED4543" w:rsidP="000D6B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="000D6B81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1C1EA7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หลอด)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:rsidR="00ED4543" w:rsidRPr="001C1EA7" w:rsidRDefault="00ED4543" w:rsidP="000D6B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เวลาใช้งาน </w:t>
            </w:r>
            <w:r w:rsidR="000D6B8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</w:tr>
      <w:tr w:rsidR="00630A4A" w:rsidRPr="001C1EA7" w:rsidTr="000D6B81">
        <w:trPr>
          <w:trHeight w:val="275"/>
        </w:trPr>
        <w:tc>
          <w:tcPr>
            <w:tcW w:w="1116" w:type="pct"/>
            <w:vAlign w:val="center"/>
          </w:tcPr>
          <w:p w:rsidR="00630A4A" w:rsidRPr="001C1EA7" w:rsidRDefault="00630A4A" w:rsidP="000D6B8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1C1EA7">
              <w:rPr>
                <w:rFonts w:ascii="TH SarabunPSK" w:hAnsi="TH SarabunPSK" w:cs="TH SarabunPSK"/>
                <w:sz w:val="28"/>
                <w:cs/>
              </w:rPr>
              <w:t>แอลอีดี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Tube</w:t>
            </w:r>
          </w:p>
        </w:tc>
        <w:tc>
          <w:tcPr>
            <w:tcW w:w="523" w:type="pct"/>
          </w:tcPr>
          <w:p w:rsidR="00630A4A" w:rsidRPr="001C1EA7" w:rsidRDefault="00630A4A" w:rsidP="000D6B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113" w:type="pct"/>
            <w:vAlign w:val="center"/>
          </w:tcPr>
          <w:p w:rsidR="00630A4A" w:rsidRPr="001C1EA7" w:rsidRDefault="00630A4A" w:rsidP="000D6B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1EA7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000" w:type="pct"/>
            <w:vAlign w:val="center"/>
          </w:tcPr>
          <w:p w:rsidR="00630A4A" w:rsidRPr="001C1EA7" w:rsidRDefault="00630A4A" w:rsidP="000D6B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1248" w:type="pct"/>
          </w:tcPr>
          <w:p w:rsidR="00630A4A" w:rsidRPr="001C1EA7" w:rsidRDefault="00630A4A" w:rsidP="000D6B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1EA7">
              <w:rPr>
                <w:rFonts w:ascii="TH SarabunPSK" w:hAnsi="TH SarabunPSK" w:cs="TH SarabunPSK"/>
                <w:sz w:val="28"/>
                <w:cs/>
              </w:rPr>
              <w:t>8,760</w:t>
            </w:r>
          </w:p>
        </w:tc>
      </w:tr>
      <w:tr w:rsidR="00630A4A" w:rsidRPr="001C1EA7" w:rsidTr="000D6B81">
        <w:trPr>
          <w:trHeight w:val="369"/>
        </w:trPr>
        <w:tc>
          <w:tcPr>
            <w:tcW w:w="1116" w:type="pct"/>
            <w:vAlign w:val="center"/>
          </w:tcPr>
          <w:p w:rsidR="00630A4A" w:rsidRPr="001C1EA7" w:rsidRDefault="00630A4A" w:rsidP="000D6B8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1C1EA7">
              <w:rPr>
                <w:rFonts w:ascii="TH SarabunPSK" w:hAnsi="TH SarabunPSK" w:cs="TH SarabunPSK"/>
                <w:sz w:val="28"/>
                <w:cs/>
              </w:rPr>
              <w:t>แอลอีดี</w:t>
            </w:r>
            <w:r>
              <w:rPr>
                <w:rFonts w:ascii="TH SarabunPSK" w:hAnsi="TH SarabunPSK" w:cs="TH SarabunPSK"/>
                <w:sz w:val="28"/>
              </w:rPr>
              <w:t xml:space="preserve"> Tube</w:t>
            </w:r>
          </w:p>
        </w:tc>
        <w:tc>
          <w:tcPr>
            <w:tcW w:w="523" w:type="pct"/>
          </w:tcPr>
          <w:p w:rsidR="00630A4A" w:rsidRPr="001C1EA7" w:rsidRDefault="00630A4A" w:rsidP="000D6B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13" w:type="pct"/>
            <w:vAlign w:val="center"/>
          </w:tcPr>
          <w:p w:rsidR="00630A4A" w:rsidRPr="001C1EA7" w:rsidRDefault="00630A4A" w:rsidP="000D6B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000" w:type="pct"/>
            <w:vAlign w:val="center"/>
          </w:tcPr>
          <w:p w:rsidR="00630A4A" w:rsidRPr="001C1EA7" w:rsidRDefault="00630A4A" w:rsidP="000D6B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1248" w:type="pct"/>
          </w:tcPr>
          <w:p w:rsidR="00630A4A" w:rsidRPr="001C1EA7" w:rsidRDefault="00630A4A" w:rsidP="000D6B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1EA7">
              <w:rPr>
                <w:rFonts w:ascii="TH SarabunPSK" w:hAnsi="TH SarabunPSK" w:cs="TH SarabunPSK"/>
                <w:sz w:val="28"/>
                <w:cs/>
              </w:rPr>
              <w:t>8,760</w:t>
            </w:r>
          </w:p>
        </w:tc>
      </w:tr>
      <w:tr w:rsidR="00630A4A" w:rsidRPr="001C1EA7" w:rsidTr="000D6B81">
        <w:trPr>
          <w:trHeight w:val="179"/>
        </w:trPr>
        <w:tc>
          <w:tcPr>
            <w:tcW w:w="1116" w:type="pct"/>
            <w:vAlign w:val="center"/>
          </w:tcPr>
          <w:p w:rsidR="00630A4A" w:rsidRPr="00977C5A" w:rsidRDefault="00630A4A" w:rsidP="000D6B81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แอลอีดี</w:t>
            </w:r>
            <w:r>
              <w:rPr>
                <w:rFonts w:ascii="TH SarabunPSK" w:hAnsi="TH SarabunPSK" w:cs="TH SarabunPSK"/>
                <w:sz w:val="28"/>
              </w:rPr>
              <w:t xml:space="preserve"> Down Light</w:t>
            </w:r>
          </w:p>
        </w:tc>
        <w:tc>
          <w:tcPr>
            <w:tcW w:w="523" w:type="pct"/>
          </w:tcPr>
          <w:p w:rsidR="00630A4A" w:rsidRPr="00977C5A" w:rsidRDefault="00630A4A" w:rsidP="000D6B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13" w:type="pct"/>
            <w:vAlign w:val="center"/>
          </w:tcPr>
          <w:p w:rsidR="00630A4A" w:rsidRPr="00F7552C" w:rsidRDefault="00630A4A" w:rsidP="000D6B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000" w:type="pct"/>
            <w:vAlign w:val="center"/>
          </w:tcPr>
          <w:p w:rsidR="00630A4A" w:rsidRPr="001C1EA7" w:rsidRDefault="00630A4A" w:rsidP="000D6B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48" w:type="pct"/>
          </w:tcPr>
          <w:p w:rsidR="00630A4A" w:rsidRPr="00977C5A" w:rsidRDefault="00630A4A" w:rsidP="000D6B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8,760</w:t>
            </w:r>
          </w:p>
        </w:tc>
      </w:tr>
    </w:tbl>
    <w:p w:rsidR="00057227" w:rsidRPr="001C1EA7" w:rsidRDefault="00057227" w:rsidP="00057227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7227" w:rsidRPr="001C1EA7" w:rsidRDefault="00057227" w:rsidP="00057227">
      <w:pPr>
        <w:jc w:val="center"/>
        <w:rPr>
          <w:rFonts w:ascii="TH SarabunPSK" w:hAnsi="TH SarabunPSK" w:cs="TH SarabunPSK"/>
          <w:noProof/>
          <w:lang w:eastAsia="en-US"/>
        </w:rPr>
      </w:pPr>
    </w:p>
    <w:p w:rsidR="00630A4A" w:rsidRDefault="00630A4A" w:rsidP="00630A4A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630A4A" w:rsidRDefault="00630A4A" w:rsidP="00630A4A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inline distT="0" distB="0" distL="0" distR="0" wp14:anchorId="2DB5C134" wp14:editId="30C1BDFC">
                <wp:extent cx="2257425" cy="2446980"/>
                <wp:effectExtent l="0" t="0" r="28575" b="10795"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446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219" w:rsidRDefault="00BA0219" w:rsidP="00630A4A">
                            <w:pPr>
                              <w:jc w:val="center"/>
                            </w:pPr>
                            <w:r w:rsidRPr="00630A4A">
                              <w:rPr>
                                <w:noProof/>
                                <w:cs/>
                                <w:lang w:eastAsia="en-US"/>
                              </w:rPr>
                              <w:drawing>
                                <wp:inline distT="0" distB="0" distL="0" distR="0">
                                  <wp:extent cx="2049145" cy="385141"/>
                                  <wp:effectExtent l="0" t="0" r="0" b="0"/>
                                  <wp:docPr id="12" name="รูปภาพ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145" cy="385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5C134" id="Rectangle 5" o:spid="_x0000_s1028" style="width:177.75pt;height:19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" filled="f" strokecolor="black [3213]">
                <v:textbox>
                  <w:txbxContent>
                    <w:p w:rsidR="00BA0219" w:rsidRDefault="00BA0219" w:rsidP="00630A4A">
                      <w:pPr>
                        <w:jc w:val="center"/>
                      </w:pPr>
                      <w:r w:rsidRPr="00630A4A">
                        <w:rPr>
                          <w:noProof/>
                          <w:cs/>
                          <w:lang w:eastAsia="en-US"/>
                        </w:rPr>
                        <w:drawing>
                          <wp:inline distT="0" distB="0" distL="0" distR="0">
                            <wp:extent cx="2049145" cy="385141"/>
                            <wp:effectExtent l="0" t="0" r="0" b="0"/>
                            <wp:docPr id="12" name="รูปภาพ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145" cy="385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inline distT="0" distB="0" distL="0" distR="0" wp14:anchorId="13A23B13" wp14:editId="51C1092A">
                <wp:extent cx="2095500" cy="2448000"/>
                <wp:effectExtent l="0" t="0" r="19050" b="23495"/>
                <wp:docPr id="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4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219" w:rsidRDefault="00BA0219" w:rsidP="00630A4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712387" cy="2333625"/>
                                  <wp:effectExtent l="0" t="0" r="2540" b="0"/>
                                  <wp:docPr id="18" name="รูปภาพ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6024" cy="2352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23B13" id="Rectangle 6" o:spid="_x0000_s1029" style="width:165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" filled="f" strokecolor="black [3213]">
                <v:textbox style="mso-fit-shape-to-text:t">
                  <w:txbxContent>
                    <w:p w:rsidR="00BA0219" w:rsidRDefault="00BA0219" w:rsidP="00630A4A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712387" cy="2333625"/>
                            <wp:effectExtent l="0" t="0" r="2540" b="0"/>
                            <wp:docPr id="18" name="รูปภาพ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6024" cy="2352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0650B" w:rsidRDefault="00630A4A" w:rsidP="00FB36DB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FB36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BE2FE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2.1</w:t>
      </w:r>
      <w:r w:rsidRPr="00B730C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E066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730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0C7">
        <w:rPr>
          <w:rFonts w:ascii="TH SarabunPSK" w:hAnsi="TH SarabunPSK" w:cs="TH SarabunPSK"/>
          <w:sz w:val="32"/>
          <w:szCs w:val="32"/>
          <w:cs/>
        </w:rPr>
        <w:t>หลอด</w:t>
      </w:r>
      <w:r>
        <w:rPr>
          <w:rFonts w:ascii="TH SarabunPSK" w:hAnsi="TH SarabunPSK" w:cs="TH SarabunPSK" w:hint="cs"/>
          <w:sz w:val="32"/>
          <w:szCs w:val="32"/>
          <w:cs/>
        </w:rPr>
        <w:t>แอลอีดี</w:t>
      </w:r>
      <w:r w:rsidRPr="00630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0A4A">
        <w:rPr>
          <w:rFonts w:ascii="TH SarabunPSK" w:hAnsi="TH SarabunPSK" w:cs="TH SarabunPSK"/>
          <w:sz w:val="32"/>
          <w:szCs w:val="32"/>
        </w:rPr>
        <w:t>Tube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36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BE2FE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="004E066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730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โคมแอลอีดี</w:t>
      </w:r>
      <w:r w:rsidRPr="00207FB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Down Light</w:t>
      </w:r>
    </w:p>
    <w:p w:rsidR="00FB36DB" w:rsidRPr="001C1EA7" w:rsidRDefault="00FB36DB" w:rsidP="00FB36DB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057227" w:rsidRPr="001C1EA7" w:rsidRDefault="00914F52" w:rsidP="003F76F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057227" w:rsidRPr="001C1EA7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057227" w:rsidRPr="001C1EA7">
        <w:rPr>
          <w:rFonts w:ascii="TH SarabunPSK" w:hAnsi="TH SarabunPSK" w:cs="TH SarabunPSK"/>
          <w:b/>
          <w:bCs/>
          <w:sz w:val="32"/>
          <w:szCs w:val="32"/>
          <w:cs/>
        </w:rPr>
        <w:t>วิธีการคำนว</w:t>
      </w:r>
      <w:r w:rsidR="00977C5A" w:rsidRPr="001C1EA7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057227" w:rsidRPr="001C1EA7">
        <w:rPr>
          <w:rFonts w:ascii="TH SarabunPSK" w:hAnsi="TH SarabunPSK" w:cs="TH SarabunPSK"/>
          <w:b/>
          <w:bCs/>
          <w:sz w:val="32"/>
          <w:szCs w:val="32"/>
          <w:cs/>
        </w:rPr>
        <w:t>การใช้พลังงานและผลประหยัด</w:t>
      </w:r>
    </w:p>
    <w:p w:rsidR="00057227" w:rsidRPr="001C1EA7" w:rsidRDefault="00057227" w:rsidP="00057227">
      <w:pPr>
        <w:spacing w:before="1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57227" w:rsidRPr="001C1EA7" w:rsidRDefault="00057227" w:rsidP="000F7B16">
      <w:pPr>
        <w:pStyle w:val="af"/>
        <w:numPr>
          <w:ilvl w:val="0"/>
          <w:numId w:val="1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การคำนวณพลังงานไฟฟ้าที่ใช้ก่อนการปรับปรุง</w:t>
      </w:r>
    </w:p>
    <w:p w:rsidR="000F7B16" w:rsidRPr="001C1EA7" w:rsidRDefault="000F7B16" w:rsidP="000F7B16">
      <w:pPr>
        <w:pStyle w:val="af"/>
        <w:ind w:left="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คำนวณได้จากสมการที่ (1)</w:t>
      </w:r>
      <w:r w:rsidRPr="001C1EA7">
        <w:rPr>
          <w:rFonts w:ascii="TH SarabunPSK" w:hAnsi="TH SarabunPSK" w:cs="TH SarabunPSK"/>
          <w:sz w:val="32"/>
          <w:szCs w:val="32"/>
        </w:rPr>
        <w:t xml:space="preserve"> </w:t>
      </w:r>
      <w:r w:rsidRPr="001C1EA7">
        <w:rPr>
          <w:rFonts w:ascii="TH SarabunPSK" w:hAnsi="TH SarabunPSK" w:cs="TH SarabunPSK"/>
          <w:sz w:val="32"/>
          <w:szCs w:val="32"/>
          <w:cs/>
        </w:rPr>
        <w:t>โดยผลการคำนวณดังแสดงใน</w:t>
      </w:r>
      <w:r w:rsidR="00183CB1" w:rsidRPr="001C1EA7">
        <w:rPr>
          <w:rFonts w:ascii="TH SarabunPSK" w:hAnsi="TH SarabunPSK" w:cs="TH SarabunPSK"/>
          <w:sz w:val="32"/>
          <w:szCs w:val="32"/>
          <w:cs/>
        </w:rPr>
        <w:t>ตารางที่ 2.</w:t>
      </w:r>
      <w:r w:rsidR="002156B8" w:rsidRPr="001C1EA7">
        <w:rPr>
          <w:rFonts w:ascii="TH SarabunPSK" w:hAnsi="TH SarabunPSK" w:cs="TH SarabunPSK"/>
          <w:sz w:val="32"/>
          <w:szCs w:val="32"/>
          <w:cs/>
        </w:rPr>
        <w:t>1-</w:t>
      </w:r>
      <w:r w:rsidR="003A0E2E">
        <w:rPr>
          <w:rFonts w:ascii="TH SarabunPSK" w:hAnsi="TH SarabunPSK" w:cs="TH SarabunPSK"/>
          <w:sz w:val="32"/>
          <w:szCs w:val="32"/>
          <w:cs/>
        </w:rPr>
        <w:t>4</w:t>
      </w:r>
    </w:p>
    <w:tbl>
      <w:tblPr>
        <w:tblStyle w:val="a3"/>
        <w:tblpPr w:leftFromText="180" w:rightFromText="180" w:vertAnchor="text" w:horzAnchor="margin" w:tblpY="183"/>
        <w:tblW w:w="8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560"/>
        <w:gridCol w:w="3147"/>
        <w:gridCol w:w="1234"/>
        <w:gridCol w:w="1408"/>
      </w:tblGrid>
      <w:tr w:rsidR="00694A5A" w:rsidTr="00694A5A">
        <w:tc>
          <w:tcPr>
            <w:tcW w:w="2530" w:type="dxa"/>
          </w:tcPr>
          <w:p w:rsidR="00694A5A" w:rsidRDefault="00694A5A" w:rsidP="00694A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094D">
              <w:rPr>
                <w:rFonts w:ascii="TH SarabunPSK" w:hAnsi="TH SarabunPSK" w:cs="TH SarabunPSK"/>
                <w:sz w:val="32"/>
                <w:szCs w:val="32"/>
                <w:cs/>
              </w:rPr>
              <w:t>กำลังไฟฟ้ารวม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94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D094D">
              <w:rPr>
                <w:rFonts w:ascii="TH SarabunPSK" w:hAnsi="TH SarabunPSK" w:cs="TH SarabunPSK"/>
                <w:sz w:val="32"/>
                <w:szCs w:val="32"/>
              </w:rPr>
              <w:t>kW)</w:t>
            </w:r>
          </w:p>
        </w:tc>
        <w:tc>
          <w:tcPr>
            <w:tcW w:w="560" w:type="dxa"/>
          </w:tcPr>
          <w:p w:rsidR="00694A5A" w:rsidRDefault="00694A5A" w:rsidP="00694A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694A5A" w:rsidRDefault="00694A5A" w:rsidP="00694A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094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กำลังไฟฟ้า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94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D094D">
              <w:rPr>
                <w:rFonts w:ascii="TH SarabunPSK" w:hAnsi="TH SarabunPSK" w:cs="TH SarabunPSK"/>
                <w:sz w:val="32"/>
                <w:szCs w:val="32"/>
              </w:rPr>
              <w:t>W/</w:t>
            </w:r>
            <w:r w:rsidRPr="007D094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7D094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จำนวน(ชุด)</w:t>
            </w:r>
          </w:p>
        </w:tc>
        <w:tc>
          <w:tcPr>
            <w:tcW w:w="1234" w:type="dxa"/>
          </w:tcPr>
          <w:p w:rsidR="00694A5A" w:rsidRPr="007D094D" w:rsidRDefault="00694A5A" w:rsidP="00694A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8" w:type="dxa"/>
          </w:tcPr>
          <w:p w:rsidR="00694A5A" w:rsidRPr="007D094D" w:rsidRDefault="00694A5A" w:rsidP="00694A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</w:tr>
      <w:tr w:rsidR="00694A5A" w:rsidTr="00694A5A">
        <w:tc>
          <w:tcPr>
            <w:tcW w:w="2530" w:type="dxa"/>
          </w:tcPr>
          <w:p w:rsidR="00694A5A" w:rsidRDefault="00694A5A" w:rsidP="00694A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694A5A" w:rsidRDefault="00694A5A" w:rsidP="00694A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694A5A" w:rsidRDefault="00694A5A" w:rsidP="00694A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234" w:type="dxa"/>
          </w:tcPr>
          <w:p w:rsidR="00694A5A" w:rsidRDefault="00694A5A" w:rsidP="00694A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:rsidR="00694A5A" w:rsidRDefault="00694A5A" w:rsidP="00694A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A5A" w:rsidTr="00694A5A">
        <w:tc>
          <w:tcPr>
            <w:tcW w:w="2530" w:type="dxa"/>
          </w:tcPr>
          <w:p w:rsidR="00694A5A" w:rsidRDefault="00694A5A" w:rsidP="00694A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694A5A" w:rsidRDefault="00694A5A" w:rsidP="00694A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7" w:type="dxa"/>
          </w:tcPr>
          <w:p w:rsidR="00694A5A" w:rsidRDefault="00694A5A" w:rsidP="00694A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</w:tcPr>
          <w:p w:rsidR="00694A5A" w:rsidRDefault="00694A5A" w:rsidP="00694A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:rsidR="00694A5A" w:rsidRDefault="00694A5A" w:rsidP="00694A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A5A" w:rsidTr="00694A5A">
        <w:tc>
          <w:tcPr>
            <w:tcW w:w="2530" w:type="dxa"/>
          </w:tcPr>
          <w:p w:rsidR="00694A5A" w:rsidRDefault="00694A5A" w:rsidP="00694A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94D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พลังงานไฟฟ้าที่ใช้ (</w:t>
            </w:r>
            <w:r w:rsidRPr="007D094D">
              <w:rPr>
                <w:rFonts w:ascii="TH SarabunPSK" w:hAnsi="TH SarabunPSK" w:cs="TH SarabunPSK"/>
                <w:sz w:val="32"/>
                <w:szCs w:val="32"/>
              </w:rPr>
              <w:t>kWh/</w:t>
            </w:r>
            <w:r w:rsidRPr="007D094D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560" w:type="dxa"/>
          </w:tcPr>
          <w:p w:rsidR="00694A5A" w:rsidRDefault="00694A5A" w:rsidP="00694A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094D">
              <w:rPr>
                <w:rFonts w:ascii="TH SarabunPSK" w:hAnsi="TH SarabunPSK" w:cs="TH SarabunPSK" w:hint="cs"/>
                <w:sz w:val="32"/>
                <w:szCs w:val="32"/>
                <w:cs/>
              </w:rPr>
              <w:t>=</w:t>
            </w:r>
          </w:p>
        </w:tc>
        <w:tc>
          <w:tcPr>
            <w:tcW w:w="4381" w:type="dxa"/>
            <w:gridSpan w:val="2"/>
          </w:tcPr>
          <w:p w:rsidR="00694A5A" w:rsidRPr="007D094D" w:rsidRDefault="00694A5A" w:rsidP="00694A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94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กำลังไฟฟ้ารวม(</w:t>
            </w:r>
            <w:r w:rsidRPr="007D094D">
              <w:rPr>
                <w:rFonts w:ascii="TH SarabunPSK" w:hAnsi="TH SarabunPSK" w:cs="TH SarabunPSK"/>
                <w:sz w:val="32"/>
                <w:szCs w:val="32"/>
              </w:rPr>
              <w:t>kW)</w:t>
            </w:r>
            <w:r w:rsidRPr="007D09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94D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7D094D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เวลาการใช้งาน</w:t>
            </w:r>
          </w:p>
        </w:tc>
        <w:tc>
          <w:tcPr>
            <w:tcW w:w="1408" w:type="dxa"/>
          </w:tcPr>
          <w:p w:rsidR="00694A5A" w:rsidRPr="007D094D" w:rsidRDefault="00694A5A" w:rsidP="00694A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3AAC" w:rsidRDefault="00773AAC" w:rsidP="0045158A">
      <w:pPr>
        <w:pStyle w:val="af"/>
        <w:ind w:left="9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158A" w:rsidRPr="001C1EA7" w:rsidRDefault="0045158A" w:rsidP="0045158A">
      <w:pPr>
        <w:pStyle w:val="af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1C1E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2.1-</w:t>
      </w:r>
      <w:r w:rsidR="004E0663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1C1EA7">
        <w:rPr>
          <w:rFonts w:ascii="TH SarabunPSK" w:hAnsi="TH SarabunPSK" w:cs="TH SarabunPSK"/>
          <w:sz w:val="32"/>
          <w:szCs w:val="32"/>
          <w:cs/>
        </w:rPr>
        <w:t xml:space="preserve">  พลังงานไฟฟ้าที่ใช้ในมาตรการ</w:t>
      </w:r>
      <w:r w:rsidRPr="001C1EA7">
        <w:rPr>
          <w:rFonts w:ascii="TH SarabunPSK" w:hAnsi="TH SarabunPSK" w:cs="TH SarabunPSK"/>
          <w:spacing w:val="-4"/>
          <w:sz w:val="32"/>
          <w:szCs w:val="32"/>
          <w:cs/>
        </w:rPr>
        <w:t>ติดตั้งหลอดแอลอีดี</w:t>
      </w:r>
      <w:r w:rsidRPr="001C1EA7">
        <w:rPr>
          <w:rFonts w:ascii="TH SarabunPSK" w:hAnsi="TH SarabunPSK" w:cs="TH SarabunPSK"/>
          <w:sz w:val="32"/>
          <w:szCs w:val="32"/>
          <w:cs/>
        </w:rPr>
        <w:t>ก่อนการปรับปรุง</w:t>
      </w:r>
    </w:p>
    <w:tbl>
      <w:tblPr>
        <w:tblpPr w:leftFromText="180" w:rightFromText="180" w:vertAnchor="text" w:tblpY="1"/>
        <w:tblOverlap w:val="never"/>
        <w:tblW w:w="8505" w:type="dxa"/>
        <w:tblLayout w:type="fixed"/>
        <w:tblLook w:val="04A0" w:firstRow="1" w:lastRow="0" w:firstColumn="1" w:lastColumn="0" w:noHBand="0" w:noVBand="1"/>
      </w:tblPr>
      <w:tblGrid>
        <w:gridCol w:w="563"/>
        <w:gridCol w:w="992"/>
        <w:gridCol w:w="850"/>
        <w:gridCol w:w="1136"/>
        <w:gridCol w:w="852"/>
        <w:gridCol w:w="567"/>
        <w:gridCol w:w="567"/>
        <w:gridCol w:w="851"/>
        <w:gridCol w:w="709"/>
        <w:gridCol w:w="1418"/>
      </w:tblGrid>
      <w:tr w:rsidR="0045158A" w:rsidRPr="001C1EA7" w:rsidTr="00FB36DB">
        <w:trPr>
          <w:trHeight w:val="375"/>
          <w:tblHeader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158A" w:rsidRPr="003A4AC7" w:rsidRDefault="00BA0219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1C1EA7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ชนิดหลอดไฟ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158A" w:rsidRPr="003A4AC7" w:rsidRDefault="0045158A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3A4A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พิกัด</w:t>
            </w:r>
          </w:p>
          <w:p w:rsidR="00630A4A" w:rsidRPr="003A4AC7" w:rsidRDefault="00630A4A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3A4A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en-US"/>
              </w:rPr>
              <w:t>(</w:t>
            </w:r>
            <w:r w:rsidRPr="003A4A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W</w:t>
            </w:r>
            <w:r w:rsidRPr="003A4A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en-US"/>
              </w:rP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158A" w:rsidRPr="003A4AC7" w:rsidRDefault="0045158A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3A4A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กำลังไฟฟ้า</w:t>
            </w:r>
          </w:p>
          <w:p w:rsidR="00630A4A" w:rsidRPr="003A4AC7" w:rsidRDefault="00630A4A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3A4A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en-US"/>
              </w:rPr>
              <w:t>(</w:t>
            </w:r>
            <w:r w:rsidRPr="003A4A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W)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158A" w:rsidRPr="003A4AC7" w:rsidRDefault="0045158A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3A4A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จำนวน</w:t>
            </w:r>
          </w:p>
          <w:p w:rsidR="00630A4A" w:rsidRPr="003A4AC7" w:rsidRDefault="00630A4A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</w:pPr>
            <w:r w:rsidRPr="003A4A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en-US"/>
              </w:rPr>
              <w:t>(หลอด)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158A" w:rsidRPr="003A4AC7" w:rsidRDefault="0045158A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3A4A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การใช้งาน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158A" w:rsidRPr="003A4AC7" w:rsidRDefault="0045158A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3A4A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กำลัง</w:t>
            </w:r>
            <w:r w:rsidRPr="003A4A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br/>
            </w:r>
            <w:r w:rsidRPr="003A4A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ไฟฟ้า</w:t>
            </w:r>
            <w:r w:rsidRPr="003A4A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br/>
            </w:r>
            <w:r w:rsidRPr="003A4A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รวม</w:t>
            </w:r>
          </w:p>
          <w:p w:rsidR="00630A4A" w:rsidRPr="003A4AC7" w:rsidRDefault="00630A4A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3A4A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en-US"/>
              </w:rPr>
              <w:t>(</w:t>
            </w:r>
            <w:r w:rsidRPr="003A4A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kW)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158A" w:rsidRPr="003A4AC7" w:rsidRDefault="0045158A" w:rsidP="00FB36DB">
            <w:pPr>
              <w:spacing w:line="256" w:lineRule="auto"/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3A4A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พลังงาน</w:t>
            </w:r>
            <w:r w:rsidRPr="003A4A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br/>
            </w:r>
            <w:r w:rsidRPr="003A4A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ไฟฟ้า</w:t>
            </w:r>
          </w:p>
          <w:p w:rsidR="003A4AC7" w:rsidRPr="003A4AC7" w:rsidRDefault="003A4AC7" w:rsidP="00FB36DB">
            <w:pPr>
              <w:spacing w:line="256" w:lineRule="auto"/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3A4A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(</w:t>
            </w:r>
            <w:r w:rsidRPr="003A4A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kWh/</w:t>
            </w:r>
            <w:r w:rsidRPr="003A4A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A4A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5158A" w:rsidRPr="001C1EA7" w:rsidTr="00FB36DB">
        <w:trPr>
          <w:trHeight w:val="994"/>
          <w:tblHeader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A" w:rsidRPr="001C1EA7" w:rsidRDefault="0045158A" w:rsidP="00FB36DB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58A" w:rsidRPr="001C1EA7" w:rsidRDefault="0045158A" w:rsidP="00FB36DB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58A" w:rsidRPr="001C1EA7" w:rsidRDefault="0045158A" w:rsidP="00FB36DB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58A" w:rsidRPr="001C1EA7" w:rsidRDefault="0045158A" w:rsidP="00FB36DB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158A" w:rsidRPr="001C1EA7" w:rsidRDefault="0045158A" w:rsidP="00FB36DB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ชม.</w:t>
            </w: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br/>
              <w:t>/</w:t>
            </w: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วัน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158A" w:rsidRPr="001C1EA7" w:rsidRDefault="0045158A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วัน</w:t>
            </w: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br/>
              <w:t>/</w:t>
            </w: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ปี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158A" w:rsidRPr="001C1EA7" w:rsidRDefault="0045158A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%</w:t>
            </w: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การทำงาน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58A" w:rsidRPr="001C1EA7" w:rsidRDefault="0045158A" w:rsidP="00FB36DB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58A" w:rsidRPr="001C1EA7" w:rsidRDefault="0045158A" w:rsidP="00FB36DB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</w:p>
        </w:tc>
      </w:tr>
      <w:tr w:rsidR="00630A4A" w:rsidRPr="001C1EA7" w:rsidTr="00FB36DB">
        <w:trPr>
          <w:trHeight w:val="33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A4A" w:rsidRPr="001C1EA7" w:rsidRDefault="003A4AC7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A4A" w:rsidRPr="00BE2FE6" w:rsidRDefault="00630A4A" w:rsidP="00FB36DB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BE2FE6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FL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 xml:space="preserve"> T8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A4A" w:rsidRPr="00BE2FE6" w:rsidRDefault="00630A4A" w:rsidP="00FB36D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BE2FE6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A4A" w:rsidRPr="00BE2FE6" w:rsidRDefault="00630A4A" w:rsidP="00FB36D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BE2FE6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1C1EA7" w:rsidRDefault="003A4AC7" w:rsidP="00FB3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A4A" w:rsidRPr="001C1EA7" w:rsidRDefault="00630A4A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A4A" w:rsidRPr="001C1EA7" w:rsidRDefault="00630A4A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A4A" w:rsidRPr="001C1EA7" w:rsidRDefault="00630A4A" w:rsidP="00FB36DB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A4A" w:rsidRPr="001C1EA7" w:rsidRDefault="003A4AC7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en-US"/>
              </w:rPr>
              <w:t>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A4A" w:rsidRPr="001C1EA7" w:rsidRDefault="00630A4A" w:rsidP="00FB36DB">
            <w:pPr>
              <w:spacing w:line="25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402,960.00</w:t>
            </w:r>
          </w:p>
        </w:tc>
      </w:tr>
      <w:tr w:rsidR="003A4AC7" w:rsidRPr="001C1EA7" w:rsidTr="00FB36DB">
        <w:trPr>
          <w:trHeight w:val="33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C7" w:rsidRPr="001C1EA7" w:rsidRDefault="003A4AC7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C7" w:rsidRPr="00BE2FE6" w:rsidRDefault="003A4AC7" w:rsidP="00FB36DB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BE2FE6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FL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 xml:space="preserve"> T8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C7" w:rsidRPr="00BE2FE6" w:rsidRDefault="003A4AC7" w:rsidP="00FB36D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BE2FE6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C7" w:rsidRPr="00BE2FE6" w:rsidRDefault="003A4AC7" w:rsidP="00FB36D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BE2FE6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C7" w:rsidRPr="001C1EA7" w:rsidRDefault="003A4AC7" w:rsidP="00FB3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C7" w:rsidRPr="001C1EA7" w:rsidRDefault="003A4AC7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C7" w:rsidRPr="001C1EA7" w:rsidRDefault="003A4AC7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C7" w:rsidRPr="001C1EA7" w:rsidRDefault="003A4AC7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C7" w:rsidRPr="001C1EA7" w:rsidRDefault="003A4AC7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en-US"/>
              </w:rPr>
              <w:t>0.96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C7" w:rsidRPr="001C1EA7" w:rsidRDefault="003A4AC7" w:rsidP="00FB36DB">
            <w:pPr>
              <w:spacing w:line="25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en-US"/>
              </w:rPr>
              <w:t>8,409.60</w:t>
            </w:r>
          </w:p>
        </w:tc>
      </w:tr>
      <w:tr w:rsidR="003A4AC7" w:rsidRPr="001C1EA7" w:rsidTr="00FB36DB">
        <w:trPr>
          <w:trHeight w:val="22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1C1EA7" w:rsidRDefault="003A4AC7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BE2FE6" w:rsidRDefault="003A4AC7" w:rsidP="00FB36DB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BE2FE6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CFL E27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BE2FE6" w:rsidRDefault="003A4AC7" w:rsidP="00FB36D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BE2FE6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BE2FE6" w:rsidRDefault="003A4AC7" w:rsidP="00FB36D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BE2FE6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1C1EA7" w:rsidRDefault="003A4AC7" w:rsidP="00FB3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1C1EA7" w:rsidRDefault="003A4AC7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1C1EA7" w:rsidRDefault="003A4AC7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1C1EA7" w:rsidRDefault="003A4AC7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C7" w:rsidRPr="001C1EA7" w:rsidRDefault="003A4AC7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en-US"/>
              </w:rPr>
              <w:t>0.11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1C1EA7" w:rsidRDefault="003A4AC7" w:rsidP="00FB36DB">
            <w:pPr>
              <w:spacing w:line="25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963.60</w:t>
            </w:r>
          </w:p>
        </w:tc>
      </w:tr>
      <w:tr w:rsidR="003A4AC7" w:rsidRPr="001C1EA7" w:rsidTr="00FB36DB">
        <w:trPr>
          <w:trHeight w:val="119"/>
        </w:trPr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1C1EA7" w:rsidRDefault="003A4AC7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1C1EA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รวม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1C1EA7" w:rsidRDefault="003A4AC7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1,050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A4AC7" w:rsidRPr="001C1EA7" w:rsidRDefault="003A4AC7" w:rsidP="00FB36D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4AC7" w:rsidRPr="001C1EA7" w:rsidRDefault="003A4AC7" w:rsidP="00FB36DB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en-US"/>
              </w:rPr>
              <w:t>47.07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1C1EA7" w:rsidRDefault="003A4AC7" w:rsidP="00FB36DB">
            <w:pPr>
              <w:spacing w:line="25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en-US"/>
              </w:rPr>
              <w:t>412,3</w:t>
            </w:r>
            <w:r w:rsidR="00BA021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en-US"/>
              </w:rPr>
              <w:t>3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en-US"/>
              </w:rPr>
              <w:t>3.20</w:t>
            </w:r>
          </w:p>
        </w:tc>
      </w:tr>
    </w:tbl>
    <w:p w:rsidR="00694A5A" w:rsidRDefault="00FB36DB" w:rsidP="00694A5A">
      <w:pPr>
        <w:ind w:left="851" w:hanging="85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หมายเหตุ</w:t>
      </w:r>
      <w:r w:rsidR="00694A5A">
        <w:rPr>
          <w:rFonts w:ascii="TH SarabunPSK" w:hAnsi="TH SarabunPSK" w:cs="TH SarabunPSK"/>
          <w:szCs w:val="24"/>
        </w:rPr>
        <w:t xml:space="preserve"> :</w:t>
      </w:r>
      <w:r w:rsidR="00694A5A">
        <w:rPr>
          <w:rFonts w:ascii="TH SarabunPSK" w:hAnsi="TH SarabunPSK" w:cs="TH SarabunPSK"/>
          <w:szCs w:val="24"/>
        </w:rPr>
        <w:tab/>
      </w:r>
      <w:r w:rsidR="00BA0219">
        <w:rPr>
          <w:rFonts w:ascii="TH SarabunPSK" w:hAnsi="TH SarabunPSK" w:cs="TH SarabunPSK"/>
          <w:szCs w:val="24"/>
        </w:rPr>
        <w:t xml:space="preserve">FL </w:t>
      </w:r>
      <w:r w:rsidR="00BA0219">
        <w:rPr>
          <w:rFonts w:ascii="TH SarabunPSK" w:hAnsi="TH SarabunPSK" w:cs="TH SarabunPSK" w:hint="cs"/>
          <w:szCs w:val="24"/>
          <w:cs/>
        </w:rPr>
        <w:t xml:space="preserve">หมายถึง </w:t>
      </w:r>
      <w:r w:rsidR="00620CA3" w:rsidRPr="001C1EA7">
        <w:rPr>
          <w:rFonts w:ascii="TH SarabunPSK" w:hAnsi="TH SarabunPSK" w:cs="TH SarabunPSK"/>
          <w:szCs w:val="24"/>
          <w:cs/>
        </w:rPr>
        <w:t>หลอด</w:t>
      </w:r>
      <w:proofErr w:type="spellStart"/>
      <w:r w:rsidR="00620CA3" w:rsidRPr="001C1EA7">
        <w:rPr>
          <w:rFonts w:ascii="TH SarabunPSK" w:hAnsi="TH SarabunPSK" w:cs="TH SarabunPSK"/>
          <w:szCs w:val="24"/>
          <w:cs/>
        </w:rPr>
        <w:t>ฟลูออเรสเซนต์</w:t>
      </w:r>
      <w:proofErr w:type="spellEnd"/>
    </w:p>
    <w:p w:rsidR="00620CA3" w:rsidRPr="001C1EA7" w:rsidRDefault="00694A5A" w:rsidP="00694A5A">
      <w:pPr>
        <w:ind w:left="851" w:hanging="85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ab/>
      </w:r>
      <w:r w:rsidR="00BA0219">
        <w:rPr>
          <w:rFonts w:ascii="TH SarabunPSK" w:hAnsi="TH SarabunPSK" w:cs="TH SarabunPSK"/>
          <w:szCs w:val="24"/>
        </w:rPr>
        <w:t>CFL E27</w:t>
      </w:r>
      <w:r w:rsidR="0000650B" w:rsidRPr="001C1EA7">
        <w:rPr>
          <w:rFonts w:ascii="TH SarabunPSK" w:hAnsi="TH SarabunPSK" w:cs="TH SarabunPSK"/>
          <w:szCs w:val="24"/>
        </w:rPr>
        <w:t xml:space="preserve"> </w:t>
      </w:r>
      <w:r w:rsidR="00BA0219">
        <w:rPr>
          <w:rFonts w:ascii="TH SarabunPSK" w:hAnsi="TH SarabunPSK" w:cs="TH SarabunPSK" w:hint="cs"/>
          <w:szCs w:val="24"/>
          <w:cs/>
        </w:rPr>
        <w:t xml:space="preserve">หมายถึง </w:t>
      </w:r>
      <w:r w:rsidR="0000650B" w:rsidRPr="001C1EA7">
        <w:rPr>
          <w:rFonts w:ascii="TH SarabunPSK" w:hAnsi="TH SarabunPSK" w:cs="TH SarabunPSK"/>
          <w:szCs w:val="24"/>
          <w:cs/>
        </w:rPr>
        <w:t>หลอดคอมแพค</w:t>
      </w:r>
      <w:proofErr w:type="spellStart"/>
      <w:r w:rsidR="0000650B" w:rsidRPr="001C1EA7">
        <w:rPr>
          <w:rFonts w:ascii="TH SarabunPSK" w:hAnsi="TH SarabunPSK" w:cs="TH SarabunPSK"/>
          <w:szCs w:val="24"/>
          <w:cs/>
        </w:rPr>
        <w:t>ฟลูออเรสเซนต์</w:t>
      </w:r>
      <w:proofErr w:type="spellEnd"/>
      <w:r w:rsidR="0000650B" w:rsidRPr="001C1EA7">
        <w:rPr>
          <w:rFonts w:ascii="TH SarabunPSK" w:hAnsi="TH SarabunPSK" w:cs="TH SarabunPSK"/>
          <w:szCs w:val="24"/>
        </w:rPr>
        <w:t xml:space="preserve"> </w:t>
      </w:r>
      <w:r w:rsidR="0000650B" w:rsidRPr="001C1EA7">
        <w:rPr>
          <w:rFonts w:ascii="TH SarabunPSK" w:hAnsi="TH SarabunPSK" w:cs="TH SarabunPSK"/>
          <w:szCs w:val="24"/>
          <w:cs/>
        </w:rPr>
        <w:t xml:space="preserve">ขั้ว </w:t>
      </w:r>
      <w:r w:rsidR="0000650B" w:rsidRPr="001C1EA7">
        <w:rPr>
          <w:rFonts w:ascii="TH SarabunPSK" w:hAnsi="TH SarabunPSK" w:cs="TH SarabunPSK"/>
          <w:szCs w:val="24"/>
        </w:rPr>
        <w:t>E27</w:t>
      </w:r>
    </w:p>
    <w:p w:rsidR="00BA0219" w:rsidRDefault="00694A5A" w:rsidP="00694A5A">
      <w:pPr>
        <w:ind w:left="851" w:hanging="85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ab/>
      </w:r>
      <w:r w:rsidR="003A4AC7">
        <w:rPr>
          <w:rFonts w:ascii="TH SarabunPSK" w:hAnsi="TH SarabunPSK" w:cs="TH SarabunPSK"/>
          <w:szCs w:val="24"/>
        </w:rPr>
        <w:t>FL</w:t>
      </w:r>
      <w:r w:rsidR="00CD5C6E" w:rsidRPr="001C1EA7">
        <w:rPr>
          <w:rFonts w:ascii="TH SarabunPSK" w:hAnsi="TH SarabunPSK" w:cs="TH SarabunPSK"/>
          <w:szCs w:val="24"/>
          <w:cs/>
        </w:rPr>
        <w:t xml:space="preserve"> </w:t>
      </w:r>
      <w:r w:rsidR="00CD5C6E" w:rsidRPr="001C1EA7">
        <w:rPr>
          <w:rFonts w:ascii="TH SarabunPSK" w:hAnsi="TH SarabunPSK" w:cs="TH SarabunPSK"/>
          <w:szCs w:val="24"/>
        </w:rPr>
        <w:t>T8</w:t>
      </w:r>
      <w:r w:rsidR="00620CA3" w:rsidRPr="001C1EA7">
        <w:rPr>
          <w:rFonts w:ascii="TH SarabunPSK" w:hAnsi="TH SarabunPSK" w:cs="TH SarabunPSK"/>
          <w:szCs w:val="24"/>
        </w:rPr>
        <w:t xml:space="preserve"> </w:t>
      </w:r>
      <w:r w:rsidR="003A4AC7">
        <w:rPr>
          <w:rFonts w:ascii="TH SarabunPSK" w:hAnsi="TH SarabunPSK" w:cs="TH SarabunPSK" w:hint="cs"/>
          <w:szCs w:val="24"/>
          <w:cs/>
        </w:rPr>
        <w:t xml:space="preserve">ขนาด </w:t>
      </w:r>
      <w:r w:rsidR="003A4AC7">
        <w:rPr>
          <w:rFonts w:ascii="TH SarabunPSK" w:hAnsi="TH SarabunPSK" w:cs="TH SarabunPSK"/>
          <w:szCs w:val="24"/>
        </w:rPr>
        <w:t xml:space="preserve">36 W </w:t>
      </w:r>
      <w:r w:rsidR="00620CA3" w:rsidRPr="001C1EA7">
        <w:rPr>
          <w:rFonts w:ascii="TH SarabunPSK" w:hAnsi="TH SarabunPSK" w:cs="TH SarabunPSK"/>
          <w:szCs w:val="24"/>
          <w:cs/>
        </w:rPr>
        <w:t>มีค่าการสูญเสียที่บัล</w:t>
      </w:r>
      <w:proofErr w:type="spellStart"/>
      <w:r w:rsidR="00620CA3" w:rsidRPr="001C1EA7">
        <w:rPr>
          <w:rFonts w:ascii="TH SarabunPSK" w:hAnsi="TH SarabunPSK" w:cs="TH SarabunPSK"/>
          <w:szCs w:val="24"/>
          <w:cs/>
        </w:rPr>
        <w:t>ลาสต์</w:t>
      </w:r>
      <w:proofErr w:type="spellEnd"/>
      <w:r w:rsidR="00620CA3" w:rsidRPr="001C1EA7">
        <w:rPr>
          <w:rFonts w:ascii="TH SarabunPSK" w:hAnsi="TH SarabunPSK" w:cs="TH SarabunPSK"/>
          <w:szCs w:val="24"/>
          <w:cs/>
        </w:rPr>
        <w:t xml:space="preserve"> 10 วัตต์ต่อหลอด</w:t>
      </w:r>
      <w:r w:rsidR="003A4AC7">
        <w:rPr>
          <w:rFonts w:ascii="TH SarabunPSK" w:hAnsi="TH SarabunPSK" w:cs="TH SarabunPSK"/>
          <w:szCs w:val="24"/>
        </w:rPr>
        <w:t xml:space="preserve">, </w:t>
      </w:r>
    </w:p>
    <w:p w:rsidR="00694A5A" w:rsidRPr="00773AAC" w:rsidRDefault="00694A5A" w:rsidP="00773AAC">
      <w:pPr>
        <w:ind w:left="851" w:hanging="850"/>
        <w:jc w:val="thaiDistribute"/>
        <w:rPr>
          <w:rFonts w:ascii="TH SarabunPSK" w:hAnsi="TH SarabunPSK" w:cs="TH SarabunPSK" w:hint="cs"/>
          <w:szCs w:val="24"/>
        </w:rPr>
      </w:pPr>
      <w:r>
        <w:rPr>
          <w:rFonts w:ascii="TH SarabunPSK" w:hAnsi="TH SarabunPSK" w:cs="TH SarabunPSK"/>
          <w:szCs w:val="24"/>
        </w:rPr>
        <w:tab/>
      </w:r>
      <w:r w:rsidR="003A4AC7">
        <w:rPr>
          <w:rFonts w:ascii="TH SarabunPSK" w:hAnsi="TH SarabunPSK" w:cs="TH SarabunPSK"/>
          <w:szCs w:val="24"/>
        </w:rPr>
        <w:t>FL</w:t>
      </w:r>
      <w:r w:rsidR="003A4AC7" w:rsidRPr="001C1EA7">
        <w:rPr>
          <w:rFonts w:ascii="TH SarabunPSK" w:hAnsi="TH SarabunPSK" w:cs="TH SarabunPSK"/>
          <w:szCs w:val="24"/>
          <w:cs/>
        </w:rPr>
        <w:t xml:space="preserve"> </w:t>
      </w:r>
      <w:r w:rsidR="003A4AC7" w:rsidRPr="001C1EA7">
        <w:rPr>
          <w:rFonts w:ascii="TH SarabunPSK" w:hAnsi="TH SarabunPSK" w:cs="TH SarabunPSK"/>
          <w:szCs w:val="24"/>
        </w:rPr>
        <w:t xml:space="preserve">T8 </w:t>
      </w:r>
      <w:r w:rsidR="003A4AC7">
        <w:rPr>
          <w:rFonts w:ascii="TH SarabunPSK" w:hAnsi="TH SarabunPSK" w:cs="TH SarabunPSK" w:hint="cs"/>
          <w:szCs w:val="24"/>
          <w:cs/>
        </w:rPr>
        <w:t xml:space="preserve">ขนาด </w:t>
      </w:r>
      <w:r w:rsidR="003A4AC7">
        <w:rPr>
          <w:rFonts w:ascii="TH SarabunPSK" w:hAnsi="TH SarabunPSK" w:cs="TH SarabunPSK"/>
          <w:szCs w:val="24"/>
        </w:rPr>
        <w:t xml:space="preserve">18 W </w:t>
      </w:r>
      <w:r w:rsidR="003A4AC7">
        <w:rPr>
          <w:rFonts w:ascii="TH SarabunPSK" w:hAnsi="TH SarabunPSK" w:cs="TH SarabunPSK"/>
          <w:szCs w:val="24"/>
          <w:cs/>
        </w:rPr>
        <w:t>มีค่าการสูญเสียที่บัล</w:t>
      </w:r>
      <w:proofErr w:type="spellStart"/>
      <w:r w:rsidR="003A4AC7">
        <w:rPr>
          <w:rFonts w:ascii="TH SarabunPSK" w:hAnsi="TH SarabunPSK" w:cs="TH SarabunPSK"/>
          <w:szCs w:val="24"/>
          <w:cs/>
        </w:rPr>
        <w:t>ลาสต์</w:t>
      </w:r>
      <w:proofErr w:type="spellEnd"/>
      <w:r w:rsidR="003A4AC7">
        <w:rPr>
          <w:rFonts w:ascii="TH SarabunPSK" w:hAnsi="TH SarabunPSK" w:cs="TH SarabunPSK"/>
          <w:szCs w:val="24"/>
          <w:cs/>
        </w:rPr>
        <w:t xml:space="preserve"> 6</w:t>
      </w:r>
      <w:r w:rsidR="003A4AC7" w:rsidRPr="001C1EA7">
        <w:rPr>
          <w:rFonts w:ascii="TH SarabunPSK" w:hAnsi="TH SarabunPSK" w:cs="TH SarabunPSK"/>
          <w:szCs w:val="24"/>
          <w:cs/>
        </w:rPr>
        <w:t xml:space="preserve"> วัตต์ต่อหลอด</w:t>
      </w:r>
    </w:p>
    <w:p w:rsidR="003F76F2" w:rsidRPr="001C1EA7" w:rsidRDefault="003F76F2" w:rsidP="003F76F2">
      <w:pPr>
        <w:pStyle w:val="af"/>
        <w:numPr>
          <w:ilvl w:val="0"/>
          <w:numId w:val="18"/>
        </w:numPr>
        <w:ind w:firstLine="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การคำนวณพลังงานไฟฟ้าที่ใช้หลังการปรับปรุง</w:t>
      </w:r>
    </w:p>
    <w:p w:rsidR="003F76F2" w:rsidRPr="001C1EA7" w:rsidRDefault="003F76F2" w:rsidP="003F76F2">
      <w:pPr>
        <w:pStyle w:val="af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คำนวณจากสมการที่ (1) โดยผ</w:t>
      </w:r>
      <w:r w:rsidR="003A0E2E">
        <w:rPr>
          <w:rFonts w:ascii="TH SarabunPSK" w:hAnsi="TH SarabunPSK" w:cs="TH SarabunPSK"/>
          <w:sz w:val="32"/>
          <w:szCs w:val="32"/>
          <w:cs/>
        </w:rPr>
        <w:t>ลการคำนวณดังแสดงในตารางที่ 2.1-5</w:t>
      </w:r>
    </w:p>
    <w:p w:rsidR="0005297E" w:rsidRPr="001C1EA7" w:rsidRDefault="003F76F2" w:rsidP="00CD5C6E">
      <w:pPr>
        <w:pStyle w:val="af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1C1E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2.1-</w:t>
      </w:r>
      <w:r w:rsidR="004E066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1C1EA7">
        <w:rPr>
          <w:rFonts w:ascii="TH SarabunPSK" w:hAnsi="TH SarabunPSK" w:cs="TH SarabunPSK"/>
          <w:sz w:val="32"/>
          <w:szCs w:val="32"/>
          <w:cs/>
        </w:rPr>
        <w:t xml:space="preserve">  พลังงานไฟฟ้าที่ใช้ในมาตรการ</w:t>
      </w:r>
      <w:r w:rsidRPr="001C1EA7">
        <w:rPr>
          <w:rFonts w:ascii="TH SarabunPSK" w:hAnsi="TH SarabunPSK" w:cs="TH SarabunPSK"/>
          <w:spacing w:val="-4"/>
          <w:sz w:val="32"/>
          <w:szCs w:val="32"/>
          <w:cs/>
        </w:rPr>
        <w:t>ติดตั้งหลอดแอลอีดี</w:t>
      </w:r>
      <w:r w:rsidR="0000650B" w:rsidRPr="001C1EA7">
        <w:rPr>
          <w:rFonts w:ascii="TH SarabunPSK" w:hAnsi="TH SarabunPSK" w:cs="TH SarabunPSK"/>
          <w:sz w:val="32"/>
          <w:szCs w:val="32"/>
          <w:cs/>
        </w:rPr>
        <w:t>หลัง</w:t>
      </w:r>
      <w:r w:rsidRPr="001C1EA7">
        <w:rPr>
          <w:rFonts w:ascii="TH SarabunPSK" w:hAnsi="TH SarabunPSK" w:cs="TH SarabunPSK"/>
          <w:sz w:val="32"/>
          <w:szCs w:val="32"/>
          <w:cs/>
        </w:rPr>
        <w:t>การปรับปรุง</w:t>
      </w:r>
      <w:r w:rsidR="0005297E" w:rsidRPr="001C1EA7">
        <w:rPr>
          <w:rFonts w:ascii="TH SarabunPSK" w:hAnsi="TH SarabunPSK" w:cs="TH SarabunPSK"/>
          <w:sz w:val="32"/>
          <w:szCs w:val="32"/>
        </w:rPr>
        <w:tab/>
      </w: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698"/>
        <w:gridCol w:w="708"/>
        <w:gridCol w:w="709"/>
        <w:gridCol w:w="852"/>
        <w:gridCol w:w="567"/>
        <w:gridCol w:w="567"/>
        <w:gridCol w:w="851"/>
        <w:gridCol w:w="709"/>
        <w:gridCol w:w="1418"/>
      </w:tblGrid>
      <w:tr w:rsidR="003A4AC7" w:rsidRPr="00773AAC" w:rsidTr="00773AAC">
        <w:trPr>
          <w:trHeight w:val="375"/>
          <w:tblHeader/>
          <w:jc w:val="center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AC7" w:rsidRPr="00773AAC" w:rsidRDefault="00FB36DB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ชนิดหลอดไฟ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พิกัด</w:t>
            </w:r>
          </w:p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(</w:t>
            </w: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W</w:t>
            </w: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กำลัง</w:t>
            </w: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br/>
            </w: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ไฟฟ้า</w:t>
            </w:r>
          </w:p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(</w:t>
            </w: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W)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จำนวน</w:t>
            </w:r>
          </w:p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(หลอด)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การใช้งาน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กำลัง</w:t>
            </w: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br/>
            </w: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ไฟฟ้า</w:t>
            </w: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br/>
            </w: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รวม</w:t>
            </w:r>
          </w:p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(</w:t>
            </w: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kW)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AC7" w:rsidRPr="00773AAC" w:rsidRDefault="003A4AC7" w:rsidP="003A4AC7">
            <w:pPr>
              <w:spacing w:line="256" w:lineRule="auto"/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พลังงาน</w:t>
            </w: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br/>
            </w: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ไฟฟ้า</w:t>
            </w:r>
          </w:p>
          <w:p w:rsidR="003A4AC7" w:rsidRPr="00773AAC" w:rsidRDefault="003A4AC7" w:rsidP="003A4AC7">
            <w:pPr>
              <w:spacing w:line="256" w:lineRule="auto"/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(</w:t>
            </w:r>
            <w:r w:rsidRPr="00773AAC">
              <w:rPr>
                <w:rFonts w:ascii="TH SarabunPSK" w:hAnsi="TH SarabunPSK" w:cs="TH SarabunPSK"/>
                <w:b/>
                <w:bCs/>
                <w:sz w:val="28"/>
              </w:rPr>
              <w:t>kWh/</w:t>
            </w:r>
            <w:r w:rsidRPr="00773AAC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773AA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3F76F2" w:rsidRPr="00773AAC" w:rsidTr="00773AAC">
        <w:trPr>
          <w:trHeight w:val="742"/>
          <w:tblHeader/>
          <w:jc w:val="center"/>
        </w:trPr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F2" w:rsidRPr="00773AAC" w:rsidRDefault="003F76F2" w:rsidP="003F76F2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F2" w:rsidRPr="00773AAC" w:rsidRDefault="003F76F2" w:rsidP="003F76F2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F2" w:rsidRPr="00773AAC" w:rsidRDefault="003F76F2" w:rsidP="003F76F2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F2" w:rsidRPr="00773AAC" w:rsidRDefault="003F76F2" w:rsidP="003F76F2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F2" w:rsidRPr="00773AAC" w:rsidRDefault="003F76F2" w:rsidP="003F76F2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ชม.</w:t>
            </w: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br/>
              <w:t>/</w:t>
            </w: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วัน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F2" w:rsidRPr="00773AAC" w:rsidRDefault="003F76F2" w:rsidP="003F76F2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วัน</w:t>
            </w: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br/>
              <w:t>/</w:t>
            </w: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ปี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F76F2" w:rsidRPr="00773AAC" w:rsidRDefault="003F76F2" w:rsidP="003F76F2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%</w:t>
            </w: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การทำงาน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F2" w:rsidRPr="00773AAC" w:rsidRDefault="003F76F2" w:rsidP="003F76F2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F2" w:rsidRPr="00773AAC" w:rsidRDefault="003F76F2" w:rsidP="003F76F2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</w:p>
        </w:tc>
      </w:tr>
      <w:tr w:rsidR="003A4AC7" w:rsidRPr="00773AAC" w:rsidTr="00773AAC">
        <w:trPr>
          <w:trHeight w:val="26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773AAC" w:rsidRDefault="003A4AC7" w:rsidP="00BA0219">
            <w:pPr>
              <w:spacing w:line="256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LED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773AAC" w:rsidRDefault="00FB36DB" w:rsidP="003A4AC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3AAC">
              <w:rPr>
                <w:rFonts w:ascii="TH SarabunPSK" w:hAnsi="TH SarabunPSK" w:cs="TH SarabunPSK"/>
                <w:sz w:val="28"/>
                <w:cs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F4" w:rsidRPr="00773AAC" w:rsidRDefault="00905DF4" w:rsidP="00905DF4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18</w:t>
            </w:r>
            <w:r w:rsidR="00FB36DB"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773AAC" w:rsidRDefault="00905DF4" w:rsidP="003A4AC7">
            <w:pPr>
              <w:spacing w:line="25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157,680.00</w:t>
            </w:r>
          </w:p>
        </w:tc>
      </w:tr>
      <w:tr w:rsidR="003A4AC7" w:rsidRPr="00773AAC" w:rsidTr="00773AAC">
        <w:trPr>
          <w:trHeight w:val="33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773AAC" w:rsidRDefault="003A4AC7" w:rsidP="00BA0219">
            <w:pPr>
              <w:spacing w:line="256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LED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773AAC" w:rsidRDefault="00FB36DB" w:rsidP="003A4AC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3AAC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773AAC" w:rsidRDefault="003A4AC7" w:rsidP="003A4AC7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773AAC" w:rsidRDefault="00905DF4" w:rsidP="003A4AC7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C7" w:rsidRPr="00773AAC" w:rsidRDefault="00FB36DB" w:rsidP="003A4AC7">
            <w:pPr>
              <w:spacing w:line="25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3,540.00</w:t>
            </w:r>
          </w:p>
        </w:tc>
      </w:tr>
      <w:tr w:rsidR="00905DF4" w:rsidRPr="00773AAC" w:rsidTr="00773AAC">
        <w:trPr>
          <w:trHeight w:val="22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F4" w:rsidRPr="00773AAC" w:rsidRDefault="00905DF4" w:rsidP="00905DF4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F4" w:rsidRPr="00773AAC" w:rsidRDefault="00905DF4" w:rsidP="00BA0219">
            <w:pPr>
              <w:spacing w:line="256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hAnsi="TH SarabunPSK" w:cs="TH SarabunPSK"/>
                <w:sz w:val="28"/>
              </w:rPr>
              <w:t xml:space="preserve"> </w:t>
            </w: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LED Down Light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F4" w:rsidRPr="00773AAC" w:rsidRDefault="00905DF4" w:rsidP="00905DF4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F4" w:rsidRPr="00773AAC" w:rsidRDefault="00905DF4" w:rsidP="00905DF4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F4" w:rsidRPr="00773AAC" w:rsidRDefault="00905DF4" w:rsidP="00905DF4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3AAC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F4" w:rsidRPr="00773AAC" w:rsidRDefault="00905DF4" w:rsidP="00905DF4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F4" w:rsidRPr="00773AAC" w:rsidRDefault="00905DF4" w:rsidP="00905DF4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F4" w:rsidRPr="00773AAC" w:rsidRDefault="00905DF4" w:rsidP="00905D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F4" w:rsidRPr="00773AAC" w:rsidRDefault="00905DF4" w:rsidP="00905DF4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0.06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F4" w:rsidRPr="00773AAC" w:rsidRDefault="00905DF4" w:rsidP="00905DF4">
            <w:pPr>
              <w:spacing w:line="25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>525.60</w:t>
            </w:r>
          </w:p>
        </w:tc>
      </w:tr>
      <w:tr w:rsidR="00905DF4" w:rsidRPr="00773AAC" w:rsidTr="00773AAC">
        <w:trPr>
          <w:trHeight w:val="194"/>
          <w:jc w:val="center"/>
        </w:trPr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F4" w:rsidRPr="00773AAC" w:rsidRDefault="00905DF4" w:rsidP="00905DF4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รวม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5DF4" w:rsidRPr="00773AAC" w:rsidRDefault="00FB36DB" w:rsidP="00905DF4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1,050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5DF4" w:rsidRPr="00773AAC" w:rsidRDefault="00905DF4" w:rsidP="00905DF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DF4" w:rsidRPr="00773AAC" w:rsidRDefault="00905DF4" w:rsidP="00905DF4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18.</w:t>
            </w:r>
            <w:r w:rsidR="00FB36DB"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5DF4" w:rsidRPr="00773AAC" w:rsidRDefault="00FB36DB" w:rsidP="00905DF4">
            <w:pPr>
              <w:spacing w:line="25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161,709.60</w:t>
            </w:r>
          </w:p>
        </w:tc>
      </w:tr>
      <w:tr w:rsidR="00905DF4" w:rsidRPr="00773AAC" w:rsidTr="00773AAC">
        <w:trPr>
          <w:trHeight w:val="194"/>
          <w:jc w:val="center"/>
        </w:trPr>
        <w:tc>
          <w:tcPr>
            <w:tcW w:w="8505" w:type="dxa"/>
            <w:gridSpan w:val="10"/>
            <w:tcBorders>
              <w:top w:val="single" w:sz="4" w:space="0" w:color="auto"/>
              <w:bottom w:val="nil"/>
            </w:tcBorders>
            <w:noWrap/>
            <w:vAlign w:val="center"/>
          </w:tcPr>
          <w:p w:rsidR="00905DF4" w:rsidRPr="00773AAC" w:rsidRDefault="00FB36DB" w:rsidP="00905DF4">
            <w:pPr>
              <w:spacing w:line="256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</w:pPr>
            <w:r w:rsidRPr="00773AAC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 xml:space="preserve">หมายเหตุ </w:t>
            </w:r>
            <w:r w:rsidR="00905DF4" w:rsidRPr="00773AAC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 xml:space="preserve">LED = </w:t>
            </w:r>
            <w:r w:rsidR="00905DF4" w:rsidRPr="00773AAC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หลอดแอลอีดี</w:t>
            </w:r>
          </w:p>
        </w:tc>
      </w:tr>
    </w:tbl>
    <w:p w:rsidR="00694A5A" w:rsidRDefault="00694A5A" w:rsidP="00CD5C6E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7227" w:rsidRPr="001C1EA7" w:rsidRDefault="00057227" w:rsidP="00CD5C6E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</w:rPr>
        <w:t>3)</w:t>
      </w:r>
      <w:r w:rsidR="00BC5EF9" w:rsidRPr="001C1E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C1EA7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การคำนวณพลังงานไฟฟ้าที่ประหยัดได้</w:t>
      </w:r>
    </w:p>
    <w:p w:rsidR="00057227" w:rsidRPr="001C1EA7" w:rsidRDefault="00057227" w:rsidP="00FB36DB">
      <w:pPr>
        <w:pStyle w:val="af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รวมพลังงานไฟฟ้าก่อนปรับปรุง</w:t>
      </w:r>
      <w:r w:rsidR="00977C5A" w:rsidRPr="001C1EA7">
        <w:rPr>
          <w:rFonts w:ascii="TH SarabunPSK" w:hAnsi="TH SarabunPSK" w:cs="TH SarabunPSK"/>
          <w:sz w:val="32"/>
          <w:szCs w:val="32"/>
          <w:cs/>
        </w:rPr>
        <w:tab/>
      </w:r>
      <w:r w:rsidRPr="001C1EA7">
        <w:rPr>
          <w:rFonts w:ascii="TH SarabunPSK" w:hAnsi="TH SarabunPSK" w:cs="TH SarabunPSK"/>
          <w:sz w:val="32"/>
          <w:szCs w:val="32"/>
        </w:rPr>
        <w:t>=</w:t>
      </w:r>
      <w:r w:rsidR="00977C5A" w:rsidRPr="001C1EA7">
        <w:rPr>
          <w:rFonts w:ascii="TH SarabunPSK" w:hAnsi="TH SarabunPSK" w:cs="TH SarabunPSK"/>
          <w:sz w:val="32"/>
          <w:szCs w:val="32"/>
        </w:rPr>
        <w:tab/>
      </w:r>
      <w:r w:rsidR="00905DF4">
        <w:rPr>
          <w:rFonts w:ascii="TH SarabunPSK" w:hAnsi="TH SarabunPSK" w:cs="TH SarabunPSK" w:hint="cs"/>
          <w:sz w:val="32"/>
          <w:szCs w:val="32"/>
          <w:cs/>
        </w:rPr>
        <w:t>412,333.20</w:t>
      </w:r>
      <w:r w:rsidR="00977C5A" w:rsidRPr="001C1EA7">
        <w:rPr>
          <w:rFonts w:ascii="TH SarabunPSK" w:hAnsi="TH SarabunPSK" w:cs="TH SarabunPSK"/>
          <w:sz w:val="32"/>
          <w:szCs w:val="32"/>
        </w:rPr>
        <w:tab/>
      </w:r>
      <w:r w:rsidRPr="001C1EA7">
        <w:rPr>
          <w:rFonts w:ascii="TH SarabunPSK" w:hAnsi="TH SarabunPSK" w:cs="TH SarabunPSK"/>
          <w:sz w:val="32"/>
          <w:szCs w:val="32"/>
        </w:rPr>
        <w:t>kWh/</w:t>
      </w:r>
      <w:r w:rsidRPr="001C1EA7">
        <w:rPr>
          <w:rFonts w:ascii="TH SarabunPSK" w:hAnsi="TH SarabunPSK" w:cs="TH SarabunPSK"/>
          <w:sz w:val="32"/>
          <w:szCs w:val="32"/>
          <w:cs/>
        </w:rPr>
        <w:t>ปี</w:t>
      </w:r>
    </w:p>
    <w:p w:rsidR="00057227" w:rsidRPr="001C1EA7" w:rsidRDefault="00057227" w:rsidP="00FB36DB">
      <w:pPr>
        <w:pStyle w:val="af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รวมพลังงานไฟฟ้าหลังปรับปรุง</w:t>
      </w:r>
      <w:r w:rsidR="00977C5A" w:rsidRPr="001C1EA7">
        <w:rPr>
          <w:rFonts w:ascii="TH SarabunPSK" w:hAnsi="TH SarabunPSK" w:cs="TH SarabunPSK"/>
          <w:sz w:val="32"/>
          <w:szCs w:val="32"/>
        </w:rPr>
        <w:tab/>
      </w:r>
      <w:r w:rsidRPr="001C1EA7">
        <w:rPr>
          <w:rFonts w:ascii="TH SarabunPSK" w:hAnsi="TH SarabunPSK" w:cs="TH SarabunPSK"/>
          <w:sz w:val="32"/>
          <w:szCs w:val="32"/>
        </w:rPr>
        <w:t xml:space="preserve">= 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="00FB36DB" w:rsidRPr="00FB36DB">
        <w:rPr>
          <w:rFonts w:ascii="TH SarabunPSK" w:hAnsi="TH SarabunPSK" w:cs="TH SarabunPSK"/>
          <w:sz w:val="32"/>
          <w:szCs w:val="32"/>
          <w:cs/>
        </w:rPr>
        <w:t>161</w:t>
      </w:r>
      <w:r w:rsidR="00FB36DB" w:rsidRPr="00FB36DB">
        <w:rPr>
          <w:rFonts w:ascii="TH SarabunPSK" w:hAnsi="TH SarabunPSK" w:cs="TH SarabunPSK"/>
          <w:sz w:val="32"/>
          <w:szCs w:val="32"/>
        </w:rPr>
        <w:t>,</w:t>
      </w:r>
      <w:r w:rsidR="00FB36DB" w:rsidRPr="00FB36DB">
        <w:rPr>
          <w:rFonts w:ascii="TH SarabunPSK" w:hAnsi="TH SarabunPSK" w:cs="TH SarabunPSK"/>
          <w:sz w:val="32"/>
          <w:szCs w:val="32"/>
          <w:cs/>
        </w:rPr>
        <w:t>709.60</w:t>
      </w:r>
      <w:r w:rsidRPr="001C1EA7">
        <w:rPr>
          <w:rFonts w:ascii="TH SarabunPSK" w:hAnsi="TH SarabunPSK" w:cs="TH SarabunPSK"/>
          <w:sz w:val="32"/>
          <w:szCs w:val="32"/>
        </w:rPr>
        <w:tab/>
        <w:t>kWh/</w:t>
      </w:r>
      <w:r w:rsidRPr="001C1EA7">
        <w:rPr>
          <w:rFonts w:ascii="TH SarabunPSK" w:hAnsi="TH SarabunPSK" w:cs="TH SarabunPSK"/>
          <w:sz w:val="32"/>
          <w:szCs w:val="32"/>
          <w:cs/>
        </w:rPr>
        <w:t>ปี</w:t>
      </w:r>
    </w:p>
    <w:p w:rsidR="00057227" w:rsidRPr="001C1EA7" w:rsidRDefault="00057227" w:rsidP="00FB36DB">
      <w:pPr>
        <w:pStyle w:val="af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พลังงานไฟฟ้าที่ประหยัดได้</w:t>
      </w:r>
      <w:r w:rsidR="00977C5A" w:rsidRPr="001C1EA7">
        <w:rPr>
          <w:rFonts w:ascii="TH SarabunPSK" w:hAnsi="TH SarabunPSK" w:cs="TH SarabunPSK"/>
          <w:sz w:val="32"/>
          <w:szCs w:val="32"/>
        </w:rPr>
        <w:tab/>
      </w:r>
      <w:r w:rsidRPr="001C1EA7">
        <w:rPr>
          <w:rFonts w:ascii="TH SarabunPSK" w:hAnsi="TH SarabunPSK" w:cs="TH SarabunPSK"/>
          <w:sz w:val="32"/>
          <w:szCs w:val="32"/>
        </w:rPr>
        <w:t xml:space="preserve">= </w:t>
      </w:r>
      <w:r w:rsidRPr="001C1EA7">
        <w:rPr>
          <w:rFonts w:ascii="TH SarabunPSK" w:hAnsi="TH SarabunPSK" w:cs="TH SarabunPSK"/>
          <w:sz w:val="32"/>
          <w:szCs w:val="32"/>
          <w:cs/>
        </w:rPr>
        <w:tab/>
        <w:t xml:space="preserve">ก่อนปรับปรุง </w:t>
      </w:r>
      <w:r w:rsidRPr="001C1EA7">
        <w:rPr>
          <w:rFonts w:ascii="TH SarabunPSK" w:hAnsi="TH SarabunPSK" w:cs="TH SarabunPSK"/>
          <w:sz w:val="32"/>
          <w:szCs w:val="32"/>
        </w:rPr>
        <w:t>-</w:t>
      </w:r>
      <w:r w:rsidRPr="001C1EA7">
        <w:rPr>
          <w:rFonts w:ascii="TH SarabunPSK" w:hAnsi="TH SarabunPSK" w:cs="TH SarabunPSK"/>
          <w:sz w:val="32"/>
          <w:szCs w:val="32"/>
          <w:cs/>
        </w:rPr>
        <w:t xml:space="preserve"> หลังปรับปรุง</w:t>
      </w:r>
    </w:p>
    <w:p w:rsidR="00057227" w:rsidRPr="001C1EA7" w:rsidRDefault="00057227" w:rsidP="00FB36DB">
      <w:pPr>
        <w:pStyle w:val="af"/>
        <w:tabs>
          <w:tab w:val="left" w:pos="4111"/>
          <w:tab w:val="left" w:pos="4536"/>
          <w:tab w:val="left" w:pos="7513"/>
        </w:tabs>
        <w:ind w:right="-121"/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ab/>
      </w:r>
      <w:r w:rsidRPr="001C1EA7">
        <w:rPr>
          <w:rFonts w:ascii="TH SarabunPSK" w:hAnsi="TH SarabunPSK" w:cs="TH SarabunPSK"/>
          <w:sz w:val="32"/>
          <w:szCs w:val="32"/>
        </w:rPr>
        <w:t>=</w:t>
      </w:r>
      <w:r w:rsidR="00977C5A" w:rsidRPr="001C1EA7">
        <w:rPr>
          <w:rFonts w:ascii="TH SarabunPSK" w:hAnsi="TH SarabunPSK" w:cs="TH SarabunPSK"/>
          <w:sz w:val="32"/>
          <w:szCs w:val="32"/>
        </w:rPr>
        <w:tab/>
      </w:r>
      <w:r w:rsidR="00905DF4">
        <w:rPr>
          <w:rFonts w:ascii="TH SarabunPSK" w:hAnsi="TH SarabunPSK" w:cs="TH SarabunPSK" w:hint="cs"/>
          <w:sz w:val="32"/>
          <w:szCs w:val="32"/>
          <w:cs/>
        </w:rPr>
        <w:t>412,333.20</w:t>
      </w:r>
      <w:r w:rsidR="005033B8" w:rsidRPr="001C1EA7">
        <w:rPr>
          <w:rFonts w:ascii="TH SarabunPSK" w:hAnsi="TH SarabunPSK" w:cs="TH SarabunPSK"/>
          <w:sz w:val="32"/>
          <w:szCs w:val="32"/>
        </w:rPr>
        <w:t xml:space="preserve"> </w:t>
      </w:r>
      <w:r w:rsidRPr="001C1EA7">
        <w:rPr>
          <w:rFonts w:ascii="TH SarabunPSK" w:hAnsi="TH SarabunPSK" w:cs="TH SarabunPSK"/>
          <w:sz w:val="32"/>
          <w:szCs w:val="32"/>
        </w:rPr>
        <w:t xml:space="preserve">- </w:t>
      </w:r>
      <w:r w:rsidR="00F47287" w:rsidRPr="00FB36DB">
        <w:rPr>
          <w:rFonts w:ascii="TH SarabunPSK" w:hAnsi="TH SarabunPSK" w:cs="TH SarabunPSK"/>
          <w:sz w:val="32"/>
          <w:szCs w:val="32"/>
          <w:cs/>
        </w:rPr>
        <w:t>161</w:t>
      </w:r>
      <w:r w:rsidR="00F47287" w:rsidRPr="00FB36DB">
        <w:rPr>
          <w:rFonts w:ascii="TH SarabunPSK" w:hAnsi="TH SarabunPSK" w:cs="TH SarabunPSK"/>
          <w:sz w:val="32"/>
          <w:szCs w:val="32"/>
        </w:rPr>
        <w:t>,</w:t>
      </w:r>
      <w:r w:rsidR="00F47287" w:rsidRPr="00FB36DB">
        <w:rPr>
          <w:rFonts w:ascii="TH SarabunPSK" w:hAnsi="TH SarabunPSK" w:cs="TH SarabunPSK"/>
          <w:sz w:val="32"/>
          <w:szCs w:val="32"/>
          <w:cs/>
        </w:rPr>
        <w:t>709.60</w:t>
      </w:r>
    </w:p>
    <w:p w:rsidR="00057227" w:rsidRPr="001C1EA7" w:rsidRDefault="00057227" w:rsidP="00FB36DB">
      <w:pPr>
        <w:pStyle w:val="af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พลังงานไฟฟ้าที่ประหยัดได้</w:t>
      </w:r>
      <w:r w:rsidR="00977C5A" w:rsidRPr="001C1EA7">
        <w:rPr>
          <w:rFonts w:ascii="TH SarabunPSK" w:hAnsi="TH SarabunPSK" w:cs="TH SarabunPSK"/>
          <w:sz w:val="32"/>
          <w:szCs w:val="32"/>
        </w:rPr>
        <w:tab/>
      </w:r>
      <w:r w:rsidRPr="001C1EA7">
        <w:rPr>
          <w:rFonts w:ascii="TH SarabunPSK" w:hAnsi="TH SarabunPSK" w:cs="TH SarabunPSK"/>
          <w:sz w:val="32"/>
          <w:szCs w:val="32"/>
        </w:rPr>
        <w:t>=</w:t>
      </w:r>
      <w:r w:rsidR="00977C5A" w:rsidRPr="001C1EA7">
        <w:rPr>
          <w:rFonts w:ascii="TH SarabunPSK" w:hAnsi="TH SarabunPSK" w:cs="TH SarabunPSK"/>
          <w:sz w:val="32"/>
          <w:szCs w:val="32"/>
        </w:rPr>
        <w:tab/>
      </w:r>
      <w:r w:rsidR="00F47287">
        <w:rPr>
          <w:rFonts w:ascii="TH SarabunPSK" w:hAnsi="TH SarabunPSK" w:cs="TH SarabunPSK"/>
          <w:sz w:val="32"/>
          <w:szCs w:val="32"/>
        </w:rPr>
        <w:t>250</w:t>
      </w:r>
      <w:r w:rsidR="00905DF4">
        <w:rPr>
          <w:rFonts w:ascii="TH SarabunPSK" w:hAnsi="TH SarabunPSK" w:cs="TH SarabunPSK"/>
          <w:sz w:val="32"/>
          <w:szCs w:val="32"/>
        </w:rPr>
        <w:t>,</w:t>
      </w:r>
      <w:r w:rsidR="00F47287">
        <w:rPr>
          <w:rFonts w:ascii="TH SarabunPSK" w:hAnsi="TH SarabunPSK" w:cs="TH SarabunPSK"/>
          <w:sz w:val="32"/>
          <w:szCs w:val="32"/>
        </w:rPr>
        <w:t>623</w:t>
      </w:r>
      <w:r w:rsidR="00905DF4">
        <w:rPr>
          <w:rFonts w:ascii="TH SarabunPSK" w:hAnsi="TH SarabunPSK" w:cs="TH SarabunPSK"/>
          <w:sz w:val="32"/>
          <w:szCs w:val="32"/>
        </w:rPr>
        <w:t>.60</w:t>
      </w:r>
      <w:r w:rsidR="00977C5A" w:rsidRPr="001C1EA7">
        <w:rPr>
          <w:rFonts w:ascii="TH SarabunPSK" w:hAnsi="TH SarabunPSK" w:cs="TH SarabunPSK"/>
          <w:sz w:val="32"/>
          <w:szCs w:val="32"/>
        </w:rPr>
        <w:tab/>
      </w:r>
      <w:r w:rsidRPr="001C1EA7">
        <w:rPr>
          <w:rFonts w:ascii="TH SarabunPSK" w:hAnsi="TH SarabunPSK" w:cs="TH SarabunPSK"/>
          <w:sz w:val="32"/>
          <w:szCs w:val="32"/>
        </w:rPr>
        <w:t>kWh/</w:t>
      </w:r>
      <w:r w:rsidRPr="001C1EA7">
        <w:rPr>
          <w:rFonts w:ascii="TH SarabunPSK" w:hAnsi="TH SarabunPSK" w:cs="TH SarabunPSK"/>
          <w:sz w:val="32"/>
          <w:szCs w:val="32"/>
          <w:cs/>
        </w:rPr>
        <w:t>ปี</w:t>
      </w:r>
    </w:p>
    <w:p w:rsidR="00057227" w:rsidRPr="001C1EA7" w:rsidRDefault="00057227" w:rsidP="00FB36DB">
      <w:pPr>
        <w:pStyle w:val="af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ค่าไฟเฉลี่ย (</w:t>
      </w:r>
      <w:r w:rsidRPr="001C1EA7">
        <w:rPr>
          <w:rFonts w:ascii="TH SarabunPSK" w:hAnsi="TH SarabunPSK" w:cs="TH SarabunPSK"/>
          <w:sz w:val="32"/>
          <w:szCs w:val="32"/>
        </w:rPr>
        <w:t>255</w:t>
      </w:r>
      <w:r w:rsidR="00977C5A" w:rsidRPr="001C1EA7">
        <w:rPr>
          <w:rFonts w:ascii="TH SarabunPSK" w:hAnsi="TH SarabunPSK" w:cs="TH SarabunPSK"/>
          <w:sz w:val="32"/>
          <w:szCs w:val="32"/>
        </w:rPr>
        <w:t>9</w:t>
      </w:r>
      <w:r w:rsidRPr="001C1EA7">
        <w:rPr>
          <w:rFonts w:ascii="TH SarabunPSK" w:hAnsi="TH SarabunPSK" w:cs="TH SarabunPSK"/>
          <w:sz w:val="32"/>
          <w:szCs w:val="32"/>
        </w:rPr>
        <w:t>)</w:t>
      </w:r>
      <w:r w:rsidR="00977C5A" w:rsidRPr="001C1EA7">
        <w:rPr>
          <w:rFonts w:ascii="TH SarabunPSK" w:hAnsi="TH SarabunPSK" w:cs="TH SarabunPSK"/>
          <w:sz w:val="32"/>
          <w:szCs w:val="32"/>
        </w:rPr>
        <w:tab/>
      </w:r>
      <w:r w:rsidRPr="001C1EA7">
        <w:rPr>
          <w:rFonts w:ascii="TH SarabunPSK" w:hAnsi="TH SarabunPSK" w:cs="TH SarabunPSK"/>
          <w:sz w:val="32"/>
          <w:szCs w:val="32"/>
        </w:rPr>
        <w:t>=</w:t>
      </w:r>
      <w:r w:rsidR="00977C5A" w:rsidRPr="001C1EA7">
        <w:rPr>
          <w:rFonts w:ascii="TH SarabunPSK" w:hAnsi="TH SarabunPSK" w:cs="TH SarabunPSK"/>
          <w:sz w:val="32"/>
          <w:szCs w:val="32"/>
        </w:rPr>
        <w:tab/>
      </w:r>
      <w:r w:rsidR="002F7E11" w:rsidRPr="001C1EA7">
        <w:rPr>
          <w:rFonts w:ascii="TH SarabunPSK" w:hAnsi="TH SarabunPSK" w:cs="TH SarabunPSK"/>
          <w:sz w:val="32"/>
          <w:szCs w:val="32"/>
        </w:rPr>
        <w:t>4.5</w:t>
      </w:r>
      <w:r w:rsidR="00905DF4">
        <w:rPr>
          <w:rFonts w:ascii="TH SarabunPSK" w:hAnsi="TH SarabunPSK" w:cs="TH SarabunPSK"/>
          <w:sz w:val="32"/>
          <w:szCs w:val="32"/>
        </w:rPr>
        <w:t>0</w:t>
      </w:r>
      <w:r w:rsidR="00977C5A" w:rsidRPr="001C1EA7">
        <w:rPr>
          <w:rFonts w:ascii="TH SarabunPSK" w:hAnsi="TH SarabunPSK" w:cs="TH SarabunPSK"/>
          <w:sz w:val="32"/>
          <w:szCs w:val="32"/>
        </w:rPr>
        <w:tab/>
      </w:r>
      <w:r w:rsidRPr="001C1EA7">
        <w:rPr>
          <w:rFonts w:ascii="TH SarabunPSK" w:hAnsi="TH SarabunPSK" w:cs="TH SarabunPSK"/>
          <w:sz w:val="32"/>
          <w:szCs w:val="32"/>
          <w:cs/>
        </w:rPr>
        <w:t>บาท</w:t>
      </w:r>
      <w:r w:rsidRPr="001C1EA7">
        <w:rPr>
          <w:rFonts w:ascii="TH SarabunPSK" w:hAnsi="TH SarabunPSK" w:cs="TH SarabunPSK"/>
          <w:sz w:val="32"/>
          <w:szCs w:val="32"/>
        </w:rPr>
        <w:t>/kWh</w:t>
      </w:r>
    </w:p>
    <w:p w:rsidR="00F00B2E" w:rsidRPr="001C1EA7" w:rsidRDefault="00057227" w:rsidP="00FB36DB">
      <w:pPr>
        <w:pStyle w:val="af"/>
        <w:tabs>
          <w:tab w:val="left" w:pos="4111"/>
          <w:tab w:val="left" w:pos="4536"/>
          <w:tab w:val="left" w:pos="7513"/>
        </w:tabs>
        <w:ind w:left="6096" w:hanging="53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คิดเป็นเงินที่ประหยัดได้</w:t>
      </w:r>
      <w:r w:rsidR="00977C5A" w:rsidRPr="001C1EA7">
        <w:rPr>
          <w:rFonts w:ascii="TH SarabunPSK" w:hAnsi="TH SarabunPSK" w:cs="TH SarabunPSK"/>
          <w:sz w:val="32"/>
          <w:szCs w:val="32"/>
        </w:rPr>
        <w:tab/>
      </w:r>
      <w:r w:rsidRPr="001C1EA7">
        <w:rPr>
          <w:rFonts w:ascii="TH SarabunPSK" w:hAnsi="TH SarabunPSK" w:cs="TH SarabunPSK"/>
          <w:sz w:val="32"/>
          <w:szCs w:val="32"/>
        </w:rPr>
        <w:t>=</w:t>
      </w:r>
      <w:r w:rsidR="00977C5A" w:rsidRPr="001C1EA7">
        <w:rPr>
          <w:rFonts w:ascii="TH SarabunPSK" w:hAnsi="TH SarabunPSK" w:cs="TH SarabunPSK"/>
          <w:sz w:val="32"/>
          <w:szCs w:val="32"/>
        </w:rPr>
        <w:tab/>
      </w:r>
      <w:r w:rsidR="00F00B2E" w:rsidRPr="001C1EA7">
        <w:rPr>
          <w:rFonts w:ascii="TH SarabunPSK" w:hAnsi="TH SarabunPSK" w:cs="TH SarabunPSK"/>
          <w:sz w:val="32"/>
          <w:szCs w:val="32"/>
          <w:cs/>
        </w:rPr>
        <w:t xml:space="preserve">พลังงานไฟฟ้าที่ประหยัดได้ </w:t>
      </w:r>
      <w:r w:rsidR="00F00B2E" w:rsidRPr="001C1EA7">
        <w:rPr>
          <w:rFonts w:ascii="TH SarabunPSK" w:hAnsi="TH SarabunPSK" w:cs="TH SarabunPSK"/>
          <w:sz w:val="32"/>
          <w:szCs w:val="32"/>
        </w:rPr>
        <w:t>x</w:t>
      </w:r>
      <w:r w:rsidR="00F00B2E" w:rsidRPr="001C1EA7">
        <w:rPr>
          <w:rFonts w:ascii="TH SarabunPSK" w:hAnsi="TH SarabunPSK" w:cs="TH SarabunPSK"/>
          <w:sz w:val="32"/>
          <w:szCs w:val="32"/>
          <w:cs/>
        </w:rPr>
        <w:t xml:space="preserve"> ค่าไฟเฉลี่ย</w:t>
      </w:r>
    </w:p>
    <w:p w:rsidR="00057227" w:rsidRPr="001C1EA7" w:rsidRDefault="00F00B2E" w:rsidP="00FB36DB">
      <w:pPr>
        <w:pStyle w:val="af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</w:rPr>
        <w:tab/>
        <w:t>=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="00905DF4">
        <w:rPr>
          <w:rFonts w:ascii="TH SarabunPSK" w:hAnsi="TH SarabunPSK" w:cs="TH SarabunPSK"/>
          <w:sz w:val="32"/>
          <w:szCs w:val="32"/>
        </w:rPr>
        <w:t>252,375.60</w:t>
      </w:r>
      <w:r w:rsidR="000B319C" w:rsidRPr="001C1EA7">
        <w:rPr>
          <w:rFonts w:ascii="TH SarabunPSK" w:hAnsi="TH SarabunPSK" w:cs="TH SarabunPSK"/>
          <w:sz w:val="32"/>
          <w:szCs w:val="32"/>
        </w:rPr>
        <w:t xml:space="preserve"> x 4.5</w:t>
      </w:r>
      <w:r w:rsidR="00905DF4">
        <w:rPr>
          <w:rFonts w:ascii="TH SarabunPSK" w:hAnsi="TH SarabunPSK" w:cs="TH SarabunPSK"/>
          <w:sz w:val="32"/>
          <w:szCs w:val="32"/>
        </w:rPr>
        <w:t>0</w:t>
      </w:r>
    </w:p>
    <w:p w:rsidR="00057227" w:rsidRPr="001C1EA7" w:rsidRDefault="00977C5A" w:rsidP="00FB36DB">
      <w:pPr>
        <w:pStyle w:val="af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</w:rPr>
        <w:tab/>
      </w:r>
      <w:r w:rsidR="00057227" w:rsidRPr="001C1EA7">
        <w:rPr>
          <w:rFonts w:ascii="TH SarabunPSK" w:hAnsi="TH SarabunPSK" w:cs="TH SarabunPSK"/>
          <w:sz w:val="32"/>
          <w:szCs w:val="32"/>
        </w:rPr>
        <w:t>=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="00905DF4" w:rsidRPr="00905DF4">
        <w:rPr>
          <w:rFonts w:ascii="TH SarabunPSK" w:hAnsi="TH SarabunPSK" w:cs="TH SarabunPSK"/>
          <w:sz w:val="32"/>
          <w:szCs w:val="32"/>
        </w:rPr>
        <w:t>1,1</w:t>
      </w:r>
      <w:r w:rsidR="00F47287">
        <w:rPr>
          <w:rFonts w:ascii="TH SarabunPSK" w:hAnsi="TH SarabunPSK" w:cs="TH SarabunPSK"/>
          <w:sz w:val="32"/>
          <w:szCs w:val="32"/>
        </w:rPr>
        <w:t>27</w:t>
      </w:r>
      <w:r w:rsidR="00905DF4" w:rsidRPr="00905DF4">
        <w:rPr>
          <w:rFonts w:ascii="TH SarabunPSK" w:hAnsi="TH SarabunPSK" w:cs="TH SarabunPSK"/>
          <w:sz w:val="32"/>
          <w:szCs w:val="32"/>
        </w:rPr>
        <w:t>,</w:t>
      </w:r>
      <w:r w:rsidR="00F47287">
        <w:rPr>
          <w:rFonts w:ascii="TH SarabunPSK" w:hAnsi="TH SarabunPSK" w:cs="TH SarabunPSK"/>
          <w:sz w:val="32"/>
          <w:szCs w:val="32"/>
        </w:rPr>
        <w:t>806</w:t>
      </w:r>
      <w:r w:rsidR="00905DF4" w:rsidRPr="00905DF4">
        <w:rPr>
          <w:rFonts w:ascii="TH SarabunPSK" w:hAnsi="TH SarabunPSK" w:cs="TH SarabunPSK"/>
          <w:sz w:val="32"/>
          <w:szCs w:val="32"/>
        </w:rPr>
        <w:t>.20</w:t>
      </w:r>
      <w:r w:rsidRPr="001C1EA7">
        <w:rPr>
          <w:rFonts w:ascii="TH SarabunPSK" w:hAnsi="TH SarabunPSK" w:cs="TH SarabunPSK"/>
          <w:sz w:val="32"/>
          <w:szCs w:val="32"/>
          <w:cs/>
        </w:rPr>
        <w:tab/>
      </w:r>
      <w:r w:rsidR="00057227" w:rsidRPr="001C1EA7">
        <w:rPr>
          <w:rFonts w:ascii="TH SarabunPSK" w:hAnsi="TH SarabunPSK" w:cs="TH SarabunPSK"/>
          <w:sz w:val="32"/>
          <w:szCs w:val="32"/>
          <w:cs/>
        </w:rPr>
        <w:t>บาท</w:t>
      </w:r>
      <w:r w:rsidR="00057227" w:rsidRPr="001C1EA7">
        <w:rPr>
          <w:rFonts w:ascii="TH SarabunPSK" w:hAnsi="TH SarabunPSK" w:cs="TH SarabunPSK"/>
          <w:sz w:val="32"/>
          <w:szCs w:val="32"/>
        </w:rPr>
        <w:t>/</w:t>
      </w:r>
      <w:r w:rsidR="00057227" w:rsidRPr="001C1EA7">
        <w:rPr>
          <w:rFonts w:ascii="TH SarabunPSK" w:hAnsi="TH SarabunPSK" w:cs="TH SarabunPSK"/>
          <w:sz w:val="32"/>
          <w:szCs w:val="32"/>
          <w:cs/>
        </w:rPr>
        <w:t>ปี</w:t>
      </w:r>
    </w:p>
    <w:p w:rsidR="00057227" w:rsidRPr="001C1EA7" w:rsidRDefault="00057227" w:rsidP="00FB36DB">
      <w:pPr>
        <w:pStyle w:val="af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เงินลงทุนทั้งหมด</w:t>
      </w:r>
      <w:r w:rsidR="00977C5A" w:rsidRPr="001C1EA7">
        <w:rPr>
          <w:rFonts w:ascii="TH SarabunPSK" w:hAnsi="TH SarabunPSK" w:cs="TH SarabunPSK"/>
          <w:sz w:val="32"/>
          <w:szCs w:val="32"/>
          <w:cs/>
        </w:rPr>
        <w:tab/>
      </w:r>
      <w:r w:rsidRPr="001C1EA7">
        <w:rPr>
          <w:rFonts w:ascii="TH SarabunPSK" w:hAnsi="TH SarabunPSK" w:cs="TH SarabunPSK"/>
          <w:sz w:val="32"/>
          <w:szCs w:val="32"/>
        </w:rPr>
        <w:t>=</w:t>
      </w:r>
      <w:r w:rsidR="00977C5A" w:rsidRPr="001C1EA7">
        <w:rPr>
          <w:rFonts w:ascii="TH SarabunPSK" w:hAnsi="TH SarabunPSK" w:cs="TH SarabunPSK"/>
          <w:sz w:val="32"/>
          <w:szCs w:val="32"/>
          <w:cs/>
        </w:rPr>
        <w:tab/>
      </w:r>
      <w:r w:rsidR="00905DF4" w:rsidRPr="00905DF4">
        <w:rPr>
          <w:rFonts w:ascii="TH SarabunPSK" w:hAnsi="TH SarabunPSK" w:cs="TH SarabunPSK"/>
          <w:sz w:val="32"/>
          <w:szCs w:val="32"/>
        </w:rPr>
        <w:t>519,800.00</w:t>
      </w:r>
      <w:r w:rsidR="00977C5A" w:rsidRPr="001C1EA7">
        <w:rPr>
          <w:rFonts w:ascii="TH SarabunPSK" w:hAnsi="TH SarabunPSK" w:cs="TH SarabunPSK"/>
          <w:sz w:val="32"/>
          <w:szCs w:val="32"/>
          <w:cs/>
        </w:rPr>
        <w:tab/>
      </w:r>
      <w:r w:rsidRPr="001C1EA7">
        <w:rPr>
          <w:rFonts w:ascii="TH SarabunPSK" w:hAnsi="TH SarabunPSK" w:cs="TH SarabunPSK"/>
          <w:sz w:val="32"/>
          <w:szCs w:val="32"/>
          <w:cs/>
        </w:rPr>
        <w:t>บาท</w:t>
      </w:r>
    </w:p>
    <w:p w:rsidR="00057227" w:rsidRPr="001C1EA7" w:rsidRDefault="00057227" w:rsidP="00FB36DB">
      <w:pPr>
        <w:pStyle w:val="af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ระยะเวลาคืนทุน</w:t>
      </w:r>
      <w:r w:rsidR="00977C5A" w:rsidRPr="001C1EA7">
        <w:rPr>
          <w:rFonts w:ascii="TH SarabunPSK" w:hAnsi="TH SarabunPSK" w:cs="TH SarabunPSK"/>
          <w:sz w:val="32"/>
          <w:szCs w:val="32"/>
          <w:cs/>
        </w:rPr>
        <w:tab/>
      </w:r>
      <w:r w:rsidRPr="001C1EA7">
        <w:rPr>
          <w:rFonts w:ascii="TH SarabunPSK" w:hAnsi="TH SarabunPSK" w:cs="TH SarabunPSK"/>
          <w:sz w:val="32"/>
          <w:szCs w:val="32"/>
        </w:rPr>
        <w:t>=</w:t>
      </w:r>
      <w:r w:rsidR="00977C5A" w:rsidRPr="001C1EA7">
        <w:rPr>
          <w:rFonts w:ascii="TH SarabunPSK" w:hAnsi="TH SarabunPSK" w:cs="TH SarabunPSK"/>
          <w:sz w:val="32"/>
          <w:szCs w:val="32"/>
          <w:cs/>
        </w:rPr>
        <w:tab/>
      </w:r>
      <w:r w:rsidRPr="001C1EA7">
        <w:rPr>
          <w:rFonts w:ascii="TH SarabunPSK" w:hAnsi="TH SarabunPSK" w:cs="TH SarabunPSK"/>
          <w:sz w:val="32"/>
          <w:szCs w:val="32"/>
          <w:cs/>
        </w:rPr>
        <w:t xml:space="preserve">เงินลงทุน </w:t>
      </w:r>
      <w:r w:rsidRPr="001C1EA7">
        <w:rPr>
          <w:rFonts w:ascii="TH SarabunPSK" w:hAnsi="TH SarabunPSK" w:cs="TH SarabunPSK"/>
          <w:sz w:val="32"/>
          <w:szCs w:val="32"/>
        </w:rPr>
        <w:t>/</w:t>
      </w:r>
      <w:r w:rsidRPr="001C1EA7">
        <w:rPr>
          <w:rFonts w:ascii="TH SarabunPSK" w:hAnsi="TH SarabunPSK" w:cs="TH SarabunPSK"/>
          <w:sz w:val="32"/>
          <w:szCs w:val="32"/>
          <w:cs/>
        </w:rPr>
        <w:t xml:space="preserve"> ผลประหยัด</w:t>
      </w:r>
    </w:p>
    <w:p w:rsidR="00F47287" w:rsidRDefault="00977C5A" w:rsidP="00F47287">
      <w:pPr>
        <w:pStyle w:val="af"/>
        <w:tabs>
          <w:tab w:val="left" w:pos="4111"/>
          <w:tab w:val="left" w:pos="4536"/>
          <w:tab w:val="left" w:pos="7513"/>
        </w:tabs>
        <w:ind w:right="-391"/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</w:rPr>
        <w:tab/>
      </w:r>
      <w:r w:rsidR="00057227" w:rsidRPr="001C1EA7">
        <w:rPr>
          <w:rFonts w:ascii="TH SarabunPSK" w:hAnsi="TH SarabunPSK" w:cs="TH SarabunPSK"/>
          <w:sz w:val="32"/>
          <w:szCs w:val="32"/>
        </w:rPr>
        <w:t>=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="00905DF4" w:rsidRPr="00905DF4">
        <w:rPr>
          <w:rFonts w:ascii="TH SarabunPSK" w:hAnsi="TH SarabunPSK" w:cs="TH SarabunPSK"/>
          <w:sz w:val="32"/>
          <w:szCs w:val="32"/>
        </w:rPr>
        <w:t>519,800.00</w:t>
      </w:r>
      <w:r w:rsidR="00057227" w:rsidRPr="001C1EA7">
        <w:rPr>
          <w:rFonts w:ascii="TH SarabunPSK" w:hAnsi="TH SarabunPSK" w:cs="TH SarabunPSK"/>
          <w:sz w:val="32"/>
          <w:szCs w:val="32"/>
        </w:rPr>
        <w:t xml:space="preserve">/ </w:t>
      </w:r>
      <w:r w:rsidR="00F47287" w:rsidRPr="00905DF4">
        <w:rPr>
          <w:rFonts w:ascii="TH SarabunPSK" w:hAnsi="TH SarabunPSK" w:cs="TH SarabunPSK"/>
          <w:sz w:val="32"/>
          <w:szCs w:val="32"/>
        </w:rPr>
        <w:t>1,1</w:t>
      </w:r>
      <w:r w:rsidR="00F47287">
        <w:rPr>
          <w:rFonts w:ascii="TH SarabunPSK" w:hAnsi="TH SarabunPSK" w:cs="TH SarabunPSK"/>
          <w:sz w:val="32"/>
          <w:szCs w:val="32"/>
        </w:rPr>
        <w:t>27</w:t>
      </w:r>
      <w:r w:rsidR="00F47287" w:rsidRPr="00905DF4">
        <w:rPr>
          <w:rFonts w:ascii="TH SarabunPSK" w:hAnsi="TH SarabunPSK" w:cs="TH SarabunPSK"/>
          <w:sz w:val="32"/>
          <w:szCs w:val="32"/>
        </w:rPr>
        <w:t>,</w:t>
      </w:r>
      <w:r w:rsidR="00F47287">
        <w:rPr>
          <w:rFonts w:ascii="TH SarabunPSK" w:hAnsi="TH SarabunPSK" w:cs="TH SarabunPSK"/>
          <w:sz w:val="32"/>
          <w:szCs w:val="32"/>
        </w:rPr>
        <w:t>806</w:t>
      </w:r>
      <w:r w:rsidR="00F47287" w:rsidRPr="00905DF4">
        <w:rPr>
          <w:rFonts w:ascii="TH SarabunPSK" w:hAnsi="TH SarabunPSK" w:cs="TH SarabunPSK"/>
          <w:sz w:val="32"/>
          <w:szCs w:val="32"/>
        </w:rPr>
        <w:t>.20</w:t>
      </w:r>
    </w:p>
    <w:p w:rsidR="00057227" w:rsidRPr="001C1EA7" w:rsidRDefault="00977C5A" w:rsidP="00F47287">
      <w:pPr>
        <w:pStyle w:val="af"/>
        <w:tabs>
          <w:tab w:val="left" w:pos="4111"/>
          <w:tab w:val="left" w:pos="4536"/>
          <w:tab w:val="left" w:pos="7513"/>
        </w:tabs>
        <w:ind w:right="-39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1EA7">
        <w:rPr>
          <w:rFonts w:ascii="TH SarabunPSK" w:hAnsi="TH SarabunPSK" w:cs="TH SarabunPSK"/>
          <w:sz w:val="32"/>
          <w:szCs w:val="32"/>
        </w:rPr>
        <w:tab/>
      </w:r>
      <w:r w:rsidR="00057227" w:rsidRPr="001C1EA7">
        <w:rPr>
          <w:rFonts w:ascii="TH SarabunPSK" w:hAnsi="TH SarabunPSK" w:cs="TH SarabunPSK"/>
          <w:sz w:val="32"/>
          <w:szCs w:val="32"/>
        </w:rPr>
        <w:t>=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="00030776" w:rsidRPr="001C1EA7">
        <w:rPr>
          <w:rFonts w:ascii="TH SarabunPSK" w:hAnsi="TH SarabunPSK" w:cs="TH SarabunPSK"/>
          <w:sz w:val="32"/>
          <w:szCs w:val="32"/>
        </w:rPr>
        <w:t>0.</w:t>
      </w:r>
      <w:r w:rsidR="00905DF4">
        <w:rPr>
          <w:rFonts w:ascii="TH SarabunPSK" w:hAnsi="TH SarabunPSK" w:cs="TH SarabunPSK"/>
          <w:sz w:val="32"/>
          <w:szCs w:val="32"/>
        </w:rPr>
        <w:t>46</w:t>
      </w:r>
      <w:r w:rsidRPr="001C1EA7">
        <w:rPr>
          <w:rFonts w:ascii="TH SarabunPSK" w:hAnsi="TH SarabunPSK" w:cs="TH SarabunPSK"/>
          <w:sz w:val="32"/>
          <w:szCs w:val="32"/>
          <w:cs/>
        </w:rPr>
        <w:tab/>
      </w:r>
      <w:r w:rsidR="00057227" w:rsidRPr="001C1EA7">
        <w:rPr>
          <w:rFonts w:ascii="TH SarabunPSK" w:hAnsi="TH SarabunPSK" w:cs="TH SarabunPSK"/>
          <w:sz w:val="32"/>
          <w:szCs w:val="32"/>
          <w:cs/>
        </w:rPr>
        <w:t>ปี</w:t>
      </w:r>
    </w:p>
    <w:p w:rsidR="00F47287" w:rsidRDefault="00F47287" w:rsidP="00057227">
      <w:pPr>
        <w:contextualSpacing/>
        <w:rPr>
          <w:rFonts w:ascii="TH SarabunPSK" w:hAnsi="TH SarabunPSK" w:cs="TH SarabunPSK"/>
          <w:sz w:val="32"/>
          <w:szCs w:val="32"/>
        </w:rPr>
      </w:pPr>
    </w:p>
    <w:p w:rsidR="00773AAC" w:rsidRDefault="00773AAC" w:rsidP="00057227">
      <w:pPr>
        <w:contextualSpacing/>
        <w:rPr>
          <w:rFonts w:ascii="TH SarabunPSK" w:hAnsi="TH SarabunPSK" w:cs="TH SarabunPSK"/>
          <w:sz w:val="32"/>
          <w:szCs w:val="32"/>
        </w:rPr>
      </w:pPr>
    </w:p>
    <w:p w:rsidR="00773AAC" w:rsidRDefault="00773AAC" w:rsidP="00057227">
      <w:pPr>
        <w:contextualSpacing/>
        <w:rPr>
          <w:rFonts w:ascii="TH SarabunPSK" w:hAnsi="TH SarabunPSK" w:cs="TH SarabunPSK"/>
          <w:sz w:val="32"/>
          <w:szCs w:val="32"/>
        </w:rPr>
      </w:pPr>
    </w:p>
    <w:p w:rsidR="00773AAC" w:rsidRDefault="00773AAC" w:rsidP="00057227">
      <w:pPr>
        <w:contextualSpacing/>
        <w:rPr>
          <w:rFonts w:ascii="TH SarabunPSK" w:hAnsi="TH SarabunPSK" w:cs="TH SarabunPSK"/>
          <w:sz w:val="32"/>
          <w:szCs w:val="32"/>
        </w:rPr>
      </w:pPr>
    </w:p>
    <w:p w:rsidR="00773AAC" w:rsidRPr="001C1EA7" w:rsidRDefault="00773AAC" w:rsidP="00057227">
      <w:pPr>
        <w:contextualSpacing/>
        <w:rPr>
          <w:rFonts w:ascii="TH SarabunPSK" w:hAnsi="TH SarabunPSK" w:cs="TH SarabunPSK" w:hint="cs"/>
          <w:sz w:val="32"/>
          <w:szCs w:val="32"/>
        </w:rPr>
      </w:pPr>
    </w:p>
    <w:p w:rsidR="00057227" w:rsidRPr="001C1EA7" w:rsidRDefault="00057227" w:rsidP="00914F52">
      <w:pPr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C1EA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lastRenderedPageBreak/>
        <w:t>2.</w:t>
      </w:r>
      <w:r w:rsidR="00914F52" w:rsidRPr="001C1EA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1</w:t>
      </w:r>
      <w:r w:rsidRPr="001C1EA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.3 </w:t>
      </w:r>
      <w:r w:rsidRPr="001C1EA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วิธีการตรวจวัดและพิสูจน์การใช้พลังงาน</w:t>
      </w:r>
    </w:p>
    <w:p w:rsidR="00343C4A" w:rsidRPr="001C1EA7" w:rsidRDefault="003C6920" w:rsidP="009809AF">
      <w:pPr>
        <w:jc w:val="thaiDistribute"/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</w:pPr>
      <w:r w:rsidRPr="001C1EA7"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  <w:tab/>
      </w:r>
      <w:r w:rsidR="008B7E3A" w:rsidRPr="001C1EA7">
        <w:rPr>
          <w:rFonts w:ascii="TH SarabunPSK" w:hAnsi="TH SarabunPSK" w:cs="TH SarabunPSK"/>
          <w:spacing w:val="-2"/>
          <w:sz w:val="32"/>
          <w:szCs w:val="32"/>
          <w:cs/>
        </w:rPr>
        <w:t xml:space="preserve">รูปแบบการตรวจวัดและพิสูจน์ผลการประหยัดพลังงานในมาตรการใช้ รูปแบบ </w:t>
      </w:r>
      <w:r w:rsidR="008B7E3A" w:rsidRPr="001C1EA7">
        <w:rPr>
          <w:rFonts w:ascii="TH SarabunPSK" w:hAnsi="TH SarabunPSK" w:cs="TH SarabunPSK"/>
          <w:spacing w:val="-2"/>
          <w:sz w:val="32"/>
          <w:szCs w:val="32"/>
        </w:rPr>
        <w:t xml:space="preserve">A </w:t>
      </w:r>
      <w:r w:rsidR="008B7E3A" w:rsidRPr="001C1EA7">
        <w:rPr>
          <w:rFonts w:ascii="TH SarabunPSK" w:hAnsi="TH SarabunPSK" w:cs="TH SarabunPSK"/>
          <w:spacing w:val="-2"/>
          <w:sz w:val="32"/>
          <w:szCs w:val="32"/>
          <w:cs/>
        </w:rPr>
        <w:t>การตรวจวัดเพียงบางส่วนแยกตามมาตรการที่ปรับปรุง (</w:t>
      </w:r>
      <w:r w:rsidR="008B7E3A" w:rsidRPr="001C1EA7">
        <w:rPr>
          <w:rFonts w:ascii="TH SarabunPSK" w:hAnsi="TH SarabunPSK" w:cs="TH SarabunPSK"/>
          <w:spacing w:val="-2"/>
          <w:sz w:val="32"/>
          <w:szCs w:val="32"/>
        </w:rPr>
        <w:t xml:space="preserve">Partially Measured Retrofit Isolation) </w:t>
      </w:r>
      <w:r w:rsidR="008B7E3A" w:rsidRPr="001C1EA7">
        <w:rPr>
          <w:rFonts w:ascii="TH SarabunPSK" w:hAnsi="TH SarabunPSK" w:cs="TH SarabunPSK"/>
          <w:spacing w:val="-2"/>
          <w:sz w:val="32"/>
          <w:szCs w:val="32"/>
          <w:cs/>
        </w:rPr>
        <w:t>โดย</w:t>
      </w:r>
      <w:r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 xml:space="preserve">จะพิจารณาจากการสุ่มตรวจวัดค่ากำลังไฟฟ้าเฉลี่ย </w:t>
      </w:r>
      <w:r w:rsidRPr="001C1EA7"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  <w:t xml:space="preserve">(kW) </w:t>
      </w:r>
      <w:r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ก่อนและหลังการปรับปรุงของหลอดไฟฟ้าแต่ละหลอดและชนิด โดยมีตัวแปร</w:t>
      </w:r>
      <w:r w:rsidR="00905DF4">
        <w:rPr>
          <w:rFonts w:ascii="TH SarabunPSK" w:eastAsia="AngsanaNew" w:hAnsi="TH SarabunPSK" w:cs="TH SarabunPSK"/>
          <w:noProof/>
          <w:spacing w:val="-6"/>
          <w:sz w:val="32"/>
          <w:szCs w:val="32"/>
          <w:lang w:eastAsia="en-US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6FDEBB7E" wp14:editId="4ECBD266">
                <wp:simplePos x="0" y="0"/>
                <wp:positionH relativeFrom="column">
                  <wp:posOffset>-1097915</wp:posOffset>
                </wp:positionH>
                <wp:positionV relativeFrom="paragraph">
                  <wp:posOffset>-824230</wp:posOffset>
                </wp:positionV>
                <wp:extent cx="1289050" cy="614680"/>
                <wp:effectExtent l="0" t="0" r="0" b="0"/>
                <wp:wrapNone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32C8E" id="Canvas 20" o:spid="_x0000_s1026" editas="canvas" style="position:absolute;margin-left:-86.45pt;margin-top:-64.9pt;width:101.5pt;height:48.4pt;z-index:251669504" coordsize="12890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FHyXg7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90;height:614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คว</w:t>
      </w:r>
      <w:r w:rsidR="00867791"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บ</w:t>
      </w:r>
      <w:r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 xml:space="preserve">คุมคือ แรงดันไฟฟ้า </w:t>
      </w:r>
      <w:r w:rsidRPr="001C1EA7"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  <w:t xml:space="preserve">(Volt) </w:t>
      </w:r>
      <w:r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และค่าความสว่างของหลอดไฟฟ้าเดิมและหลอดแอลอีดีที่นำมาใช้แทนที่ โดยมีเกณฑ์การพิจารณาคือค่าความสว่างต้องใกล้เคียงกัน</w:t>
      </w:r>
      <w:r w:rsidR="001355B5"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 xml:space="preserve"> แตกต่างกันไม่เกิน 10</w:t>
      </w:r>
      <w:r w:rsidR="001355B5" w:rsidRPr="001C1EA7"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  <w:t xml:space="preserve">% </w:t>
      </w:r>
      <w:r w:rsidR="001355B5"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(พิจารณาในส่วนของค่าความสว่างของพื้นที่ปฏิบัติงานเป็นสำคัญ ในส่วนของการประดับตกแต่งเพื่อความสวยงามจะไม่ถูกนำค่าความสว่างมาพิจารณาประกอบ เนื่องจากค่าความสว่างไม่ใช่ปัจจัยห</w:t>
      </w:r>
      <w:r w:rsidR="00694A5A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ลังในการใช้งานในพื้นที่ดังกล่าว</w:t>
      </w:r>
      <w:r w:rsidR="001355B5"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)</w:t>
      </w:r>
    </w:p>
    <w:p w:rsidR="001355B5" w:rsidRPr="001C1EA7" w:rsidRDefault="001355B5" w:rsidP="009809AF">
      <w:pPr>
        <w:jc w:val="thaiDistribute"/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</w:pPr>
      <w:r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ab/>
      </w:r>
      <w:r w:rsidR="00867791"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ทั้งนี้ในการคำนวณ</w:t>
      </w:r>
      <w:r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จะนำค่ากำลังไฟฟ้าเฉลี่ยก่อน และหลังการปรับปรุงมาเปรียบเทียบกันโดยพลังงานไฟฟ้าปีฐานจะ คำนวณจาก</w:t>
      </w:r>
      <w:r w:rsidR="00053559"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จำนวน</w:t>
      </w:r>
      <w:r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หลอดไฟฟ้า กำลังไฟฟ้า และชั่วโมงการทำงานต่อปี (สมมติฐานให้ชั่วโมงการทำงานต่อปีเท่ากันทั้งก่อนและหลังปรับปรุง)</w:t>
      </w:r>
    </w:p>
    <w:p w:rsidR="00343C4A" w:rsidRPr="001C1EA7" w:rsidRDefault="00343C4A" w:rsidP="00057227">
      <w:pPr>
        <w:ind w:firstLine="720"/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</w:pPr>
    </w:p>
    <w:p w:rsidR="00343C4A" w:rsidRPr="001C1EA7" w:rsidRDefault="00914F52" w:rsidP="00057227">
      <w:pPr>
        <w:ind w:firstLine="720"/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lang w:eastAsia="en-US"/>
        </w:rPr>
      </w:pPr>
      <w:r w:rsidRPr="001C1EA7"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cs/>
          <w:lang w:eastAsia="en-US"/>
        </w:rPr>
        <w:t>2.1</w:t>
      </w:r>
      <w:r w:rsidR="00343C4A" w:rsidRPr="001C1EA7"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cs/>
          <w:lang w:eastAsia="en-US"/>
        </w:rPr>
        <w:t>.3.1 วิธีการตรวจวัด</w:t>
      </w:r>
    </w:p>
    <w:p w:rsidR="0057480D" w:rsidRPr="0057480D" w:rsidRDefault="0057480D" w:rsidP="0057480D">
      <w:pPr>
        <w:ind w:firstLine="720"/>
        <w:jc w:val="thaiDistribute"/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lang w:eastAsia="en-US"/>
        </w:rPr>
      </w:pPr>
      <w:r w:rsidRPr="0057480D">
        <w:rPr>
          <w:rFonts w:ascii="TH SarabunPSK" w:eastAsia="AngsanaNew" w:hAnsi="TH SarabunPSK" w:cs="TH SarabunPSK"/>
          <w:spacing w:val="-6"/>
          <w:sz w:val="32"/>
          <w:szCs w:val="32"/>
          <w:highlight w:val="yellow"/>
          <w:cs/>
          <w:lang w:eastAsia="en-US"/>
        </w:rPr>
        <w:t xml:space="preserve">1.1) </w:t>
      </w:r>
      <w:r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ตรวจวัดกำลังไฟฟ้าแบบชั่วขณะเป็นรายหลอด (</w:t>
      </w:r>
      <w:r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lang w:eastAsia="en-US"/>
        </w:rPr>
        <w:t xml:space="preserve">Individual) </w:t>
      </w:r>
      <w:r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หรือเป็นกลุ่มวงจร</w:t>
      </w:r>
      <w:r w:rsidRPr="0057480D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highlight w:val="yellow"/>
          <w:cs/>
          <w:lang w:eastAsia="en-US"/>
        </w:rPr>
        <w:t xml:space="preserve"> </w:t>
      </w:r>
      <w:r w:rsidR="00C1662A" w:rsidRPr="0057480D">
        <w:rPr>
          <w:rFonts w:ascii="TH SarabunPSK" w:eastAsia="AngsanaNew" w:hAnsi="TH SarabunPSK" w:cs="TH SarabunPSK" w:hint="cs"/>
          <w:spacing w:val="-6"/>
          <w:sz w:val="32"/>
          <w:szCs w:val="32"/>
          <w:highlight w:val="yellow"/>
          <w:cs/>
          <w:lang w:eastAsia="en-US"/>
        </w:rPr>
        <w:t>โดยจำนวนการสุ่มตัวอย่างต้องไม่น้อยกว่าร้อยละ</w:t>
      </w:r>
      <w:r w:rsidR="00C1662A" w:rsidRPr="0057480D">
        <w:rPr>
          <w:rFonts w:ascii="TH SarabunPSK" w:eastAsia="AngsanaNew" w:hAnsi="TH SarabunPSK" w:cs="TH SarabunPSK"/>
          <w:spacing w:val="-6"/>
          <w:sz w:val="32"/>
          <w:szCs w:val="32"/>
          <w:highlight w:val="yellow"/>
          <w:cs/>
          <w:lang w:eastAsia="en-US"/>
        </w:rPr>
        <w:t xml:space="preserve"> 10 </w:t>
      </w:r>
      <w:r w:rsidR="00C1662A" w:rsidRPr="0057480D">
        <w:rPr>
          <w:rFonts w:ascii="TH SarabunPSK" w:eastAsia="AngsanaNew" w:hAnsi="TH SarabunPSK" w:cs="TH SarabunPSK" w:hint="cs"/>
          <w:spacing w:val="-6"/>
          <w:sz w:val="32"/>
          <w:szCs w:val="32"/>
          <w:highlight w:val="yellow"/>
          <w:cs/>
          <w:lang w:eastAsia="en-US"/>
        </w:rPr>
        <w:t>ของจำนวนตามแต่ละประเภทและขนาดอุปกรณ์</w:t>
      </w:r>
      <w:r w:rsidR="00C1662A" w:rsidRPr="0057480D">
        <w:rPr>
          <w:rFonts w:ascii="TH SarabunPSK" w:eastAsia="AngsanaNew" w:hAnsi="TH SarabunPSK" w:cs="TH SarabunPSK"/>
          <w:spacing w:val="-6"/>
          <w:sz w:val="32"/>
          <w:szCs w:val="32"/>
          <w:highlight w:val="yellow"/>
          <w:cs/>
          <w:lang w:eastAsia="en-US"/>
        </w:rPr>
        <w:t xml:space="preserve">  </w:t>
      </w:r>
      <w:r w:rsidR="00C1662A" w:rsidRPr="0057480D">
        <w:rPr>
          <w:rFonts w:ascii="TH SarabunPSK" w:eastAsia="AngsanaNew" w:hAnsi="TH SarabunPSK" w:cs="TH SarabunPSK" w:hint="cs"/>
          <w:spacing w:val="-6"/>
          <w:sz w:val="32"/>
          <w:szCs w:val="32"/>
          <w:highlight w:val="yellow"/>
          <w:cs/>
          <w:lang w:eastAsia="en-US"/>
        </w:rPr>
        <w:t>และในกรณีที่อุปกรณ์น้อยกว่าหรือเท่ากับ</w:t>
      </w:r>
      <w:r w:rsidR="00C1662A" w:rsidRPr="0057480D">
        <w:rPr>
          <w:rFonts w:ascii="TH SarabunPSK" w:eastAsia="AngsanaNew" w:hAnsi="TH SarabunPSK" w:cs="TH SarabunPSK"/>
          <w:spacing w:val="-6"/>
          <w:sz w:val="32"/>
          <w:szCs w:val="32"/>
          <w:highlight w:val="yellow"/>
          <w:cs/>
          <w:lang w:eastAsia="en-US"/>
        </w:rPr>
        <w:t xml:space="preserve"> 10 </w:t>
      </w:r>
      <w:r w:rsidR="00C1662A" w:rsidRPr="0057480D">
        <w:rPr>
          <w:rFonts w:ascii="TH SarabunPSK" w:eastAsia="AngsanaNew" w:hAnsi="TH SarabunPSK" w:cs="TH SarabunPSK" w:hint="cs"/>
          <w:spacing w:val="-6"/>
          <w:sz w:val="32"/>
          <w:szCs w:val="32"/>
          <w:highlight w:val="yellow"/>
          <w:cs/>
          <w:lang w:eastAsia="en-US"/>
        </w:rPr>
        <w:t>ชุด</w:t>
      </w:r>
      <w:r w:rsidR="00C1662A" w:rsidRPr="0057480D">
        <w:rPr>
          <w:rFonts w:ascii="TH SarabunPSK" w:eastAsia="AngsanaNew" w:hAnsi="TH SarabunPSK" w:cs="TH SarabunPSK"/>
          <w:spacing w:val="-6"/>
          <w:sz w:val="32"/>
          <w:szCs w:val="32"/>
          <w:highlight w:val="yellow"/>
          <w:cs/>
          <w:lang w:eastAsia="en-US"/>
        </w:rPr>
        <w:t xml:space="preserve"> </w:t>
      </w:r>
      <w:r w:rsidR="00C1662A" w:rsidRPr="0057480D">
        <w:rPr>
          <w:rFonts w:ascii="TH SarabunPSK" w:eastAsia="AngsanaNew" w:hAnsi="TH SarabunPSK" w:cs="TH SarabunPSK" w:hint="cs"/>
          <w:spacing w:val="-6"/>
          <w:sz w:val="32"/>
          <w:szCs w:val="32"/>
          <w:highlight w:val="yellow"/>
          <w:cs/>
          <w:lang w:eastAsia="en-US"/>
        </w:rPr>
        <w:t>ต้องทำการตรวจวัดทั้งหมด</w:t>
      </w:r>
      <w:r w:rsidR="00C1662A" w:rsidRPr="0057480D">
        <w:rPr>
          <w:rFonts w:ascii="TH SarabunPSK" w:eastAsia="AngsanaNew" w:hAnsi="TH SarabunPSK" w:cs="TH SarabunPSK"/>
          <w:spacing w:val="-6"/>
          <w:sz w:val="32"/>
          <w:szCs w:val="32"/>
          <w:highlight w:val="yellow"/>
          <w:lang w:eastAsia="en-US"/>
        </w:rPr>
        <w:t>)</w:t>
      </w:r>
    </w:p>
    <w:p w:rsidR="0057480D" w:rsidRPr="00C1662A" w:rsidRDefault="0057480D" w:rsidP="0057480D">
      <w:pPr>
        <w:ind w:firstLine="720"/>
        <w:jc w:val="thaiDistribute"/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</w:pPr>
      <w:r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ซึ่ง</w:t>
      </w:r>
      <w:r w:rsidRPr="0057480D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highlight w:val="yellow"/>
          <w:cs/>
          <w:lang w:eastAsia="en-US"/>
        </w:rPr>
        <w:t>จำนวน</w:t>
      </w:r>
      <w:r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การสุ่มตัวอย่าง</w:t>
      </w:r>
      <w:r w:rsidRPr="0057480D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highlight w:val="yellow"/>
          <w:cs/>
          <w:lang w:eastAsia="en-US"/>
        </w:rPr>
        <w:t>ในการตรวจวัดดังแสดงในตารางที่</w:t>
      </w:r>
      <w:r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lang w:eastAsia="en-US"/>
        </w:rPr>
        <w:t xml:space="preserve"> 2.1-6</w:t>
      </w:r>
      <w:r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 xml:space="preserve"> ส่วนแผนภาพแสดงตำแหน่งตรวจวัดหลอดไฟฟ้าประเภทต่างๆ แสดงดังรูปที่</w:t>
      </w:r>
      <w:r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lang w:eastAsia="en-US"/>
        </w:rPr>
        <w:t xml:space="preserve"> 2.1-3</w:t>
      </w:r>
    </w:p>
    <w:p w:rsidR="0057480D" w:rsidRDefault="0057480D" w:rsidP="0057480D">
      <w:pPr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</w:pPr>
    </w:p>
    <w:p w:rsidR="0057480D" w:rsidRDefault="0057480D" w:rsidP="00773AAC">
      <w:pPr>
        <w:ind w:firstLine="720"/>
        <w:jc w:val="thaiDistribute"/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</w:pPr>
      <w:r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หรือ</w:t>
      </w:r>
    </w:p>
    <w:p w:rsidR="00773AAC" w:rsidRPr="0057480D" w:rsidRDefault="00773AAC" w:rsidP="00773AAC">
      <w:pPr>
        <w:ind w:firstLine="720"/>
        <w:jc w:val="thaiDistribute"/>
        <w:rPr>
          <w:rFonts w:ascii="TH SarabunPSK" w:eastAsia="AngsanaNew" w:hAnsi="TH SarabunPSK" w:cs="TH SarabunPSK" w:hint="cs"/>
          <w:spacing w:val="-6"/>
          <w:sz w:val="32"/>
          <w:szCs w:val="32"/>
          <w:lang w:eastAsia="en-US"/>
        </w:rPr>
      </w:pPr>
    </w:p>
    <w:p w:rsidR="0057480D" w:rsidRPr="0057480D" w:rsidRDefault="001355B5" w:rsidP="00773AAC">
      <w:pPr>
        <w:ind w:firstLine="720"/>
        <w:jc w:val="thaiDistribute"/>
        <w:rPr>
          <w:rFonts w:ascii="TH SarabunPSK" w:eastAsia="AngsanaNew" w:hAnsi="TH SarabunPSK" w:cs="TH SarabunPSK" w:hint="cs"/>
          <w:spacing w:val="-6"/>
          <w:sz w:val="32"/>
          <w:szCs w:val="32"/>
          <w:lang w:eastAsia="en-US"/>
        </w:rPr>
      </w:pPr>
      <w:r w:rsidRPr="0057480D">
        <w:rPr>
          <w:rFonts w:ascii="TH SarabunPSK" w:eastAsia="AngsanaNew" w:hAnsi="TH SarabunPSK" w:cs="TH SarabunPSK"/>
          <w:spacing w:val="-6"/>
          <w:sz w:val="32"/>
          <w:szCs w:val="32"/>
          <w:highlight w:val="yellow"/>
          <w:cs/>
          <w:lang w:eastAsia="en-US"/>
        </w:rPr>
        <w:t xml:space="preserve">1.1) </w:t>
      </w:r>
      <w:r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ตรวจวัด</w:t>
      </w:r>
      <w:r w:rsidR="0000650B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กำลัง</w:t>
      </w:r>
      <w:r w:rsidR="00E82461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ไฟฟ้าแบ</w:t>
      </w:r>
      <w:r w:rsidR="00867791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บ</w:t>
      </w:r>
      <w:r w:rsidR="00E82461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ชั่วขณะเป็นรายหลอด (</w:t>
      </w:r>
      <w:r w:rsidR="00E82461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lang w:eastAsia="en-US"/>
        </w:rPr>
        <w:t xml:space="preserve">Individual) </w:t>
      </w:r>
      <w:r w:rsidR="00867791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หรือเป็น</w:t>
      </w:r>
      <w:r w:rsidR="0000650B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กลุ่มวงจร</w:t>
      </w:r>
      <w:r w:rsidR="00C20E7C" w:rsidRPr="0057480D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highlight w:val="yellow"/>
          <w:cs/>
          <w:lang w:eastAsia="en-US"/>
        </w:rPr>
        <w:t xml:space="preserve"> </w:t>
      </w:r>
      <w:r w:rsidR="005F313A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โดยใช้วิธีการ</w:t>
      </w:r>
      <w:r w:rsidR="000F1B56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กำหนดจำนวนกลุ่มตัวอย่าง</w:t>
      </w:r>
      <w:r w:rsidR="004E0663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ของ ทาโร ยา</w:t>
      </w:r>
      <w:proofErr w:type="spellStart"/>
      <w:r w:rsidR="004E0663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มาเน</w:t>
      </w:r>
      <w:proofErr w:type="spellEnd"/>
      <w:r w:rsidR="005F313A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 xml:space="preserve"> </w:t>
      </w:r>
      <w:r w:rsidR="003A48A5" w:rsidRPr="0057480D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highlight w:val="yellow"/>
          <w:cs/>
          <w:lang w:eastAsia="en-US"/>
        </w:rPr>
        <w:t>ที่ระดับความเชื่อมั่น 95</w:t>
      </w:r>
      <w:r w:rsidR="003A48A5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lang w:eastAsia="en-US"/>
        </w:rPr>
        <w:t xml:space="preserve">% </w:t>
      </w:r>
      <w:r w:rsidR="003A48A5" w:rsidRPr="0057480D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highlight w:val="yellow"/>
          <w:cs/>
          <w:lang w:eastAsia="en-US"/>
        </w:rPr>
        <w:t>และ</w:t>
      </w:r>
      <w:r w:rsidR="005F313A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ระดับความคลาดเคลื่อน ±10</w:t>
      </w:r>
      <w:r w:rsidR="005F313A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lang w:eastAsia="en-US"/>
        </w:rPr>
        <w:t xml:space="preserve">% </w:t>
      </w:r>
      <w:r w:rsidR="000F1B56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ดัง</w:t>
      </w:r>
      <w:r w:rsidR="005F313A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 xml:space="preserve">สมการที่ </w:t>
      </w:r>
      <w:r w:rsidR="003A48A5" w:rsidRPr="0057480D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highlight w:val="yellow"/>
          <w:cs/>
          <w:lang w:eastAsia="en-US"/>
        </w:rPr>
        <w:t xml:space="preserve">(2) </w:t>
      </w:r>
      <w:r w:rsidR="004E0663" w:rsidRPr="0057480D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highlight w:val="yellow"/>
          <w:cs/>
          <w:lang w:eastAsia="en-US"/>
        </w:rPr>
        <w:t xml:space="preserve">โดยมีรายละเอียดดังภาคผนวก ก </w:t>
      </w:r>
      <w:r w:rsidR="003A48A5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ซึ่ง</w:t>
      </w:r>
      <w:r w:rsidR="003A48A5" w:rsidRPr="0057480D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highlight w:val="yellow"/>
          <w:cs/>
          <w:lang w:eastAsia="en-US"/>
        </w:rPr>
        <w:t>จำนวน</w:t>
      </w:r>
      <w:r w:rsidR="00F5422B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>การสุ่มตัวอย่าง</w:t>
      </w:r>
      <w:r w:rsidR="003A48A5" w:rsidRPr="0057480D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highlight w:val="yellow"/>
          <w:cs/>
          <w:lang w:eastAsia="en-US"/>
        </w:rPr>
        <w:t>ในการตรวจวัดดังแสดงในตารางที่</w:t>
      </w:r>
      <w:r w:rsidR="00A25A40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lang w:eastAsia="en-US"/>
        </w:rPr>
        <w:t xml:space="preserve"> </w:t>
      </w:r>
      <w:r w:rsidR="003A0E2E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lang w:eastAsia="en-US"/>
        </w:rPr>
        <w:t>2.1-6</w:t>
      </w:r>
      <w:r w:rsidR="00E82461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cs/>
          <w:lang w:eastAsia="en-US"/>
        </w:rPr>
        <w:t xml:space="preserve"> ส่วนแผนภาพแสดงตำแหน่งตรวจวัดหลอดไฟฟ้าประเภทต่างๆ แสดงดังรูปที่</w:t>
      </w:r>
      <w:r w:rsidR="00E82461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lang w:eastAsia="en-US"/>
        </w:rPr>
        <w:t xml:space="preserve"> </w:t>
      </w:r>
      <w:r w:rsidR="003A48A5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lang w:eastAsia="en-US"/>
        </w:rPr>
        <w:t>2.1-</w:t>
      </w:r>
      <w:r w:rsidR="00B730C7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lang w:eastAsia="en-US"/>
        </w:rPr>
        <w:t>3</w:t>
      </w:r>
      <w:r w:rsidR="00E82461" w:rsidRPr="0057480D">
        <w:rPr>
          <w:rFonts w:ascii="TH SarabunPSK" w:eastAsia="AngsanaNew" w:hAnsi="TH SarabunPSK" w:cs="TH SarabunPSK"/>
          <w:i/>
          <w:iCs/>
          <w:spacing w:val="-6"/>
          <w:sz w:val="32"/>
          <w:szCs w:val="32"/>
          <w:highlight w:val="yellow"/>
          <w:lang w:eastAsia="en-US"/>
        </w:rPr>
        <w:t xml:space="preserve"> </w:t>
      </w:r>
      <w:r w:rsidR="004E0663" w:rsidRPr="0057480D">
        <w:rPr>
          <w:rFonts w:ascii="TH SarabunPSK" w:eastAsia="AngsanaNew" w:hAnsi="TH SarabunPSK" w:cs="TH SarabunPSK" w:hint="cs"/>
          <w:spacing w:val="-6"/>
          <w:sz w:val="32"/>
          <w:szCs w:val="32"/>
          <w:highlight w:val="yellow"/>
          <w:cs/>
          <w:lang w:eastAsia="en-US"/>
        </w:rPr>
        <w:t>(</w:t>
      </w:r>
      <w:r w:rsidR="00DF7295" w:rsidRPr="0057480D">
        <w:rPr>
          <w:rFonts w:ascii="TH SarabunPSK" w:eastAsia="AngsanaNew" w:hAnsi="TH SarabunPSK" w:cs="TH SarabunPSK" w:hint="cs"/>
          <w:spacing w:val="-6"/>
          <w:sz w:val="32"/>
          <w:szCs w:val="32"/>
          <w:highlight w:val="yellow"/>
          <w:cs/>
          <w:lang w:eastAsia="en-US"/>
        </w:rPr>
        <w:t>และในกรณีที่อุปกรณ์น้อยกว่าหรือเท่ากับ</w:t>
      </w:r>
      <w:r w:rsidR="00DF7295" w:rsidRPr="0057480D">
        <w:rPr>
          <w:rFonts w:ascii="TH SarabunPSK" w:eastAsia="AngsanaNew" w:hAnsi="TH SarabunPSK" w:cs="TH SarabunPSK"/>
          <w:spacing w:val="-6"/>
          <w:sz w:val="32"/>
          <w:szCs w:val="32"/>
          <w:highlight w:val="yellow"/>
          <w:cs/>
          <w:lang w:eastAsia="en-US"/>
        </w:rPr>
        <w:t xml:space="preserve"> 10 </w:t>
      </w:r>
      <w:r w:rsidR="00DF7295" w:rsidRPr="0057480D">
        <w:rPr>
          <w:rFonts w:ascii="TH SarabunPSK" w:eastAsia="AngsanaNew" w:hAnsi="TH SarabunPSK" w:cs="TH SarabunPSK" w:hint="cs"/>
          <w:spacing w:val="-6"/>
          <w:sz w:val="32"/>
          <w:szCs w:val="32"/>
          <w:highlight w:val="yellow"/>
          <w:cs/>
          <w:lang w:eastAsia="en-US"/>
        </w:rPr>
        <w:t>ชุด</w:t>
      </w:r>
      <w:r w:rsidR="00DF7295" w:rsidRPr="0057480D">
        <w:rPr>
          <w:rFonts w:ascii="TH SarabunPSK" w:eastAsia="AngsanaNew" w:hAnsi="TH SarabunPSK" w:cs="TH SarabunPSK"/>
          <w:spacing w:val="-6"/>
          <w:sz w:val="32"/>
          <w:szCs w:val="32"/>
          <w:highlight w:val="yellow"/>
          <w:cs/>
          <w:lang w:eastAsia="en-US"/>
        </w:rPr>
        <w:t xml:space="preserve"> </w:t>
      </w:r>
      <w:r w:rsidR="00DF7295" w:rsidRPr="0057480D">
        <w:rPr>
          <w:rFonts w:ascii="TH SarabunPSK" w:eastAsia="AngsanaNew" w:hAnsi="TH SarabunPSK" w:cs="TH SarabunPSK" w:hint="cs"/>
          <w:spacing w:val="-6"/>
          <w:sz w:val="32"/>
          <w:szCs w:val="32"/>
          <w:highlight w:val="yellow"/>
          <w:cs/>
          <w:lang w:eastAsia="en-US"/>
        </w:rPr>
        <w:t>ต้องทำการตรวจวัดทั้งหมด</w:t>
      </w:r>
      <w:r w:rsidR="004E0663" w:rsidRPr="00694A5A"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  <w:t>)</w:t>
      </w:r>
    </w:p>
    <w:p w:rsidR="00905DF4" w:rsidRPr="00694A5A" w:rsidRDefault="00905DF4" w:rsidP="004E0663">
      <w:pPr>
        <w:ind w:firstLine="720"/>
        <w:jc w:val="thaiDistribute"/>
        <w:rPr>
          <w:rFonts w:ascii="TH SarabunPSK" w:eastAsia="AngsanaNew" w:hAnsi="TH SarabunPSK" w:cs="TH SarabunPSK"/>
          <w:i/>
          <w:iCs/>
          <w:spacing w:val="-6"/>
          <w:sz w:val="32"/>
          <w:szCs w:val="32"/>
          <w:cs/>
          <w:lang w:eastAsia="en-US"/>
        </w:rPr>
      </w:pPr>
      <w:r w:rsidRPr="00694A5A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cs/>
          <w:lang w:eastAsia="en-US"/>
        </w:rPr>
        <w:t>คำนวณการสุ่มตัวอย่างด้วยวิธี ทาโร ยา</w:t>
      </w:r>
      <w:proofErr w:type="spellStart"/>
      <w:r w:rsidRPr="00694A5A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cs/>
          <w:lang w:eastAsia="en-US"/>
        </w:rPr>
        <w:t>มาเ</w:t>
      </w:r>
      <w:r w:rsidR="004E0663" w:rsidRPr="00694A5A">
        <w:rPr>
          <w:rFonts w:ascii="TH SarabunPSK" w:eastAsia="AngsanaNew" w:hAnsi="TH SarabunPSK" w:cs="TH SarabunPSK" w:hint="cs"/>
          <w:i/>
          <w:iCs/>
          <w:spacing w:val="-6"/>
          <w:sz w:val="32"/>
          <w:szCs w:val="32"/>
          <w:cs/>
          <w:lang w:eastAsia="en-US"/>
        </w:rPr>
        <w:t>น</w:t>
      </w:r>
      <w:proofErr w:type="spellEnd"/>
    </w:p>
    <w:tbl>
      <w:tblPr>
        <w:tblStyle w:val="a3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30"/>
        <w:gridCol w:w="993"/>
        <w:gridCol w:w="5608"/>
      </w:tblGrid>
      <w:tr w:rsidR="00621214" w:rsidTr="00BA0219">
        <w:tc>
          <w:tcPr>
            <w:tcW w:w="992" w:type="dxa"/>
          </w:tcPr>
          <w:p w:rsidR="00621214" w:rsidRDefault="00621214" w:rsidP="00BA021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430" w:type="dxa"/>
          </w:tcPr>
          <w:p w:rsidR="00621214" w:rsidRDefault="00621214" w:rsidP="00BA021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1214" w:rsidRDefault="00621214" w:rsidP="00621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5608" w:type="dxa"/>
          </w:tcPr>
          <w:p w:rsidR="00621214" w:rsidRDefault="00621214" w:rsidP="006212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AC117D" wp14:editId="5F27A7CC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93345</wp:posOffset>
                      </wp:positionV>
                      <wp:extent cx="695325" cy="27622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219" w:rsidRPr="00621214" w:rsidRDefault="00BA021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6"/>
                                    </w:rPr>
                                  </w:pPr>
                                  <w:r w:rsidRPr="00621214">
                                    <w:rPr>
                                      <w:rFonts w:ascii="TH SarabunPSK" w:hAnsi="TH SarabunPSK" w:cs="TH SarabunPSK"/>
                                      <w:sz w:val="32"/>
                                      <w:szCs w:val="36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AC117D" id="Text Box 6" o:spid="_x0000_s1030" type="#_x0000_t202" style="position:absolute;left:0;text-align:left;margin-left:45.95pt;margin-top:7.35pt;width:54.7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" fillcolor="white [3201]" stroked="f" strokeweight=".5pt">
                      <v:textbox>
                        <w:txbxContent>
                          <w:p w:rsidR="00BA0219" w:rsidRPr="00621214" w:rsidRDefault="00BA021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621214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</w:tc>
      </w:tr>
      <w:tr w:rsidR="00621214" w:rsidTr="00BA0219">
        <w:tc>
          <w:tcPr>
            <w:tcW w:w="992" w:type="dxa"/>
          </w:tcPr>
          <w:p w:rsidR="00621214" w:rsidRDefault="00621214" w:rsidP="00BA021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:rsidR="00621214" w:rsidRDefault="00621214" w:rsidP="00BA021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21214" w:rsidRDefault="00621214" w:rsidP="00BA0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+ Ne</w:t>
            </w:r>
            <w:r w:rsidRPr="00A327AC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608" w:type="dxa"/>
          </w:tcPr>
          <w:p w:rsidR="00621214" w:rsidRDefault="00621214" w:rsidP="00BA021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214" w:rsidTr="00BA0219">
        <w:tc>
          <w:tcPr>
            <w:tcW w:w="992" w:type="dxa"/>
          </w:tcPr>
          <w:p w:rsidR="00621214" w:rsidRDefault="00621214" w:rsidP="00BA021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430" w:type="dxa"/>
          </w:tcPr>
          <w:p w:rsidR="00621214" w:rsidRDefault="00621214" w:rsidP="00BA0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1" w:type="dxa"/>
            <w:gridSpan w:val="2"/>
          </w:tcPr>
          <w:p w:rsidR="00621214" w:rsidRDefault="00621214" w:rsidP="00BA02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214" w:rsidTr="00BA0219">
        <w:tc>
          <w:tcPr>
            <w:tcW w:w="992" w:type="dxa"/>
          </w:tcPr>
          <w:p w:rsidR="00621214" w:rsidRDefault="00621214" w:rsidP="00BA021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430" w:type="dxa"/>
          </w:tcPr>
          <w:p w:rsidR="00621214" w:rsidRDefault="00621214" w:rsidP="00BA0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  <w:gridSpan w:val="2"/>
          </w:tcPr>
          <w:p w:rsidR="00621214" w:rsidRDefault="00621214" w:rsidP="00621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ขนาดตัวอย่างที่คำนวณได้ (ชุด)</w:t>
            </w:r>
          </w:p>
        </w:tc>
      </w:tr>
      <w:tr w:rsidR="00621214" w:rsidTr="00BA0219">
        <w:tc>
          <w:tcPr>
            <w:tcW w:w="992" w:type="dxa"/>
          </w:tcPr>
          <w:p w:rsidR="00621214" w:rsidRDefault="00621214" w:rsidP="00BA021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430" w:type="dxa"/>
          </w:tcPr>
          <w:p w:rsidR="00621214" w:rsidRDefault="00621214" w:rsidP="00BA0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  <w:gridSpan w:val="2"/>
          </w:tcPr>
          <w:p w:rsidR="00621214" w:rsidRDefault="00621214" w:rsidP="00BA02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จำนวนประชากรที่ทราบค่า (ชุด)</w:t>
            </w:r>
          </w:p>
        </w:tc>
      </w:tr>
      <w:tr w:rsidR="00621214" w:rsidTr="00BA0219">
        <w:tc>
          <w:tcPr>
            <w:tcW w:w="992" w:type="dxa"/>
          </w:tcPr>
          <w:p w:rsidR="00621214" w:rsidRDefault="00621214" w:rsidP="00BA021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430" w:type="dxa"/>
          </w:tcPr>
          <w:p w:rsidR="00621214" w:rsidRDefault="00621214" w:rsidP="00BA0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  <w:gridSpan w:val="2"/>
          </w:tcPr>
          <w:p w:rsidR="00621214" w:rsidRPr="003144A1" w:rsidRDefault="00621214" w:rsidP="00621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ระดับความคลาดเคลื่อน (ไม่เกิน </w:t>
            </w:r>
            <w:r w:rsidRPr="00621214"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  <w:t>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21214"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  <w:t>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0.1)</w:t>
            </w:r>
          </w:p>
        </w:tc>
      </w:tr>
    </w:tbl>
    <w:p w:rsidR="00905DF4" w:rsidRDefault="00905DF4" w:rsidP="00905DF4">
      <w:pPr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</w:pPr>
    </w:p>
    <w:p w:rsidR="00343C4A" w:rsidRPr="00F86C5E" w:rsidRDefault="00343C4A" w:rsidP="00F86C5E">
      <w:pPr>
        <w:ind w:firstLine="720"/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</w:pPr>
      <w:r w:rsidRPr="001C1EA7">
        <w:rPr>
          <w:rFonts w:ascii="TH SarabunPSK" w:eastAsia="AngsanaNew" w:hAnsi="TH SarabunPSK" w:cs="TH SarabunPSK"/>
          <w:noProof/>
          <w:spacing w:val="-6"/>
          <w:sz w:val="32"/>
          <w:szCs w:val="32"/>
          <w:lang w:eastAsia="en-US"/>
        </w:rPr>
        <w:drawing>
          <wp:inline distT="0" distB="0" distL="0" distR="0" wp14:anchorId="129DF2F2">
            <wp:extent cx="5639435" cy="17983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1E8" w:rsidRPr="00F86C5E" w:rsidRDefault="00343C4A" w:rsidP="00F86C5E">
      <w:pPr>
        <w:ind w:firstLine="720"/>
        <w:jc w:val="center"/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</w:pPr>
      <w:r w:rsidRPr="001C1EA7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  <w:lang w:eastAsia="en-US"/>
        </w:rPr>
        <w:t xml:space="preserve">รูปที่ </w:t>
      </w:r>
      <w:r w:rsidR="00914F52" w:rsidRPr="001C1EA7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  <w:lang w:eastAsia="en-US"/>
        </w:rPr>
        <w:t>2</w:t>
      </w:r>
      <w:r w:rsidR="003A48A5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  <w:lang w:eastAsia="en-US"/>
        </w:rPr>
        <w:t>.1</w:t>
      </w:r>
      <w:r w:rsidR="00914F52" w:rsidRPr="001C1EA7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  <w:lang w:eastAsia="en-US"/>
        </w:rPr>
        <w:t>-</w:t>
      </w:r>
      <w:r w:rsidR="003A0E2E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  <w:lang w:eastAsia="en-US"/>
        </w:rPr>
        <w:t>3</w:t>
      </w:r>
      <w:r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 xml:space="preserve"> </w:t>
      </w:r>
      <w:r w:rsidRPr="00773AAC">
        <w:rPr>
          <w:rFonts w:ascii="TH SarabunPSK" w:eastAsia="AngsanaNew" w:hAnsi="TH SarabunPSK" w:cs="TH SarabunPSK"/>
          <w:spacing w:val="-10"/>
          <w:sz w:val="32"/>
          <w:szCs w:val="32"/>
          <w:cs/>
          <w:lang w:eastAsia="en-US"/>
        </w:rPr>
        <w:t>แสดงตำแหน่งการตรวจวัดกำลังไฟฟ้าของหลอด</w:t>
      </w:r>
      <w:proofErr w:type="spellStart"/>
      <w:r w:rsidRPr="00773AAC">
        <w:rPr>
          <w:rFonts w:ascii="TH SarabunPSK" w:eastAsia="AngsanaNew" w:hAnsi="TH SarabunPSK" w:cs="TH SarabunPSK"/>
          <w:spacing w:val="-10"/>
          <w:sz w:val="32"/>
          <w:szCs w:val="32"/>
          <w:cs/>
          <w:lang w:eastAsia="en-US"/>
        </w:rPr>
        <w:t>ฟลูออเรสเซนต์</w:t>
      </w:r>
      <w:proofErr w:type="spellEnd"/>
      <w:r w:rsidRPr="00773AAC">
        <w:rPr>
          <w:rFonts w:ascii="TH SarabunPSK" w:eastAsia="AngsanaNew" w:hAnsi="TH SarabunPSK" w:cs="TH SarabunPSK"/>
          <w:spacing w:val="-10"/>
          <w:sz w:val="32"/>
          <w:szCs w:val="32"/>
          <w:cs/>
          <w:lang w:eastAsia="en-US"/>
        </w:rPr>
        <w:t xml:space="preserve"> ขนาด 18</w:t>
      </w:r>
      <w:r w:rsidR="0000650B" w:rsidRPr="00773AAC">
        <w:rPr>
          <w:rFonts w:ascii="TH SarabunPSK" w:eastAsia="AngsanaNew" w:hAnsi="TH SarabunPSK" w:cs="TH SarabunPSK"/>
          <w:spacing w:val="-10"/>
          <w:sz w:val="32"/>
          <w:szCs w:val="32"/>
          <w:lang w:eastAsia="en-US"/>
        </w:rPr>
        <w:t xml:space="preserve"> </w:t>
      </w:r>
      <w:r w:rsidR="0000650B" w:rsidRPr="00773AAC">
        <w:rPr>
          <w:rFonts w:ascii="TH SarabunPSK" w:eastAsia="AngsanaNew" w:hAnsi="TH SarabunPSK" w:cs="TH SarabunPSK"/>
          <w:spacing w:val="-10"/>
          <w:sz w:val="32"/>
          <w:szCs w:val="32"/>
          <w:cs/>
          <w:lang w:eastAsia="en-US"/>
        </w:rPr>
        <w:t>วัตต์</w:t>
      </w:r>
      <w:r w:rsidRPr="00773AAC">
        <w:rPr>
          <w:rFonts w:ascii="TH SarabunPSK" w:eastAsia="AngsanaNew" w:hAnsi="TH SarabunPSK" w:cs="TH SarabunPSK"/>
          <w:spacing w:val="-10"/>
          <w:sz w:val="32"/>
          <w:szCs w:val="32"/>
          <w:lang w:eastAsia="en-US"/>
        </w:rPr>
        <w:t xml:space="preserve"> </w:t>
      </w:r>
      <w:r w:rsidRPr="00773AAC">
        <w:rPr>
          <w:rFonts w:ascii="TH SarabunPSK" w:eastAsia="AngsanaNew" w:hAnsi="TH SarabunPSK" w:cs="TH SarabunPSK"/>
          <w:spacing w:val="-10"/>
          <w:sz w:val="32"/>
          <w:szCs w:val="32"/>
          <w:cs/>
          <w:lang w:eastAsia="en-US"/>
        </w:rPr>
        <w:t>และ 36</w:t>
      </w:r>
      <w:r w:rsidR="0000650B" w:rsidRPr="00773AAC">
        <w:rPr>
          <w:rFonts w:ascii="TH SarabunPSK" w:eastAsia="AngsanaNew" w:hAnsi="TH SarabunPSK" w:cs="TH SarabunPSK"/>
          <w:spacing w:val="-10"/>
          <w:sz w:val="32"/>
          <w:szCs w:val="32"/>
          <w:cs/>
          <w:lang w:eastAsia="en-US"/>
        </w:rPr>
        <w:t xml:space="preserve"> วัตต์</w:t>
      </w:r>
      <w:r w:rsidRPr="001C1EA7"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  <w:t xml:space="preserve"> </w:t>
      </w:r>
      <w:r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ก่อนการปรับปรุง (รูปซ้าย) และหลอดแอลอีดีหลังการปรับปรุง (รูปขวา)</w:t>
      </w:r>
    </w:p>
    <w:p w:rsidR="00F86C5E" w:rsidRDefault="00F86C5E" w:rsidP="00FB21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21E8" w:rsidRPr="001C1EA7" w:rsidRDefault="003A48A5" w:rsidP="00FB21E8">
      <w:pPr>
        <w:jc w:val="thaiDistribute"/>
        <w:rPr>
          <w:rFonts w:ascii="TH SarabunPSK" w:hAnsi="TH SarabunPSK" w:cs="TH SarabunPSK"/>
          <w:spacing w:val="-6"/>
          <w:sz w:val="32"/>
          <w:szCs w:val="32"/>
          <w:cs/>
          <w:lang w:eastAsia="en-US"/>
        </w:rPr>
      </w:pPr>
      <w:r w:rsidRPr="001C1E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2.1-</w:t>
      </w:r>
      <w:r w:rsidR="004E06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="004E06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EA7">
        <w:rPr>
          <w:rFonts w:ascii="TH SarabunPSK" w:hAnsi="TH SarabunPSK" w:cs="TH SarabunPSK" w:hint="cs"/>
          <w:spacing w:val="-6"/>
          <w:sz w:val="32"/>
          <w:szCs w:val="32"/>
          <w:cs/>
          <w:lang w:eastAsia="en-US"/>
        </w:rPr>
        <w:t>จำนวนการสุ่มอุปกรณ์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en-US"/>
        </w:rPr>
        <w:t>ใน</w:t>
      </w:r>
      <w:r w:rsidR="001C1EA7">
        <w:rPr>
          <w:rFonts w:ascii="TH SarabunPSK" w:hAnsi="TH SarabunPSK" w:cs="TH SarabunPSK" w:hint="cs"/>
          <w:spacing w:val="-6"/>
          <w:sz w:val="32"/>
          <w:szCs w:val="32"/>
          <w:cs/>
          <w:lang w:eastAsia="en-US"/>
        </w:rPr>
        <w:t>การตรวจวัด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089"/>
        <w:gridCol w:w="1116"/>
        <w:gridCol w:w="1126"/>
        <w:gridCol w:w="1706"/>
        <w:gridCol w:w="961"/>
        <w:gridCol w:w="1117"/>
        <w:gridCol w:w="1126"/>
      </w:tblGrid>
      <w:tr w:rsidR="00FB21E8" w:rsidRPr="001C1EA7" w:rsidTr="00694A5A">
        <w:tc>
          <w:tcPr>
            <w:tcW w:w="4431" w:type="dxa"/>
            <w:gridSpan w:val="4"/>
            <w:shd w:val="clear" w:color="auto" w:fill="D9D9D9" w:themeFill="background1" w:themeFillShade="D9"/>
          </w:tcPr>
          <w:p w:rsidR="00FB21E8" w:rsidRPr="003A48A5" w:rsidRDefault="00FB21E8" w:rsidP="000F7B1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</w:pPr>
            <w:r w:rsidRPr="003A48A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ก่อนปรับปรุง</w:t>
            </w:r>
          </w:p>
        </w:tc>
        <w:tc>
          <w:tcPr>
            <w:tcW w:w="4910" w:type="dxa"/>
            <w:gridSpan w:val="4"/>
            <w:shd w:val="clear" w:color="auto" w:fill="D9D9D9" w:themeFill="background1" w:themeFillShade="D9"/>
          </w:tcPr>
          <w:p w:rsidR="00FB21E8" w:rsidRPr="003A48A5" w:rsidRDefault="00FB21E8" w:rsidP="000F7B1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eastAsia="en-US"/>
              </w:rPr>
            </w:pPr>
            <w:r w:rsidRPr="003A48A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หลังปรับปรุง</w:t>
            </w:r>
          </w:p>
        </w:tc>
      </w:tr>
      <w:tr w:rsidR="00FB21E8" w:rsidRPr="001C1EA7" w:rsidTr="00694A5A"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FB21E8" w:rsidRPr="003A48A5" w:rsidRDefault="00FB21E8" w:rsidP="000F7B1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eastAsia="en-US"/>
              </w:rPr>
            </w:pPr>
            <w:r w:rsidRPr="003A48A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ชนิดหลอด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FB21E8" w:rsidRPr="003A48A5" w:rsidRDefault="00FB21E8" w:rsidP="000F7B1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eastAsia="en-US"/>
              </w:rPr>
            </w:pPr>
            <w:r w:rsidRPr="003A48A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พิกัด</w:t>
            </w:r>
          </w:p>
          <w:p w:rsidR="00FB21E8" w:rsidRPr="003A48A5" w:rsidRDefault="00FB21E8" w:rsidP="000F7B1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eastAsia="en-US"/>
              </w:rPr>
            </w:pPr>
            <w:r w:rsidRPr="003A48A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(</w:t>
            </w:r>
            <w:r w:rsidRPr="003A48A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eastAsia="en-US"/>
              </w:rPr>
              <w:t>W</w:t>
            </w:r>
            <w:r w:rsidRPr="003A48A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FB21E8" w:rsidRPr="003A48A5" w:rsidRDefault="00FB21E8" w:rsidP="000F7B1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</w:pPr>
            <w:r w:rsidRPr="003A48A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จำนวนทั้งหมด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FB21E8" w:rsidRPr="003A48A5" w:rsidRDefault="00FB21E8" w:rsidP="000F7B1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eastAsia="en-US"/>
              </w:rPr>
            </w:pPr>
            <w:r w:rsidRPr="003A48A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จำนวนสุ่มตัวอย่าง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694A5A" w:rsidRDefault="00FB21E8" w:rsidP="000F7B1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eastAsia="en-US"/>
              </w:rPr>
            </w:pPr>
            <w:r w:rsidRPr="003A48A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ชนิด</w:t>
            </w:r>
          </w:p>
          <w:p w:rsidR="00FB21E8" w:rsidRPr="003A48A5" w:rsidRDefault="00FB21E8" w:rsidP="000F7B1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eastAsia="en-US"/>
              </w:rPr>
            </w:pPr>
            <w:r w:rsidRPr="003A48A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หลอด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FB21E8" w:rsidRPr="003A48A5" w:rsidRDefault="00FB21E8" w:rsidP="000F7B1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eastAsia="en-US"/>
              </w:rPr>
            </w:pPr>
            <w:r w:rsidRPr="003A48A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พิกัด</w:t>
            </w:r>
          </w:p>
          <w:p w:rsidR="00FB21E8" w:rsidRPr="003A48A5" w:rsidRDefault="00FB21E8" w:rsidP="000F7B1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eastAsia="en-US"/>
              </w:rPr>
            </w:pPr>
            <w:r w:rsidRPr="003A48A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(</w:t>
            </w:r>
            <w:r w:rsidRPr="003A48A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eastAsia="en-US"/>
              </w:rPr>
              <w:t>W</w:t>
            </w:r>
            <w:r w:rsidRPr="003A48A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FB21E8" w:rsidRPr="003A48A5" w:rsidRDefault="00FB21E8" w:rsidP="000F7B1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eastAsia="en-US"/>
              </w:rPr>
            </w:pPr>
            <w:r w:rsidRPr="003A48A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จำนวนทั้งหมด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FB21E8" w:rsidRPr="003A48A5" w:rsidRDefault="00FB21E8" w:rsidP="000F7B1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eastAsia="en-US"/>
              </w:rPr>
            </w:pPr>
            <w:r w:rsidRPr="003A48A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จำนวนสุ่มตัวอย่าง</w:t>
            </w:r>
          </w:p>
        </w:tc>
      </w:tr>
      <w:tr w:rsidR="00F47287" w:rsidRPr="001C1EA7" w:rsidTr="00694A5A">
        <w:tc>
          <w:tcPr>
            <w:tcW w:w="1100" w:type="dxa"/>
            <w:shd w:val="clear" w:color="auto" w:fill="auto"/>
            <w:vAlign w:val="center"/>
          </w:tcPr>
          <w:p w:rsidR="00F47287" w:rsidRPr="001C1EA7" w:rsidRDefault="00F47287" w:rsidP="00694A5A">
            <w:pPr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1C1EA7"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  <w:t>FL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  <w:t>36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1C1EA7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en-US"/>
              </w:rPr>
              <w:t>1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,</w:t>
            </w:r>
            <w:r w:rsidRPr="001C1EA7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en-US"/>
              </w:rPr>
              <w:t>000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91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47287" w:rsidRPr="001C1EA7" w:rsidRDefault="00F47287" w:rsidP="00694A5A">
            <w:pPr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1C1EA7"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  <w:t>LED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1C1EA7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en-US"/>
              </w:rPr>
              <w:t>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1,000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91</w:t>
            </w:r>
          </w:p>
        </w:tc>
      </w:tr>
      <w:tr w:rsidR="00F47287" w:rsidRPr="001C1EA7" w:rsidTr="00694A5A">
        <w:tc>
          <w:tcPr>
            <w:tcW w:w="1100" w:type="dxa"/>
            <w:shd w:val="clear" w:color="auto" w:fill="auto"/>
            <w:vAlign w:val="center"/>
          </w:tcPr>
          <w:p w:rsidR="00F47287" w:rsidRPr="001C1EA7" w:rsidRDefault="00F47287" w:rsidP="00694A5A">
            <w:pPr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1C1EA7"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  <w:t>FL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en-US"/>
              </w:rPr>
              <w:t>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  <w:t>40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29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47287" w:rsidRPr="001C1EA7" w:rsidRDefault="00F47287" w:rsidP="00694A5A">
            <w:pPr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1C1EA7"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  <w:t>LED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1C1EA7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en-US"/>
              </w:rPr>
              <w:t>18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40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29</w:t>
            </w:r>
          </w:p>
        </w:tc>
      </w:tr>
      <w:tr w:rsidR="00F47287" w:rsidRPr="001C1EA7" w:rsidTr="00694A5A">
        <w:tc>
          <w:tcPr>
            <w:tcW w:w="1100" w:type="dxa"/>
            <w:shd w:val="clear" w:color="auto" w:fill="auto"/>
            <w:vAlign w:val="center"/>
          </w:tcPr>
          <w:p w:rsidR="00F47287" w:rsidRPr="001C1EA7" w:rsidRDefault="00F47287" w:rsidP="00694A5A">
            <w:pPr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  <w:t>CFL E27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10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47287" w:rsidRPr="001C1EA7" w:rsidRDefault="00F47287" w:rsidP="00694A5A">
            <w:pPr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1C1EA7"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  <w:t>LED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lang w:eastAsia="en-US"/>
              </w:rPr>
              <w:t xml:space="preserve"> Down Light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47287" w:rsidRPr="001C1EA7" w:rsidRDefault="00F47287" w:rsidP="00F4728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10</w:t>
            </w:r>
          </w:p>
        </w:tc>
      </w:tr>
    </w:tbl>
    <w:p w:rsidR="00FB21E8" w:rsidRPr="001C1EA7" w:rsidRDefault="00FB21E8" w:rsidP="009809AF">
      <w:pPr>
        <w:ind w:firstLine="720"/>
        <w:jc w:val="thaiDistribute"/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</w:pPr>
    </w:p>
    <w:p w:rsidR="00343C4A" w:rsidRPr="001C1EA7" w:rsidRDefault="00343C4A" w:rsidP="009809AF">
      <w:pPr>
        <w:ind w:firstLine="720"/>
        <w:jc w:val="thaiDistribute"/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</w:pPr>
      <w:r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1.2) สำหรับค่าความส่องสว่าง</w:t>
      </w:r>
      <w:r w:rsidR="009809AF"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จะสุ่มตรวจความส่องสว่างแบบชั่วขณะในแต่ละพื้นที่ตามวิธีการตรวจวัดที่ได้มาตรฐาน ตำแหน่งการตรวจวัดจะทำการตรวจวัดในพื้นที่ตัวอย่างที่ทำการเปลี่ยนหลอดไว้ โดยก่อนและหลังปรับปรุงถูกตรวจวัดในตำแหน่ง</w:t>
      </w:r>
      <w:r w:rsidR="009809AF" w:rsidRPr="003A0E2E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 xml:space="preserve">เดียวกัน </w:t>
      </w:r>
      <w:r w:rsidR="003A0E2E" w:rsidRPr="003A0E2E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ตำแหน่งการตรวจวัดค่าความส่องสว่างไว้ดังรูปที่ 2.</w:t>
      </w:r>
      <w:r w:rsidR="003A0E2E" w:rsidRPr="003A0E2E"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1-</w:t>
      </w:r>
      <w:r w:rsidR="003A0E2E" w:rsidRPr="003A0E2E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4</w:t>
      </w:r>
    </w:p>
    <w:p w:rsidR="00343C4A" w:rsidRPr="001C1EA7" w:rsidRDefault="00343C4A" w:rsidP="00343C4A">
      <w:pPr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</w:pPr>
    </w:p>
    <w:p w:rsidR="00343C4A" w:rsidRPr="001C1EA7" w:rsidRDefault="00096D37" w:rsidP="00914F52">
      <w:pPr>
        <w:ind w:firstLine="720"/>
        <w:jc w:val="center"/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</w:pPr>
      <w:r w:rsidRPr="001C1EA7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2610265F" wp14:editId="1FA35C38">
            <wp:extent cx="4226943" cy="2748589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525" cy="27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C4A" w:rsidRPr="001C1EA7" w:rsidRDefault="00343C4A" w:rsidP="00914F52">
      <w:pPr>
        <w:ind w:firstLine="720"/>
        <w:jc w:val="center"/>
        <w:rPr>
          <w:rFonts w:ascii="TH SarabunPSK" w:eastAsia="AngsanaNew" w:hAnsi="TH SarabunPSK" w:cs="TH SarabunPSK"/>
          <w:spacing w:val="-6"/>
          <w:sz w:val="20"/>
          <w:szCs w:val="20"/>
          <w:lang w:eastAsia="en-US"/>
        </w:rPr>
      </w:pPr>
    </w:p>
    <w:p w:rsidR="00343C4A" w:rsidRPr="001C1EA7" w:rsidRDefault="00096D37" w:rsidP="00914F52">
      <w:pPr>
        <w:ind w:firstLine="720"/>
        <w:jc w:val="center"/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</w:pPr>
      <w:r w:rsidRPr="001C1EA7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  <w:lang w:eastAsia="en-US"/>
        </w:rPr>
        <w:t xml:space="preserve">รูปที่ </w:t>
      </w:r>
      <w:r w:rsidR="00914F52" w:rsidRPr="001C1EA7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  <w:lang w:eastAsia="en-US"/>
        </w:rPr>
        <w:t>2.</w:t>
      </w:r>
      <w:r w:rsidR="00A25A40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  <w:lang w:eastAsia="en-US"/>
        </w:rPr>
        <w:t>1-</w:t>
      </w:r>
      <w:r w:rsidR="003A0E2E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  <w:lang w:eastAsia="en-US"/>
        </w:rPr>
        <w:t>4</w:t>
      </w:r>
      <w:r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 xml:space="preserve"> แสดงตำแหน่งการตรวจวัดความสว่าง (</w:t>
      </w:r>
      <w:r w:rsidRPr="001C1EA7"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  <w:t xml:space="preserve">LUX) </w:t>
      </w:r>
      <w:r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ของหลอดไฟ</w:t>
      </w:r>
    </w:p>
    <w:p w:rsidR="00343C4A" w:rsidRPr="001C1EA7" w:rsidRDefault="00343C4A" w:rsidP="00343C4A">
      <w:pPr>
        <w:ind w:firstLine="720"/>
        <w:rPr>
          <w:rFonts w:ascii="TH SarabunPSK" w:eastAsia="AngsanaNew" w:hAnsi="TH SarabunPSK" w:cs="TH SarabunPSK"/>
          <w:b/>
          <w:bCs/>
          <w:spacing w:val="-6"/>
          <w:sz w:val="32"/>
          <w:szCs w:val="32"/>
          <w:lang w:eastAsia="en-US"/>
        </w:rPr>
      </w:pPr>
      <w:r w:rsidRPr="001C1EA7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เพื่อคำนวณปริมาณการใช้พลังงานก่อนและหลังการปรับปรุง จึงได้ทำการเก็บข้อมูลตัวแปรต่างๆ ที่ใช้ในการคำนวณดังนี้</w:t>
      </w:r>
    </w:p>
    <w:p w:rsidR="003A0E2E" w:rsidRPr="001C1EA7" w:rsidRDefault="003A0E2E" w:rsidP="00343C4A">
      <w:pPr>
        <w:ind w:firstLine="720"/>
        <w:rPr>
          <w:rFonts w:ascii="TH SarabunPSK" w:eastAsia="AngsanaNew" w:hAnsi="TH SarabunPSK" w:cs="TH SarabunPSK"/>
          <w:b/>
          <w:bCs/>
          <w:spacing w:val="-6"/>
          <w:sz w:val="32"/>
          <w:szCs w:val="32"/>
          <w:lang w:eastAsia="en-US"/>
        </w:rPr>
      </w:pPr>
    </w:p>
    <w:p w:rsidR="00343C4A" w:rsidRPr="001C1EA7" w:rsidRDefault="00096D37" w:rsidP="00057227">
      <w:pPr>
        <w:ind w:firstLine="720"/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lang w:eastAsia="en-US"/>
        </w:rPr>
      </w:pPr>
      <w:r w:rsidRPr="001C1EA7"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cs/>
          <w:lang w:eastAsia="en-US"/>
        </w:rPr>
        <w:t>2.</w:t>
      </w:r>
      <w:r w:rsidR="00914F52" w:rsidRPr="001C1EA7"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cs/>
          <w:lang w:eastAsia="en-US"/>
        </w:rPr>
        <w:t>1</w:t>
      </w:r>
      <w:r w:rsidRPr="001C1EA7"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cs/>
          <w:lang w:eastAsia="en-US"/>
        </w:rPr>
        <w:t>.3.2 เครื่องมือที่ใช้ในการตรวจวัด</w:t>
      </w:r>
    </w:p>
    <w:p w:rsidR="00096D37" w:rsidRPr="001C1EA7" w:rsidRDefault="001C1EA7" w:rsidP="001C1EA7">
      <w:pPr>
        <w:ind w:firstLine="720"/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</w:pPr>
      <w:r w:rsidRPr="007B1B88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  <w:lang w:eastAsia="en-US"/>
        </w:rPr>
        <w:t xml:space="preserve">ตารางที่ </w:t>
      </w:r>
      <w:r w:rsidRPr="00BE2FE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="004E0663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  <w:lang w:eastAsia="en-US"/>
        </w:rPr>
        <w:t>7</w:t>
      </w:r>
      <w:r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Pr="007B1B88"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เครื่องมือที่ใช้ในการตรวจวัด</w:t>
      </w:r>
      <w:r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ใน</w:t>
      </w:r>
      <w:r w:rsidRPr="005F36B8"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มาตรการ</w:t>
      </w:r>
      <w:r w:rsidRPr="005F36B8">
        <w:rPr>
          <w:rFonts w:ascii="TH SarabunPSK" w:hAnsi="TH SarabunPSK" w:cs="TH SarabunPSK" w:hint="cs"/>
          <w:spacing w:val="-4"/>
          <w:sz w:val="32"/>
          <w:szCs w:val="32"/>
          <w:cs/>
        </w:rPr>
        <w:t>ติดตั้ง</w:t>
      </w:r>
      <w:r w:rsidRPr="005F36B8"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หลอดแอลอีดี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495"/>
      </w:tblGrid>
      <w:tr w:rsidR="00096D37" w:rsidRPr="001C1EA7" w:rsidTr="00F47287">
        <w:trPr>
          <w:tblHeader/>
        </w:trPr>
        <w:tc>
          <w:tcPr>
            <w:tcW w:w="2689" w:type="dxa"/>
            <w:shd w:val="clear" w:color="auto" w:fill="D9D9D9" w:themeFill="background1" w:themeFillShade="D9"/>
          </w:tcPr>
          <w:p w:rsidR="00096D37" w:rsidRPr="001C1EA7" w:rsidRDefault="00096D37" w:rsidP="00096D37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32"/>
                <w:szCs w:val="32"/>
                <w:lang w:eastAsia="en-US"/>
              </w:rPr>
            </w:pPr>
            <w:r w:rsidRPr="001C1EA7">
              <w:rPr>
                <w:rFonts w:ascii="TH SarabunPSK" w:eastAsia="AngsanaNew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ตัวแปร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96D37" w:rsidRPr="001C1EA7" w:rsidRDefault="00096D37" w:rsidP="00096D37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</w:pPr>
            <w:r w:rsidRPr="001C1EA7">
              <w:rPr>
                <w:rFonts w:ascii="TH SarabunPSK" w:eastAsia="AngsanaNew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ชื่อเครื่องวัด</w:t>
            </w:r>
          </w:p>
        </w:tc>
        <w:tc>
          <w:tcPr>
            <w:tcW w:w="2495" w:type="dxa"/>
            <w:shd w:val="clear" w:color="auto" w:fill="D9D9D9" w:themeFill="background1" w:themeFillShade="D9"/>
          </w:tcPr>
          <w:p w:rsidR="00096D37" w:rsidRPr="001C1EA7" w:rsidRDefault="00096D37" w:rsidP="00096D37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32"/>
                <w:szCs w:val="32"/>
                <w:lang w:eastAsia="en-US"/>
              </w:rPr>
            </w:pPr>
            <w:r w:rsidRPr="001C1EA7">
              <w:rPr>
                <w:rFonts w:ascii="TH SarabunPSK" w:eastAsia="AngsanaNew" w:hAnsi="TH SarabunPSK" w:cs="TH SarabunPSK"/>
                <w:b/>
                <w:bCs/>
                <w:spacing w:val="-6"/>
                <w:sz w:val="32"/>
                <w:szCs w:val="32"/>
                <w:cs/>
                <w:lang w:eastAsia="en-US"/>
              </w:rPr>
              <w:t>หมายเหตุ</w:t>
            </w:r>
          </w:p>
        </w:tc>
      </w:tr>
      <w:tr w:rsidR="00096D37" w:rsidRPr="001C1EA7" w:rsidTr="00096D37">
        <w:tc>
          <w:tcPr>
            <w:tcW w:w="2689" w:type="dxa"/>
          </w:tcPr>
          <w:p w:rsidR="00096D37" w:rsidRPr="001C1EA7" w:rsidRDefault="00096D37" w:rsidP="00096D37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1C1EA7"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  <w:t>ค่ากำลังไฟฟ้า</w:t>
            </w:r>
          </w:p>
        </w:tc>
        <w:tc>
          <w:tcPr>
            <w:tcW w:w="3685" w:type="dxa"/>
          </w:tcPr>
          <w:p w:rsidR="00096D37" w:rsidRPr="001C1EA7" w:rsidRDefault="00096D37" w:rsidP="00096D37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1C1EA7"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  <w:t>เครื่องวัดกำลังไฟฟ้า</w:t>
            </w:r>
          </w:p>
        </w:tc>
        <w:tc>
          <w:tcPr>
            <w:tcW w:w="2495" w:type="dxa"/>
          </w:tcPr>
          <w:p w:rsidR="00096D37" w:rsidRPr="001C1EA7" w:rsidRDefault="00096D37" w:rsidP="00096D37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</w:tr>
      <w:tr w:rsidR="00096D37" w:rsidRPr="001C1EA7" w:rsidTr="00096D37">
        <w:tc>
          <w:tcPr>
            <w:tcW w:w="2689" w:type="dxa"/>
          </w:tcPr>
          <w:p w:rsidR="00096D37" w:rsidRPr="001C1EA7" w:rsidRDefault="00096D37" w:rsidP="00096D37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1C1EA7"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  <w:t>ค่าความสว่าง</w:t>
            </w:r>
          </w:p>
        </w:tc>
        <w:tc>
          <w:tcPr>
            <w:tcW w:w="3685" w:type="dxa"/>
          </w:tcPr>
          <w:p w:rsidR="00096D37" w:rsidRPr="001C1EA7" w:rsidRDefault="00096D37" w:rsidP="00096D37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1C1EA7"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  <w:t>เครื่องวัดค่าความสว่าง (</w:t>
            </w:r>
            <w:r w:rsidRPr="001C1EA7"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  <w:t>Lux Meter)</w:t>
            </w:r>
          </w:p>
        </w:tc>
        <w:tc>
          <w:tcPr>
            <w:tcW w:w="2495" w:type="dxa"/>
          </w:tcPr>
          <w:p w:rsidR="00096D37" w:rsidRPr="001C1EA7" w:rsidRDefault="00096D37" w:rsidP="00096D37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</w:tr>
    </w:tbl>
    <w:p w:rsidR="00914F52" w:rsidRPr="001C1EA7" w:rsidRDefault="00914F52" w:rsidP="00096D37">
      <w:pPr>
        <w:rPr>
          <w:rFonts w:ascii="TH SarabunPSK" w:eastAsia="AngsanaNew" w:hAnsi="TH SarabunPSK" w:cs="TH SarabunPSK"/>
          <w:spacing w:val="-6"/>
          <w:sz w:val="32"/>
          <w:szCs w:val="32"/>
          <w:lang w:eastAsia="en-US"/>
        </w:rPr>
      </w:pPr>
    </w:p>
    <w:p w:rsidR="00096D37" w:rsidRPr="001C1EA7" w:rsidRDefault="00096D37" w:rsidP="00096D37">
      <w:pPr>
        <w:ind w:firstLine="720"/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lang w:eastAsia="en-US"/>
        </w:rPr>
      </w:pPr>
      <w:r w:rsidRPr="001C1EA7"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cs/>
          <w:lang w:eastAsia="en-US"/>
        </w:rPr>
        <w:t>2.</w:t>
      </w:r>
      <w:r w:rsidR="00914F52" w:rsidRPr="001C1EA7"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cs/>
          <w:lang w:eastAsia="en-US"/>
        </w:rPr>
        <w:t>1</w:t>
      </w:r>
      <w:r w:rsidRPr="001C1EA7"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cs/>
          <w:lang w:eastAsia="en-US"/>
        </w:rPr>
        <w:t>.3.3 ข้อมูลที่ตรวจวัด</w:t>
      </w:r>
    </w:p>
    <w:p w:rsidR="00096D37" w:rsidRPr="001C1EA7" w:rsidRDefault="00096D37" w:rsidP="00096D37">
      <w:pPr>
        <w:rPr>
          <w:rFonts w:ascii="TH SarabunPSK" w:eastAsia="AngsanaNew" w:hAnsi="TH SarabunPSK" w:cs="TH SarabunPSK"/>
          <w:spacing w:val="-6"/>
          <w:sz w:val="20"/>
          <w:szCs w:val="20"/>
          <w:cs/>
          <w:lang w:eastAsia="en-US"/>
        </w:rPr>
      </w:pPr>
    </w:p>
    <w:p w:rsidR="00057227" w:rsidRDefault="00057227" w:rsidP="00914F52">
      <w:pPr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lang w:eastAsia="en-US"/>
        </w:rPr>
      </w:pPr>
      <w:r w:rsidRPr="001C1EA7"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cs/>
          <w:lang w:eastAsia="en-US"/>
        </w:rPr>
        <w:t>ก่อนปรับปรุง</w:t>
      </w:r>
    </w:p>
    <w:p w:rsidR="001C1EA7" w:rsidRPr="001C1EA7" w:rsidRDefault="001C1EA7" w:rsidP="00914F52">
      <w:pPr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lang w:eastAsia="en-US"/>
        </w:rPr>
      </w:pPr>
      <w:r w:rsidRPr="007B1B88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  <w:lang w:eastAsia="en-US"/>
        </w:rPr>
        <w:t xml:space="preserve">ตารางที่ </w:t>
      </w:r>
      <w:r w:rsidRPr="00BE2FE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="004E0663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  <w:lang w:eastAsia="en-US"/>
        </w:rPr>
        <w:t>8</w:t>
      </w:r>
      <w:r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  <w:lang w:eastAsia="en-US"/>
        </w:rPr>
        <w:t xml:space="preserve"> </w:t>
      </w:r>
      <w:r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รายละเอียด</w:t>
      </w:r>
      <w:r w:rsidRPr="007B1B88"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ข้อมูลตรวจวัด</w:t>
      </w:r>
      <w:r w:rsidRPr="007B1B88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ก่อน</w:t>
      </w:r>
      <w:r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การ</w:t>
      </w:r>
      <w:r w:rsidRPr="007B1B88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ปรับปรุง</w:t>
      </w:r>
      <w:r w:rsidRPr="005F36B8"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มาตรการ</w:t>
      </w:r>
      <w:r w:rsidRPr="005F36B8">
        <w:rPr>
          <w:rFonts w:ascii="TH SarabunPSK" w:hAnsi="TH SarabunPSK" w:cs="TH SarabunPSK" w:hint="cs"/>
          <w:spacing w:val="-4"/>
          <w:sz w:val="32"/>
          <w:szCs w:val="32"/>
          <w:cs/>
        </w:rPr>
        <w:t>ติดตั้ง</w:t>
      </w:r>
      <w:r w:rsidRPr="005F36B8"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หลอดแอลอีดี</w:t>
      </w:r>
    </w:p>
    <w:tbl>
      <w:tblPr>
        <w:tblW w:w="52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9"/>
        <w:gridCol w:w="1727"/>
        <w:gridCol w:w="989"/>
        <w:gridCol w:w="1960"/>
        <w:gridCol w:w="2410"/>
        <w:gridCol w:w="1181"/>
      </w:tblGrid>
      <w:tr w:rsidR="00937F83" w:rsidRPr="001C1EA7" w:rsidTr="00694A5A">
        <w:trPr>
          <w:tblHeader/>
          <w:jc w:val="center"/>
        </w:trPr>
        <w:tc>
          <w:tcPr>
            <w:tcW w:w="53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694A5A" w:rsidRDefault="00937F83" w:rsidP="00E553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4A5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สัญลักษณ์</w:t>
            </w:r>
          </w:p>
        </w:tc>
        <w:tc>
          <w:tcPr>
            <w:tcW w:w="933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694A5A" w:rsidRDefault="00937F83" w:rsidP="00E553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ตัวแปร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694A5A" w:rsidRDefault="00937F83" w:rsidP="00E553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หน่วย</w:t>
            </w: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694A5A" w:rsidRDefault="00937F83" w:rsidP="00E553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แหล่งข้อมูล</w:t>
            </w:r>
          </w:p>
        </w:tc>
        <w:tc>
          <w:tcPr>
            <w:tcW w:w="130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694A5A" w:rsidRDefault="00937F83" w:rsidP="00E553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วิธีการตรวจวัด</w:t>
            </w: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694A5A" w:rsidRDefault="00937F83" w:rsidP="00E553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694A5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ความถี่ในการบันทึก</w:t>
            </w:r>
          </w:p>
        </w:tc>
      </w:tr>
      <w:tr w:rsidR="00937F83" w:rsidRPr="001C1EA7" w:rsidTr="00694A5A">
        <w:trPr>
          <w:jc w:val="center"/>
        </w:trPr>
        <w:tc>
          <w:tcPr>
            <w:tcW w:w="53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694A5A" w:rsidRDefault="00937F83" w:rsidP="00E5534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proofErr w:type="spellStart"/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</w:rPr>
              <w:t>W</w:t>
            </w: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vertAlign w:val="subscript"/>
              </w:rPr>
              <w:t>o</w:t>
            </w:r>
            <w:proofErr w:type="spellEnd"/>
          </w:p>
        </w:tc>
        <w:tc>
          <w:tcPr>
            <w:tcW w:w="933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694A5A" w:rsidRDefault="00937F83" w:rsidP="00E55343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กำลังไฟฟ้า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694A5A" w:rsidRDefault="00937F83" w:rsidP="00E5534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</w:rPr>
              <w:t>W</w:t>
            </w:r>
          </w:p>
        </w:tc>
        <w:tc>
          <w:tcPr>
            <w:tcW w:w="1059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694A5A" w:rsidRDefault="00937F83" w:rsidP="00E5534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จากการตรวจวัด</w:t>
            </w:r>
          </w:p>
        </w:tc>
        <w:tc>
          <w:tcPr>
            <w:tcW w:w="130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สุ่มวัดเป็นหลอดหรือโคม</w:t>
            </w: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สุ่มวัดเป็นวงจร</w:t>
            </w:r>
          </w:p>
        </w:tc>
        <w:tc>
          <w:tcPr>
            <w:tcW w:w="63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694A5A" w:rsidRDefault="00937F83" w:rsidP="00E55343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ตรวจวัดแบบชั่วขณะ</w:t>
            </w:r>
          </w:p>
        </w:tc>
      </w:tr>
      <w:tr w:rsidR="00937F83" w:rsidRPr="001C1EA7" w:rsidTr="00694A5A">
        <w:trPr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E5534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</w:rPr>
              <w:t>N</w:t>
            </w: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vertAlign w:val="subscript"/>
              </w:rPr>
              <w:t>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E55343">
            <w:pPr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>จำนวนหลอดแต่ละชนิด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E5534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หลอด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E5534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จากการตรวจสอบ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E5534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สำรวจ และนับจำนวน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E55343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937F83" w:rsidRPr="001C1EA7" w:rsidTr="00694A5A">
        <w:trPr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E5534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</w:rPr>
              <w:t>H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E5534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ชั่วโมงการทำงาน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E5534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ชั่วโมง/ปี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E55343">
            <w:pPr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>เอกสารสรุปและการสำรวจ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E5534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สอบถามและ</w:t>
            </w:r>
            <w:proofErr w:type="spellStart"/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สังเกตุ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E55343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937F83" w:rsidRPr="001C1EA7" w:rsidTr="00694A5A">
        <w:trPr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1C1EA7" w:rsidRDefault="00937F83" w:rsidP="00E55343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1C1EA7">
              <w:rPr>
                <w:rFonts w:ascii="TH SarabunPSK" w:hAnsi="TH SarabunPSK" w:cs="TH SarabunPSK"/>
                <w:color w:val="000000"/>
                <w:sz w:val="28"/>
              </w:rPr>
              <w:t>E</w:t>
            </w:r>
            <w:r w:rsidRPr="001C1EA7">
              <w:rPr>
                <w:rFonts w:ascii="TH SarabunPSK" w:hAnsi="TH SarabunPSK" w:cs="TH SarabunPSK"/>
                <w:color w:val="000000"/>
                <w:sz w:val="28"/>
                <w:vertAlign w:val="subscript"/>
              </w:rPr>
              <w:t>o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1C1EA7" w:rsidRDefault="00937F83" w:rsidP="00E5534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C1EA7">
              <w:rPr>
                <w:rFonts w:ascii="TH SarabunPSK" w:hAnsi="TH SarabunPSK" w:cs="TH SarabunPSK"/>
                <w:color w:val="000000"/>
                <w:sz w:val="28"/>
                <w:cs/>
              </w:rPr>
              <w:t>พลังงาน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1C1EA7" w:rsidRDefault="00937F83" w:rsidP="00E5534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C1EA7">
              <w:rPr>
                <w:rFonts w:ascii="TH SarabunPSK" w:hAnsi="TH SarabunPSK" w:cs="TH SarabunPSK"/>
                <w:color w:val="000000"/>
                <w:sz w:val="28"/>
              </w:rPr>
              <w:t>kWh/</w:t>
            </w:r>
            <w:r w:rsidRPr="001C1EA7">
              <w:rPr>
                <w:rFonts w:ascii="TH SarabunPSK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1C1EA7" w:rsidRDefault="00937F83" w:rsidP="00E5534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C1EA7">
              <w:rPr>
                <w:rFonts w:ascii="TH SarabunPSK" w:hAnsi="TH SarabunPSK" w:cs="TH SarabunPSK"/>
                <w:color w:val="000000"/>
                <w:sz w:val="28"/>
                <w:cs/>
              </w:rPr>
              <w:t>การคำนวณ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1C1EA7" w:rsidRDefault="00937F83" w:rsidP="00E55343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1C1EA7">
              <w:rPr>
                <w:rFonts w:ascii="TH SarabunPSK" w:hAnsi="TH SarabunPSK" w:cs="TH SarabunPSK"/>
                <w:color w:val="000000"/>
                <w:sz w:val="28"/>
              </w:rPr>
              <w:t>E</w:t>
            </w:r>
            <w:r w:rsidRPr="001C1EA7">
              <w:rPr>
                <w:rFonts w:ascii="TH SarabunPSK" w:hAnsi="TH SarabunPSK" w:cs="TH SarabunPSK"/>
                <w:color w:val="000000"/>
                <w:sz w:val="28"/>
                <w:vertAlign w:val="subscript"/>
              </w:rPr>
              <w:t>o</w:t>
            </w:r>
            <w:proofErr w:type="spellEnd"/>
            <w:r w:rsidRPr="001C1EA7">
              <w:rPr>
                <w:rFonts w:ascii="TH SarabunPSK" w:hAnsi="TH SarabunPSK" w:cs="TH SarabunPSK"/>
                <w:color w:val="000000"/>
                <w:sz w:val="28"/>
              </w:rPr>
              <w:t xml:space="preserve"> = (</w:t>
            </w:r>
            <w:proofErr w:type="spellStart"/>
            <w:r w:rsidRPr="001C1EA7">
              <w:rPr>
                <w:rFonts w:ascii="TH SarabunPSK" w:hAnsi="TH SarabunPSK" w:cs="TH SarabunPSK"/>
                <w:color w:val="000000"/>
                <w:sz w:val="28"/>
              </w:rPr>
              <w:t>W</w:t>
            </w:r>
            <w:r w:rsidRPr="001C1EA7">
              <w:rPr>
                <w:rFonts w:ascii="TH SarabunPSK" w:hAnsi="TH SarabunPSK" w:cs="TH SarabunPSK"/>
                <w:color w:val="000000"/>
                <w:sz w:val="28"/>
                <w:vertAlign w:val="subscript"/>
              </w:rPr>
              <w:t>o</w:t>
            </w:r>
            <w:proofErr w:type="spellEnd"/>
            <w:r w:rsidRPr="001C1EA7">
              <w:rPr>
                <w:rFonts w:ascii="TH SarabunPSK" w:hAnsi="TH SarabunPSK" w:cs="TH SarabunPSK"/>
                <w:color w:val="000000"/>
                <w:sz w:val="28"/>
              </w:rPr>
              <w:t xml:space="preserve"> * N</w:t>
            </w:r>
            <w:r w:rsidRPr="001C1EA7">
              <w:rPr>
                <w:rFonts w:ascii="TH SarabunPSK" w:hAnsi="TH SarabunPSK" w:cs="TH SarabunPSK"/>
                <w:color w:val="000000"/>
                <w:sz w:val="28"/>
                <w:vertAlign w:val="subscript"/>
              </w:rPr>
              <w:t>o</w:t>
            </w:r>
            <w:r w:rsidRPr="001C1EA7">
              <w:rPr>
                <w:rFonts w:ascii="TH SarabunPSK" w:hAnsi="TH SarabunPSK" w:cs="TH SarabunPSK"/>
                <w:color w:val="000000"/>
                <w:sz w:val="28"/>
              </w:rPr>
              <w:t xml:space="preserve"> * H) / 1,000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1C1EA7" w:rsidRDefault="00937F83" w:rsidP="00E5534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C1EA7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</w:tr>
    </w:tbl>
    <w:p w:rsidR="00694A5A" w:rsidRDefault="00694A5A" w:rsidP="00057227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057227" w:rsidRDefault="00057227" w:rsidP="00057227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  <w:r w:rsidRPr="001C1EA7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>หลังปรับปรุง</w:t>
      </w:r>
    </w:p>
    <w:p w:rsidR="001C1EA7" w:rsidRPr="001C1EA7" w:rsidRDefault="001C1EA7" w:rsidP="001C1EA7">
      <w:pPr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lang w:eastAsia="en-US"/>
        </w:rPr>
      </w:pPr>
      <w:r w:rsidRPr="007B1B88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  <w:lang w:eastAsia="en-US"/>
        </w:rPr>
        <w:t xml:space="preserve">ตารางที่ </w:t>
      </w:r>
      <w:r w:rsidRPr="00BE2FE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="004E0663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  <w:lang w:eastAsia="en-US"/>
        </w:rPr>
        <w:t>9</w:t>
      </w:r>
      <w:r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  <w:lang w:eastAsia="en-US"/>
        </w:rPr>
        <w:t xml:space="preserve"> </w:t>
      </w:r>
      <w:r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รายละเอียด</w:t>
      </w:r>
      <w:r w:rsidRPr="007B1B88"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ข้อมูลตรวจวัด</w:t>
      </w:r>
      <w:r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หลัง</w:t>
      </w:r>
      <w:r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การ</w:t>
      </w:r>
      <w:r w:rsidRPr="007B1B88">
        <w:rPr>
          <w:rFonts w:ascii="TH SarabunPSK" w:eastAsia="AngsanaNew" w:hAnsi="TH SarabunPSK" w:cs="TH SarabunPSK"/>
          <w:spacing w:val="-6"/>
          <w:sz w:val="32"/>
          <w:szCs w:val="32"/>
          <w:cs/>
          <w:lang w:eastAsia="en-US"/>
        </w:rPr>
        <w:t>ปรับปรุง</w:t>
      </w:r>
      <w:r w:rsidRPr="005F36B8"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มาตรการ</w:t>
      </w:r>
      <w:r w:rsidRPr="005F36B8">
        <w:rPr>
          <w:rFonts w:ascii="TH SarabunPSK" w:hAnsi="TH SarabunPSK" w:cs="TH SarabunPSK" w:hint="cs"/>
          <w:spacing w:val="-4"/>
          <w:sz w:val="32"/>
          <w:szCs w:val="32"/>
          <w:cs/>
        </w:rPr>
        <w:t>ติดตั้ง</w:t>
      </w:r>
      <w:r w:rsidRPr="005F36B8"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หลอดแอลอีดี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1703"/>
        <w:gridCol w:w="851"/>
        <w:gridCol w:w="1556"/>
        <w:gridCol w:w="2270"/>
        <w:gridCol w:w="1501"/>
      </w:tblGrid>
      <w:tr w:rsidR="00937F83" w:rsidRPr="001C1EA7" w:rsidTr="00694A5A">
        <w:trPr>
          <w:tblHeader/>
          <w:jc w:val="center"/>
        </w:trPr>
        <w:tc>
          <w:tcPr>
            <w:tcW w:w="55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694A5A" w:rsidRDefault="00937F83" w:rsidP="000F7B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4A5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สัญลักษณ์</w:t>
            </w:r>
          </w:p>
        </w:tc>
        <w:tc>
          <w:tcPr>
            <w:tcW w:w="96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694A5A" w:rsidRDefault="00937F83" w:rsidP="000F7B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ตัวแปร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694A5A" w:rsidRDefault="00937F83" w:rsidP="000F7B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หน่วย</w:t>
            </w:r>
          </w:p>
        </w:tc>
        <w:tc>
          <w:tcPr>
            <w:tcW w:w="87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694A5A" w:rsidRDefault="00937F83" w:rsidP="000F7B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แหล่งข้อมูล</w:t>
            </w:r>
          </w:p>
        </w:tc>
        <w:tc>
          <w:tcPr>
            <w:tcW w:w="128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694A5A" w:rsidRDefault="00937F83" w:rsidP="000F7B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วิธีการตรวจวัด</w:t>
            </w:r>
          </w:p>
        </w:tc>
        <w:tc>
          <w:tcPr>
            <w:tcW w:w="84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694A5A" w:rsidRDefault="00937F83" w:rsidP="000F7B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694A5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ความถี่ในการบันทึก</w:t>
            </w:r>
          </w:p>
        </w:tc>
      </w:tr>
      <w:tr w:rsidR="00937F83" w:rsidRPr="001C1EA7" w:rsidTr="00694A5A">
        <w:trPr>
          <w:jc w:val="center"/>
        </w:trPr>
        <w:tc>
          <w:tcPr>
            <w:tcW w:w="557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</w:rPr>
              <w:t>W</w:t>
            </w: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vertAlign w:val="subscript"/>
              </w:rPr>
              <w:t>n</w:t>
            </w:r>
            <w:proofErr w:type="spellEnd"/>
          </w:p>
        </w:tc>
        <w:tc>
          <w:tcPr>
            <w:tcW w:w="9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กำลังไฟฟ้า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</w:rPr>
              <w:t>W</w:t>
            </w:r>
          </w:p>
        </w:tc>
        <w:tc>
          <w:tcPr>
            <w:tcW w:w="877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จากการตรวจวัด</w:t>
            </w:r>
          </w:p>
        </w:tc>
        <w:tc>
          <w:tcPr>
            <w:tcW w:w="128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สุ่มวัดเป็นหลอดหรือโคม</w:t>
            </w: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สุ่มวัดเป็นวงจร</w:t>
            </w:r>
          </w:p>
        </w:tc>
        <w:tc>
          <w:tcPr>
            <w:tcW w:w="84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ตรวจวัดแบบชั่วขณะ</w:t>
            </w:r>
          </w:p>
        </w:tc>
      </w:tr>
      <w:tr w:rsidR="00937F83" w:rsidRPr="001C1EA7" w:rsidTr="00694A5A">
        <w:trPr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proofErr w:type="spellStart"/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</w:rPr>
              <w:t>N</w:t>
            </w: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vertAlign w:val="subscript"/>
              </w:rPr>
              <w:t>n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>จำนวนหลอดแต่ละชนิด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หลอด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จากการตรวจสอบ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สำรวจ และนับจำนวน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937F83" w:rsidRPr="001C1EA7" w:rsidTr="00694A5A">
        <w:trPr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</w:rPr>
              <w:t>E</w:t>
            </w: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vertAlign w:val="subscript"/>
              </w:rPr>
              <w:t>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พลังงาน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</w:rPr>
              <w:t>kWh/</w:t>
            </w: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การคำนวณ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</w:rPr>
              <w:t>E</w:t>
            </w: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vertAlign w:val="subscript"/>
              </w:rPr>
              <w:t>n</w:t>
            </w: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= (</w:t>
            </w:r>
            <w:proofErr w:type="spellStart"/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</w:rPr>
              <w:t>W</w:t>
            </w: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vertAlign w:val="subscript"/>
              </w:rPr>
              <w:t>n</w:t>
            </w:r>
            <w:proofErr w:type="spellEnd"/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* </w:t>
            </w:r>
            <w:proofErr w:type="spellStart"/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</w:rPr>
              <w:t>N</w:t>
            </w: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vertAlign w:val="subscript"/>
              </w:rPr>
              <w:t>n</w:t>
            </w:r>
            <w:proofErr w:type="spellEnd"/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* H) / 1,000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83" w:rsidRPr="00694A5A" w:rsidRDefault="00937F83" w:rsidP="00937F83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694A5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</w:tr>
    </w:tbl>
    <w:p w:rsidR="00057227" w:rsidRPr="001C1EA7" w:rsidRDefault="00057227" w:rsidP="00057227">
      <w:pPr>
        <w:rPr>
          <w:rFonts w:ascii="TH SarabunPSK" w:hAnsi="TH SarabunPSK" w:cs="TH SarabunPSK"/>
          <w:b/>
          <w:bCs/>
          <w:spacing w:val="-6"/>
          <w:sz w:val="20"/>
          <w:szCs w:val="20"/>
        </w:rPr>
      </w:pPr>
    </w:p>
    <w:p w:rsidR="00773AAC" w:rsidRDefault="00773AAC" w:rsidP="00E55343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773AAC" w:rsidRDefault="00773AAC" w:rsidP="00E55343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:rsidR="001C1EA7" w:rsidRDefault="00E55343" w:rsidP="00E55343">
      <w:pPr>
        <w:spacing w:before="1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  <w:bookmarkStart w:id="2" w:name="_GoBack"/>
      <w:bookmarkEnd w:id="2"/>
      <w:r w:rsidRPr="001C1EA7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lastRenderedPageBreak/>
        <w:t>ตัวแปรควบคุม</w:t>
      </w:r>
    </w:p>
    <w:p w:rsidR="001C1EA7" w:rsidRPr="001C1EA7" w:rsidRDefault="001C1EA7" w:rsidP="001C1EA7">
      <w:pPr>
        <w:rPr>
          <w:rFonts w:ascii="TH SarabunPSK" w:eastAsia="AngsanaNew" w:hAnsi="TH SarabunPSK" w:cs="TH SarabunPSK"/>
          <w:b/>
          <w:bCs/>
          <w:i/>
          <w:iCs/>
          <w:spacing w:val="-6"/>
          <w:sz w:val="32"/>
          <w:szCs w:val="32"/>
          <w:lang w:eastAsia="en-US"/>
        </w:rPr>
      </w:pPr>
      <w:r w:rsidRPr="007B1B88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  <w:lang w:eastAsia="en-US"/>
        </w:rPr>
        <w:t xml:space="preserve">ตารางที่ </w:t>
      </w:r>
      <w:r w:rsidRPr="00BE2FE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="004E0663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  <w:lang w:eastAsia="en-US"/>
        </w:rPr>
        <w:t>10</w:t>
      </w:r>
      <w:r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  <w:lang w:eastAsia="en-US"/>
        </w:rPr>
        <w:t xml:space="preserve"> </w:t>
      </w:r>
      <w:r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รายละเอียดตัวแปรควบคุม</w:t>
      </w:r>
      <w:r w:rsidRPr="005F36B8"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มาตรการ</w:t>
      </w:r>
      <w:r w:rsidRPr="005F36B8">
        <w:rPr>
          <w:rFonts w:ascii="TH SarabunPSK" w:hAnsi="TH SarabunPSK" w:cs="TH SarabunPSK" w:hint="cs"/>
          <w:spacing w:val="-4"/>
          <w:sz w:val="32"/>
          <w:szCs w:val="32"/>
          <w:cs/>
        </w:rPr>
        <w:t>ติดตั้ง</w:t>
      </w:r>
      <w:r w:rsidRPr="005F36B8">
        <w:rPr>
          <w:rFonts w:ascii="TH SarabunPSK" w:eastAsia="AngsanaNew" w:hAnsi="TH SarabunPSK" w:cs="TH SarabunPSK" w:hint="cs"/>
          <w:spacing w:val="-6"/>
          <w:sz w:val="32"/>
          <w:szCs w:val="32"/>
          <w:cs/>
          <w:lang w:eastAsia="en-US"/>
        </w:rPr>
        <w:t>หลอดแอลอีดี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4"/>
        <w:gridCol w:w="1530"/>
        <w:gridCol w:w="707"/>
        <w:gridCol w:w="1682"/>
        <w:gridCol w:w="1948"/>
        <w:gridCol w:w="1948"/>
      </w:tblGrid>
      <w:tr w:rsidR="00937F83" w:rsidRPr="001C1EA7" w:rsidTr="00F47287">
        <w:trPr>
          <w:trHeight w:val="384"/>
          <w:tblHeader/>
          <w:jc w:val="center"/>
        </w:trPr>
        <w:tc>
          <w:tcPr>
            <w:tcW w:w="59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1C1EA7" w:rsidRDefault="00937F83" w:rsidP="000F7B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1C1EA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สัญลักษณ์</w:t>
            </w:r>
          </w:p>
        </w:tc>
        <w:tc>
          <w:tcPr>
            <w:tcW w:w="863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1C1EA7" w:rsidRDefault="00937F83" w:rsidP="000F7B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C1EA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ตัวแปร</w:t>
            </w: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1C1EA7" w:rsidRDefault="00937F83" w:rsidP="000F7B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C1EA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</w:t>
            </w:r>
          </w:p>
        </w:tc>
        <w:tc>
          <w:tcPr>
            <w:tcW w:w="94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1C1EA7" w:rsidRDefault="00937F83" w:rsidP="000F7B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C1EA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แหล่งข้อมูล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1C1EA7" w:rsidRDefault="00937F83" w:rsidP="000F7B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C1EA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วิธีการตรวจวัด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37F83" w:rsidRPr="001C1EA7" w:rsidRDefault="00937F83" w:rsidP="000F7B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C1EA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สภาวะการควบคุม</w:t>
            </w:r>
          </w:p>
        </w:tc>
      </w:tr>
      <w:tr w:rsidR="00937F83" w:rsidRPr="001C1EA7" w:rsidTr="00773AAC">
        <w:trPr>
          <w:trHeight w:val="473"/>
          <w:jc w:val="center"/>
        </w:trPr>
        <w:tc>
          <w:tcPr>
            <w:tcW w:w="59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1C1EA7" w:rsidRDefault="00937F83" w:rsidP="00B15313">
            <w:pPr>
              <w:rPr>
                <w:rFonts w:ascii="TH SarabunPSK" w:hAnsi="TH SarabunPSK" w:cs="TH SarabunPSK"/>
                <w:color w:val="000000"/>
                <w:sz w:val="28"/>
                <w:lang w:eastAsia="en-US"/>
              </w:rPr>
            </w:pPr>
            <w:r w:rsidRPr="001C1EA7">
              <w:rPr>
                <w:rFonts w:ascii="TH SarabunPSK" w:hAnsi="TH SarabunPSK" w:cs="TH SarabunPSK"/>
                <w:color w:val="000000"/>
                <w:sz w:val="28"/>
              </w:rPr>
              <w:t>L</w:t>
            </w:r>
          </w:p>
        </w:tc>
        <w:tc>
          <w:tcPr>
            <w:tcW w:w="863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1C1EA7" w:rsidRDefault="00937F83" w:rsidP="00B153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C1EA7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ความสว่าง</w:t>
            </w: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1C1EA7" w:rsidRDefault="00937F83" w:rsidP="00B153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C1EA7">
              <w:rPr>
                <w:rFonts w:ascii="TH SarabunPSK" w:hAnsi="TH SarabunPSK" w:cs="TH SarabunPSK"/>
                <w:color w:val="000000"/>
                <w:sz w:val="28"/>
              </w:rPr>
              <w:t>Lux</w:t>
            </w:r>
          </w:p>
        </w:tc>
        <w:tc>
          <w:tcPr>
            <w:tcW w:w="94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1C1EA7" w:rsidRDefault="00937F83" w:rsidP="00B153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C1EA7">
              <w:rPr>
                <w:rFonts w:ascii="TH SarabunPSK" w:hAnsi="TH SarabunPSK" w:cs="TH SarabunPSK"/>
                <w:color w:val="000000"/>
                <w:sz w:val="28"/>
                <w:cs/>
              </w:rPr>
              <w:t>จากการตรวจวัด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1C1EA7" w:rsidRDefault="00937F83" w:rsidP="00B153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C1EA7">
              <w:rPr>
                <w:rFonts w:ascii="TH SarabunPSK" w:hAnsi="TH SarabunPSK" w:cs="TH SarabunPSK"/>
                <w:color w:val="000000"/>
                <w:sz w:val="28"/>
                <w:cs/>
              </w:rPr>
              <w:t>ตรวจวัดตามพื้นที่ตัวอย่าง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F83" w:rsidRPr="001C1EA7" w:rsidRDefault="00937F83" w:rsidP="00937F8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C1EA7">
              <w:rPr>
                <w:rFonts w:ascii="TH SarabunPSK" w:hAnsi="TH SarabunPSK" w:cs="TH SarabunPSK"/>
                <w:color w:val="000000"/>
                <w:sz w:val="28"/>
                <w:cs/>
              </w:rPr>
              <w:t>ค่าความสว่างหลังปรับปรุงมีค่าไม่น้อยกว่าก่อนปรับปรุง หรือมีค่าไม่ต่ำกว่าค่ามาตรฐานที่กำหนดไว้</w:t>
            </w:r>
          </w:p>
        </w:tc>
      </w:tr>
      <w:tr w:rsidR="00773AAC" w:rsidRPr="001C1EA7" w:rsidTr="00773AAC">
        <w:trPr>
          <w:trHeight w:val="473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AAC" w:rsidRPr="006537B6" w:rsidRDefault="00773AAC" w:rsidP="00773AAC">
            <w:pPr>
              <w:rPr>
                <w:rFonts w:ascii="TH SarabunPSK" w:hAnsi="TH SarabunPSK" w:cs="TH SarabunPSK"/>
                <w:sz w:val="28"/>
              </w:rPr>
            </w:pPr>
            <w:r w:rsidRPr="006537B6">
              <w:rPr>
                <w:rFonts w:ascii="TH SarabunPSK" w:hAnsi="TH SarabunPSK" w:cs="TH SarabunPSK"/>
                <w:sz w:val="28"/>
              </w:rPr>
              <w:t>V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AAC" w:rsidRPr="006537B6" w:rsidRDefault="00773AAC" w:rsidP="00773AAC">
            <w:pPr>
              <w:rPr>
                <w:rFonts w:ascii="TH SarabunPSK" w:hAnsi="TH SarabunPSK" w:cs="TH SarabunPSK"/>
                <w:sz w:val="28"/>
                <w:cs/>
              </w:rPr>
            </w:pPr>
            <w:r w:rsidRPr="006537B6">
              <w:rPr>
                <w:rFonts w:ascii="TH SarabunPSK" w:hAnsi="TH SarabunPSK" w:cs="TH SarabunPSK" w:hint="cs"/>
                <w:sz w:val="28"/>
                <w:cs/>
              </w:rPr>
              <w:t>แรงดันไฟฟ้า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AAC" w:rsidRPr="006537B6" w:rsidRDefault="00773AAC" w:rsidP="00773AAC">
            <w:pPr>
              <w:rPr>
                <w:rFonts w:ascii="TH SarabunPSK" w:hAnsi="TH SarabunPSK" w:cs="TH SarabunPSK"/>
                <w:sz w:val="28"/>
              </w:rPr>
            </w:pPr>
            <w:r w:rsidRPr="006537B6">
              <w:rPr>
                <w:rFonts w:ascii="TH SarabunPSK" w:hAnsi="TH SarabunPSK" w:cs="TH SarabunPSK"/>
                <w:sz w:val="28"/>
              </w:rPr>
              <w:t>Volt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AAC" w:rsidRPr="006537B6" w:rsidRDefault="00773AAC" w:rsidP="00773AAC">
            <w:pPr>
              <w:rPr>
                <w:rFonts w:ascii="TH SarabunPSK" w:hAnsi="TH SarabunPSK" w:cs="TH SarabunPSK"/>
                <w:sz w:val="28"/>
                <w:cs/>
              </w:rPr>
            </w:pPr>
            <w:r w:rsidRPr="006537B6">
              <w:rPr>
                <w:rFonts w:ascii="TH SarabunPSK" w:hAnsi="TH SarabunPSK" w:cs="TH SarabunPSK" w:hint="cs"/>
                <w:sz w:val="28"/>
                <w:cs/>
              </w:rPr>
              <w:t>จากการตรวจวัด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AAC" w:rsidRPr="006537B6" w:rsidRDefault="00773AAC" w:rsidP="00773AAC">
            <w:pPr>
              <w:rPr>
                <w:rFonts w:ascii="TH SarabunPSK" w:hAnsi="TH SarabunPSK" w:cs="TH SarabunPSK"/>
                <w:sz w:val="28"/>
                <w:cs/>
              </w:rPr>
            </w:pPr>
            <w:r w:rsidRPr="006537B6">
              <w:rPr>
                <w:rFonts w:ascii="TH SarabunPSK" w:hAnsi="TH SarabunPSK" w:cs="TH SarabunPSK" w:hint="cs"/>
                <w:sz w:val="28"/>
                <w:cs/>
              </w:rPr>
              <w:t>ตรวจวัดตามพื้นที่ตัวอย่าง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AAC" w:rsidRPr="006537B6" w:rsidRDefault="00773AAC" w:rsidP="00773AAC">
            <w:pPr>
              <w:rPr>
                <w:rFonts w:ascii="TH SarabunPSK" w:hAnsi="TH SarabunPSK" w:cs="TH SarabunPSK"/>
                <w:sz w:val="28"/>
                <w:cs/>
              </w:rPr>
            </w:pPr>
            <w:r w:rsidRPr="006537B6">
              <w:rPr>
                <w:rFonts w:ascii="TH SarabunPSK" w:hAnsi="TH SarabunPSK" w:cs="TH SarabunPSK" w:hint="cs"/>
                <w:sz w:val="28"/>
                <w:cs/>
              </w:rPr>
              <w:t>ระดับแรงดันไฟฟ้าที่จุดตรวจวัดก่อน-หลังปรับปรุงต่างกันไม่เกิน 5</w:t>
            </w:r>
            <w:r w:rsidRPr="006537B6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C13DF3" w:rsidRPr="001C1EA7" w:rsidRDefault="00C13DF3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057227" w:rsidRPr="001C1EA7" w:rsidRDefault="00057227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057227" w:rsidRPr="001C1EA7" w:rsidRDefault="00057227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8742F" w:rsidRPr="001C1EA7" w:rsidRDefault="00A8742F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8742F" w:rsidRPr="001C1EA7" w:rsidRDefault="00A8742F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8742F" w:rsidRPr="001C1EA7" w:rsidRDefault="00A8742F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8742F" w:rsidRPr="001C1EA7" w:rsidRDefault="00A8742F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8742F" w:rsidRPr="001C1EA7" w:rsidRDefault="00A8742F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8742F" w:rsidRPr="001C1EA7" w:rsidRDefault="00A8742F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8742F" w:rsidRDefault="00A8742F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25A40" w:rsidRPr="001C1EA7" w:rsidRDefault="00A25A40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8742F" w:rsidRPr="001C1EA7" w:rsidRDefault="00A8742F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8742F" w:rsidRPr="001C1EA7" w:rsidRDefault="00A8742F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8742F" w:rsidRPr="001C1EA7" w:rsidRDefault="00A8742F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FD445A" w:rsidRDefault="00FD445A" w:rsidP="003A48A5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3A0E2E" w:rsidRDefault="003A0E2E" w:rsidP="003A48A5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3A0E2E" w:rsidRDefault="003A0E2E" w:rsidP="003A48A5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3A0E2E" w:rsidRDefault="003A0E2E" w:rsidP="003A48A5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3A0E2E" w:rsidRDefault="003A0E2E" w:rsidP="003A48A5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3A0E2E" w:rsidRDefault="003A0E2E" w:rsidP="003A48A5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3A0E2E" w:rsidRDefault="003A0E2E" w:rsidP="003A48A5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3A0E2E" w:rsidRDefault="003A0E2E" w:rsidP="003A48A5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3A0E2E" w:rsidRDefault="003A0E2E" w:rsidP="003A48A5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3A0E2E" w:rsidRDefault="003A0E2E" w:rsidP="003A48A5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3A0E2E" w:rsidRDefault="003A0E2E" w:rsidP="003A48A5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3A0E2E" w:rsidRDefault="003A0E2E" w:rsidP="003A48A5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3A0E2E" w:rsidRPr="001C1EA7" w:rsidRDefault="003A0E2E" w:rsidP="003A48A5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FD445A" w:rsidRPr="001C1EA7" w:rsidRDefault="00FD445A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EF519E" w:rsidRPr="001C1EA7" w:rsidRDefault="00EF519E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  <w:r w:rsidRPr="001C1EA7">
        <w:rPr>
          <w:rFonts w:ascii="TH SarabunPSK" w:hAnsi="TH SarabunPSK" w:cs="TH SarabunPSK"/>
          <w:b/>
          <w:bCs/>
          <w:sz w:val="56"/>
          <w:szCs w:val="56"/>
          <w:cs/>
          <w:lang w:eastAsia="en-US"/>
        </w:rPr>
        <w:t>ภาคผนวก</w:t>
      </w:r>
      <w:r w:rsidR="00EF3C8D" w:rsidRPr="001C1EA7">
        <w:rPr>
          <w:rFonts w:ascii="TH SarabunPSK" w:hAnsi="TH SarabunPSK" w:cs="TH SarabunPSK"/>
          <w:b/>
          <w:bCs/>
          <w:sz w:val="56"/>
          <w:szCs w:val="56"/>
          <w:cs/>
          <w:lang w:eastAsia="en-US"/>
        </w:rPr>
        <w:t xml:space="preserve"> (ถ้ามี)</w:t>
      </w:r>
    </w:p>
    <w:p w:rsidR="00712B1C" w:rsidRPr="001C1EA7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Pr="001C1EA7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Pr="001C1EA7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Pr="001C1EA7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Pr="001C1EA7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Pr="001C1EA7" w:rsidRDefault="00712B1C" w:rsidP="001C1EA7">
      <w:pPr>
        <w:tabs>
          <w:tab w:val="center" w:leader="dot" w:pos="8460"/>
        </w:tabs>
        <w:rPr>
          <w:rFonts w:ascii="TH SarabunPSK" w:hAnsi="TH SarabunPSK" w:cs="TH SarabunPSK"/>
          <w:b/>
          <w:bCs/>
          <w:sz w:val="56"/>
          <w:szCs w:val="56"/>
          <w:cs/>
          <w:lang w:eastAsia="en-US"/>
        </w:rPr>
      </w:pPr>
    </w:p>
    <w:sectPr w:rsidR="00712B1C" w:rsidRPr="001C1EA7" w:rsidSect="00773AAC">
      <w:headerReference w:type="default" r:id="rId23"/>
      <w:footerReference w:type="default" r:id="rId24"/>
      <w:pgSz w:w="11906" w:h="16838" w:code="9"/>
      <w:pgMar w:top="1298" w:right="1298" w:bottom="1560" w:left="1729" w:header="709" w:footer="9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19" w:rsidRDefault="00BA0219">
      <w:r>
        <w:separator/>
      </w:r>
    </w:p>
  </w:endnote>
  <w:endnote w:type="continuationSeparator" w:id="0">
    <w:p w:rsidR="00BA0219" w:rsidRDefault="00BA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19" w:rsidRPr="00A727D7" w:rsidRDefault="00BA0219" w:rsidP="004B58E2">
    <w:pPr>
      <w:pStyle w:val="a6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BA0219" w:rsidRPr="00CD25B3" w:rsidRDefault="00BA0219" w:rsidP="00822C91">
    <w:pPr>
      <w:pStyle w:val="a6"/>
      <w:jc w:val="center"/>
      <w:rPr>
        <w:rFonts w:ascii="Angsana New" w:hAnsi="Angsana New"/>
        <w:sz w:val="28"/>
      </w:rPr>
    </w:pPr>
    <w:r w:rsidRPr="00CD25B3">
      <w:rPr>
        <w:rStyle w:val="a8"/>
        <w:rFonts w:ascii="Angsana New" w:hAnsi="Angsana New" w:cs="Angsana New"/>
        <w:sz w:val="28"/>
      </w:rPr>
      <w:fldChar w:fldCharType="begin"/>
    </w:r>
    <w:r w:rsidRPr="00CD25B3">
      <w:rPr>
        <w:rStyle w:val="a8"/>
        <w:rFonts w:ascii="Angsana New" w:hAnsi="Angsana New" w:cs="Angsana New"/>
        <w:sz w:val="28"/>
      </w:rPr>
      <w:instrText xml:space="preserve"> PAGE </w:instrText>
    </w:r>
    <w:r w:rsidRPr="00CD25B3">
      <w:rPr>
        <w:rStyle w:val="a8"/>
        <w:rFonts w:ascii="Angsana New" w:hAnsi="Angsana New" w:cs="Angsana New"/>
        <w:sz w:val="28"/>
      </w:rPr>
      <w:fldChar w:fldCharType="separate"/>
    </w:r>
    <w:r>
      <w:rPr>
        <w:rStyle w:val="a8"/>
        <w:rFonts w:ascii="Angsana New" w:hAnsi="Angsana New" w:cs="Angsana New"/>
        <w:noProof/>
        <w:sz w:val="28"/>
      </w:rPr>
      <w:t>2</w:t>
    </w:r>
    <w:r w:rsidRPr="00CD25B3">
      <w:rPr>
        <w:rStyle w:val="a8"/>
        <w:rFonts w:ascii="Angsana New" w:hAnsi="Angsana New" w:cs="Angsana New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19" w:rsidRPr="00A727D7" w:rsidRDefault="00BA0219" w:rsidP="004B58E2">
    <w:pPr>
      <w:pStyle w:val="a6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BA0219" w:rsidRPr="00CD25B3" w:rsidRDefault="00BA0219" w:rsidP="00822C91">
    <w:pPr>
      <w:pStyle w:val="a6"/>
      <w:jc w:val="center"/>
      <w:rPr>
        <w:rFonts w:ascii="Angsana New" w:hAnsi="Angsana New"/>
        <w:sz w:val="28"/>
      </w:rPr>
    </w:pPr>
    <w:r w:rsidRPr="00CD25B3">
      <w:rPr>
        <w:rStyle w:val="a8"/>
        <w:rFonts w:ascii="Angsana New" w:hAnsi="Angsana New" w:cs="Angsana New"/>
        <w:sz w:val="28"/>
      </w:rPr>
      <w:fldChar w:fldCharType="begin"/>
    </w:r>
    <w:r w:rsidRPr="00CD25B3">
      <w:rPr>
        <w:rStyle w:val="a8"/>
        <w:rFonts w:ascii="Angsana New" w:hAnsi="Angsana New" w:cs="Angsana New"/>
        <w:sz w:val="28"/>
      </w:rPr>
      <w:instrText xml:space="preserve"> PAGE </w:instrText>
    </w:r>
    <w:r w:rsidRPr="00CD25B3">
      <w:rPr>
        <w:rStyle w:val="a8"/>
        <w:rFonts w:ascii="Angsana New" w:hAnsi="Angsana New" w:cs="Angsana New"/>
        <w:sz w:val="28"/>
      </w:rPr>
      <w:fldChar w:fldCharType="separate"/>
    </w:r>
    <w:r w:rsidR="00773AAC">
      <w:rPr>
        <w:rStyle w:val="a8"/>
        <w:rFonts w:ascii="Angsana New" w:hAnsi="Angsana New" w:cs="Angsana New"/>
        <w:noProof/>
        <w:sz w:val="28"/>
      </w:rPr>
      <w:t>ii</w:t>
    </w:r>
    <w:r w:rsidRPr="00CD25B3">
      <w:rPr>
        <w:rStyle w:val="a8"/>
        <w:rFonts w:ascii="Angsana New" w:hAnsi="Angsana New" w:cs="Angsana New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19" w:rsidRPr="00A727D7" w:rsidRDefault="00BA0219" w:rsidP="004B58E2">
    <w:pPr>
      <w:pStyle w:val="a6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BA0219" w:rsidRPr="000D08DF" w:rsidRDefault="00BA0219" w:rsidP="00822C91">
    <w:pPr>
      <w:pStyle w:val="a6"/>
      <w:jc w:val="center"/>
      <w:rPr>
        <w:rFonts w:ascii="TH SarabunPSK" w:hAnsi="TH SarabunPSK" w:cs="TH SarabunPSK"/>
        <w:sz w:val="28"/>
      </w:rPr>
    </w:pPr>
    <w:r w:rsidRPr="000D08DF">
      <w:rPr>
        <w:rStyle w:val="a8"/>
        <w:rFonts w:ascii="TH SarabunPSK" w:hAnsi="TH SarabunPSK" w:cs="TH SarabunPSK"/>
        <w:sz w:val="28"/>
        <w:cs/>
      </w:rPr>
      <w:t>1-</w:t>
    </w:r>
    <w:r w:rsidRPr="000D08DF">
      <w:rPr>
        <w:rStyle w:val="a8"/>
        <w:rFonts w:ascii="TH SarabunPSK" w:hAnsi="TH SarabunPSK" w:cs="TH SarabunPSK"/>
        <w:sz w:val="28"/>
      </w:rPr>
      <w:fldChar w:fldCharType="begin"/>
    </w:r>
    <w:r w:rsidRPr="000D08DF">
      <w:rPr>
        <w:rStyle w:val="a8"/>
        <w:rFonts w:ascii="TH SarabunPSK" w:hAnsi="TH SarabunPSK" w:cs="TH SarabunPSK"/>
        <w:sz w:val="28"/>
      </w:rPr>
      <w:instrText xml:space="preserve"> PAGE </w:instrText>
    </w:r>
    <w:r w:rsidRPr="000D08DF">
      <w:rPr>
        <w:rStyle w:val="a8"/>
        <w:rFonts w:ascii="TH SarabunPSK" w:hAnsi="TH SarabunPSK" w:cs="TH SarabunPSK"/>
        <w:sz w:val="28"/>
      </w:rPr>
      <w:fldChar w:fldCharType="separate"/>
    </w:r>
    <w:r w:rsidR="00773AAC">
      <w:rPr>
        <w:rStyle w:val="a8"/>
        <w:rFonts w:ascii="TH SarabunPSK" w:hAnsi="TH SarabunPSK" w:cs="TH SarabunPSK"/>
        <w:noProof/>
        <w:sz w:val="28"/>
      </w:rPr>
      <w:t>1</w:t>
    </w:r>
    <w:r w:rsidRPr="000D08DF">
      <w:rPr>
        <w:rStyle w:val="a8"/>
        <w:rFonts w:ascii="TH SarabunPSK" w:hAnsi="TH SarabunPSK" w:cs="TH SarabunPSK"/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19" w:rsidRPr="00A727D7" w:rsidRDefault="00BA0219" w:rsidP="004B58E2">
    <w:pPr>
      <w:pStyle w:val="a6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BA0219" w:rsidRPr="000D08DF" w:rsidRDefault="00BA0219" w:rsidP="00822C91">
    <w:pPr>
      <w:pStyle w:val="a6"/>
      <w:jc w:val="center"/>
      <w:rPr>
        <w:rFonts w:ascii="TH SarabunPSK" w:hAnsi="TH SarabunPSK" w:cs="TH SarabunPSK"/>
        <w:sz w:val="28"/>
      </w:rPr>
    </w:pPr>
    <w:r w:rsidRPr="000D08DF">
      <w:rPr>
        <w:rStyle w:val="a8"/>
        <w:rFonts w:ascii="TH SarabunPSK" w:hAnsi="TH SarabunPSK" w:cs="TH SarabunPSK"/>
        <w:sz w:val="28"/>
        <w:cs/>
      </w:rPr>
      <w:t>1-</w:t>
    </w:r>
    <w:r w:rsidRPr="000D08DF">
      <w:rPr>
        <w:rStyle w:val="a8"/>
        <w:rFonts w:ascii="TH SarabunPSK" w:hAnsi="TH SarabunPSK" w:cs="TH SarabunPSK"/>
        <w:sz w:val="28"/>
      </w:rPr>
      <w:fldChar w:fldCharType="begin"/>
    </w:r>
    <w:r w:rsidRPr="000D08DF">
      <w:rPr>
        <w:rStyle w:val="a8"/>
        <w:rFonts w:ascii="TH SarabunPSK" w:hAnsi="TH SarabunPSK" w:cs="TH SarabunPSK"/>
        <w:sz w:val="28"/>
      </w:rPr>
      <w:instrText xml:space="preserve"> PAGE </w:instrText>
    </w:r>
    <w:r w:rsidRPr="000D08DF">
      <w:rPr>
        <w:rStyle w:val="a8"/>
        <w:rFonts w:ascii="TH SarabunPSK" w:hAnsi="TH SarabunPSK" w:cs="TH SarabunPSK"/>
        <w:sz w:val="28"/>
      </w:rPr>
      <w:fldChar w:fldCharType="separate"/>
    </w:r>
    <w:r w:rsidR="00773AAC">
      <w:rPr>
        <w:rStyle w:val="a8"/>
        <w:rFonts w:ascii="TH SarabunPSK" w:hAnsi="TH SarabunPSK" w:cs="TH SarabunPSK"/>
        <w:noProof/>
        <w:sz w:val="28"/>
      </w:rPr>
      <w:t>6</w:t>
    </w:r>
    <w:r w:rsidRPr="000D08DF">
      <w:rPr>
        <w:rStyle w:val="a8"/>
        <w:rFonts w:ascii="TH SarabunPSK" w:hAnsi="TH SarabunPSK" w:cs="TH SarabunPSK"/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19" w:rsidRPr="00F10E03" w:rsidRDefault="00BA0219" w:rsidP="00F10E03">
    <w:pPr>
      <w:pStyle w:val="a6"/>
      <w:rPr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19" w:rsidRDefault="00BA0219">
      <w:r>
        <w:separator/>
      </w:r>
    </w:p>
  </w:footnote>
  <w:footnote w:type="continuationSeparator" w:id="0">
    <w:p w:rsidR="00BA0219" w:rsidRDefault="00BA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19" w:rsidRPr="00B605AF" w:rsidRDefault="00BA0219" w:rsidP="008E2921">
    <w:pPr>
      <w:pStyle w:val="a4"/>
      <w:pBdr>
        <w:bottom w:val="thickThinSmallGap" w:sz="24" w:space="1" w:color="auto"/>
      </w:pBdr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spacing w:val="-6"/>
        <w:szCs w:val="24"/>
        <w:cs/>
      </w:rPr>
      <w:t>แผน</w:t>
    </w:r>
    <w:r w:rsidRPr="00B605AF">
      <w:rPr>
        <w:rFonts w:ascii="TH SarabunPSK" w:hAnsi="TH SarabunPSK" w:cs="TH SarabunPSK"/>
        <w:spacing w:val="-6"/>
        <w:szCs w:val="24"/>
        <w:cs/>
      </w:rPr>
      <w:t>การ</w:t>
    </w:r>
    <w:r w:rsidRPr="00B605AF">
      <w:rPr>
        <w:rFonts w:ascii="TH SarabunPSK" w:hAnsi="TH SarabunPSK" w:cs="TH SarabunPSK"/>
        <w:szCs w:val="24"/>
        <w:cs/>
      </w:rPr>
      <w:t>ตรวจวัดและพิสูจน์การใช้พลังงาน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19" w:rsidRPr="00B605AF" w:rsidRDefault="00BA0219" w:rsidP="008E2921">
    <w:pPr>
      <w:pStyle w:val="a4"/>
      <w:pBdr>
        <w:bottom w:val="thickThinSmallGap" w:sz="24" w:space="1" w:color="auto"/>
      </w:pBdr>
      <w:jc w:val="right"/>
      <w:rPr>
        <w:rFonts w:ascii="TH SarabunPSK" w:hAnsi="TH SarabunPSK" w:cs="TH SarabunPSK"/>
        <w:szCs w:val="24"/>
      </w:rPr>
    </w:pPr>
    <w:r w:rsidRPr="00B605AF">
      <w:rPr>
        <w:rFonts w:ascii="TH SarabunPSK" w:hAnsi="TH SarabunPSK" w:cs="TH SarabunPSK"/>
        <w:spacing w:val="-6"/>
        <w:szCs w:val="24"/>
        <w:cs/>
      </w:rPr>
      <w:t>ข้อตกลงวิธีการ</w:t>
    </w:r>
    <w:r w:rsidRPr="00B605AF">
      <w:rPr>
        <w:rFonts w:ascii="TH SarabunPSK" w:hAnsi="TH SarabunPSK" w:cs="TH SarabunPSK"/>
        <w:szCs w:val="24"/>
        <w:cs/>
      </w:rPr>
      <w:t>ตรวจวัดและพิสูจน์การใช้พลังงาน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7E95"/>
    <w:multiLevelType w:val="multilevel"/>
    <w:tmpl w:val="E44A754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726DC9"/>
    <w:multiLevelType w:val="hybridMultilevel"/>
    <w:tmpl w:val="C720A4EA"/>
    <w:lvl w:ilvl="0" w:tplc="E02A64B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rowallia New" w:eastAsia="SimSu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81D45BE"/>
    <w:multiLevelType w:val="hybridMultilevel"/>
    <w:tmpl w:val="23281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43E43"/>
    <w:multiLevelType w:val="hybridMultilevel"/>
    <w:tmpl w:val="80163240"/>
    <w:lvl w:ilvl="0" w:tplc="195654F2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3696"/>
    <w:multiLevelType w:val="hybridMultilevel"/>
    <w:tmpl w:val="C8E8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E6CC5"/>
    <w:multiLevelType w:val="hybridMultilevel"/>
    <w:tmpl w:val="6D0CD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DC5A7D"/>
    <w:multiLevelType w:val="hybridMultilevel"/>
    <w:tmpl w:val="4D8A2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DD4205"/>
    <w:multiLevelType w:val="multilevel"/>
    <w:tmpl w:val="FBCC7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3B95697"/>
    <w:multiLevelType w:val="hybridMultilevel"/>
    <w:tmpl w:val="B66C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A5590"/>
    <w:multiLevelType w:val="hybridMultilevel"/>
    <w:tmpl w:val="EA0C94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5E4C9F"/>
    <w:multiLevelType w:val="hybridMultilevel"/>
    <w:tmpl w:val="7756C0F0"/>
    <w:lvl w:ilvl="0" w:tplc="7C02CD4C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96140"/>
    <w:multiLevelType w:val="hybridMultilevel"/>
    <w:tmpl w:val="5BE274F0"/>
    <w:lvl w:ilvl="0" w:tplc="97A897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8F02F77"/>
    <w:multiLevelType w:val="multilevel"/>
    <w:tmpl w:val="6572358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3">
    <w:nsid w:val="5ADF71E1"/>
    <w:multiLevelType w:val="multilevel"/>
    <w:tmpl w:val="6638C9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SimSu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SimSu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SimSu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SimSun" w:cs="Times New Roman" w:hint="default"/>
      </w:rPr>
    </w:lvl>
  </w:abstractNum>
  <w:abstractNum w:abstractNumId="14">
    <w:nsid w:val="5E6C1606"/>
    <w:multiLevelType w:val="hybridMultilevel"/>
    <w:tmpl w:val="A0DC9098"/>
    <w:lvl w:ilvl="0" w:tplc="C078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ED6789"/>
    <w:multiLevelType w:val="hybridMultilevel"/>
    <w:tmpl w:val="8B62C69E"/>
    <w:lvl w:ilvl="0" w:tplc="0ED0B7A8">
      <w:start w:val="1"/>
      <w:numFmt w:val="decimal"/>
      <w:lvlText w:val="%1."/>
      <w:lvlJc w:val="left"/>
      <w:pPr>
        <w:ind w:left="1212" w:hanging="360"/>
      </w:pPr>
      <w:rPr>
        <w:rFonts w:ascii="TH SarabunPSK" w:eastAsia="SimSun" w:hAnsi="TH SarabunPSK" w:cs="TH SarabunPSK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2455BF"/>
    <w:multiLevelType w:val="hybridMultilevel"/>
    <w:tmpl w:val="34863F4C"/>
    <w:lvl w:ilvl="0" w:tplc="7026ED3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4FC2D26"/>
    <w:multiLevelType w:val="multilevel"/>
    <w:tmpl w:val="86B89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7"/>
  </w:num>
  <w:num w:numId="8">
    <w:abstractNumId w:val="2"/>
  </w:num>
  <w:num w:numId="9">
    <w:abstractNumId w:val="15"/>
  </w:num>
  <w:num w:numId="10">
    <w:abstractNumId w:val="7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3"/>
  </w:num>
  <w:num w:numId="16">
    <w:abstractNumId w:val="9"/>
  </w:num>
  <w:num w:numId="17">
    <w:abstractNumId w:val="8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D8"/>
    <w:rsid w:val="00000533"/>
    <w:rsid w:val="00001D8B"/>
    <w:rsid w:val="00001E91"/>
    <w:rsid w:val="000022AF"/>
    <w:rsid w:val="00002A12"/>
    <w:rsid w:val="00002AA0"/>
    <w:rsid w:val="000030DB"/>
    <w:rsid w:val="0000650B"/>
    <w:rsid w:val="000070EA"/>
    <w:rsid w:val="00010359"/>
    <w:rsid w:val="00010F5E"/>
    <w:rsid w:val="0001213B"/>
    <w:rsid w:val="00013E0E"/>
    <w:rsid w:val="00014AD7"/>
    <w:rsid w:val="000156B4"/>
    <w:rsid w:val="00016136"/>
    <w:rsid w:val="00022012"/>
    <w:rsid w:val="00022EA4"/>
    <w:rsid w:val="00024AA4"/>
    <w:rsid w:val="00025A13"/>
    <w:rsid w:val="00025BAA"/>
    <w:rsid w:val="00026B1A"/>
    <w:rsid w:val="00027756"/>
    <w:rsid w:val="00027DB1"/>
    <w:rsid w:val="00027FC1"/>
    <w:rsid w:val="00030776"/>
    <w:rsid w:val="00031108"/>
    <w:rsid w:val="00031B4C"/>
    <w:rsid w:val="00032799"/>
    <w:rsid w:val="00033084"/>
    <w:rsid w:val="00033B50"/>
    <w:rsid w:val="0003450D"/>
    <w:rsid w:val="000345E4"/>
    <w:rsid w:val="00034757"/>
    <w:rsid w:val="00036879"/>
    <w:rsid w:val="00041E75"/>
    <w:rsid w:val="0004223A"/>
    <w:rsid w:val="00043531"/>
    <w:rsid w:val="000443FA"/>
    <w:rsid w:val="000455B2"/>
    <w:rsid w:val="0004569F"/>
    <w:rsid w:val="000461F1"/>
    <w:rsid w:val="00046DD4"/>
    <w:rsid w:val="00051999"/>
    <w:rsid w:val="0005297E"/>
    <w:rsid w:val="00052E81"/>
    <w:rsid w:val="00053032"/>
    <w:rsid w:val="00053559"/>
    <w:rsid w:val="000549E7"/>
    <w:rsid w:val="000554EC"/>
    <w:rsid w:val="00055667"/>
    <w:rsid w:val="00055985"/>
    <w:rsid w:val="0005665B"/>
    <w:rsid w:val="000566E5"/>
    <w:rsid w:val="000568D8"/>
    <w:rsid w:val="00057227"/>
    <w:rsid w:val="00057373"/>
    <w:rsid w:val="000576BF"/>
    <w:rsid w:val="00060197"/>
    <w:rsid w:val="00060748"/>
    <w:rsid w:val="00061AF5"/>
    <w:rsid w:val="00061D92"/>
    <w:rsid w:val="00062976"/>
    <w:rsid w:val="00062F9E"/>
    <w:rsid w:val="000632E7"/>
    <w:rsid w:val="00063B2E"/>
    <w:rsid w:val="000656F0"/>
    <w:rsid w:val="00065D8D"/>
    <w:rsid w:val="00066FB7"/>
    <w:rsid w:val="00067450"/>
    <w:rsid w:val="000676F6"/>
    <w:rsid w:val="00070F45"/>
    <w:rsid w:val="000711BF"/>
    <w:rsid w:val="00071519"/>
    <w:rsid w:val="00072475"/>
    <w:rsid w:val="0007307D"/>
    <w:rsid w:val="00073F43"/>
    <w:rsid w:val="0007484C"/>
    <w:rsid w:val="000751D6"/>
    <w:rsid w:val="000759E3"/>
    <w:rsid w:val="00076AD4"/>
    <w:rsid w:val="0007734E"/>
    <w:rsid w:val="00077A9C"/>
    <w:rsid w:val="00081410"/>
    <w:rsid w:val="00082CC1"/>
    <w:rsid w:val="00083026"/>
    <w:rsid w:val="00084D68"/>
    <w:rsid w:val="00085145"/>
    <w:rsid w:val="00086996"/>
    <w:rsid w:val="00086BA7"/>
    <w:rsid w:val="00087B05"/>
    <w:rsid w:val="00092067"/>
    <w:rsid w:val="00096825"/>
    <w:rsid w:val="00096D37"/>
    <w:rsid w:val="0009736C"/>
    <w:rsid w:val="000A0C5E"/>
    <w:rsid w:val="000A1AD4"/>
    <w:rsid w:val="000A23DF"/>
    <w:rsid w:val="000A38D1"/>
    <w:rsid w:val="000A3FC5"/>
    <w:rsid w:val="000A4577"/>
    <w:rsid w:val="000A51D5"/>
    <w:rsid w:val="000A572D"/>
    <w:rsid w:val="000A7C2E"/>
    <w:rsid w:val="000B062B"/>
    <w:rsid w:val="000B14AA"/>
    <w:rsid w:val="000B20FE"/>
    <w:rsid w:val="000B26FB"/>
    <w:rsid w:val="000B2D29"/>
    <w:rsid w:val="000B2F50"/>
    <w:rsid w:val="000B319C"/>
    <w:rsid w:val="000B77B4"/>
    <w:rsid w:val="000B77DE"/>
    <w:rsid w:val="000C0A8A"/>
    <w:rsid w:val="000C0C46"/>
    <w:rsid w:val="000C0DCC"/>
    <w:rsid w:val="000C1019"/>
    <w:rsid w:val="000C3424"/>
    <w:rsid w:val="000C374F"/>
    <w:rsid w:val="000C3DDB"/>
    <w:rsid w:val="000C4F32"/>
    <w:rsid w:val="000C5C0D"/>
    <w:rsid w:val="000C7942"/>
    <w:rsid w:val="000D08DF"/>
    <w:rsid w:val="000D0C5D"/>
    <w:rsid w:val="000D1D11"/>
    <w:rsid w:val="000D2201"/>
    <w:rsid w:val="000D2F20"/>
    <w:rsid w:val="000D4116"/>
    <w:rsid w:val="000D49FD"/>
    <w:rsid w:val="000D6B5A"/>
    <w:rsid w:val="000D6B81"/>
    <w:rsid w:val="000D7EF2"/>
    <w:rsid w:val="000E0229"/>
    <w:rsid w:val="000E2F85"/>
    <w:rsid w:val="000E4282"/>
    <w:rsid w:val="000E47A0"/>
    <w:rsid w:val="000E4E71"/>
    <w:rsid w:val="000E588C"/>
    <w:rsid w:val="000E5935"/>
    <w:rsid w:val="000E6034"/>
    <w:rsid w:val="000F017C"/>
    <w:rsid w:val="000F0698"/>
    <w:rsid w:val="000F1B56"/>
    <w:rsid w:val="000F26FE"/>
    <w:rsid w:val="000F51EA"/>
    <w:rsid w:val="000F5525"/>
    <w:rsid w:val="000F6185"/>
    <w:rsid w:val="000F727D"/>
    <w:rsid w:val="000F72BE"/>
    <w:rsid w:val="000F7B16"/>
    <w:rsid w:val="0010058F"/>
    <w:rsid w:val="00100EB0"/>
    <w:rsid w:val="00101F29"/>
    <w:rsid w:val="001030FD"/>
    <w:rsid w:val="00103F75"/>
    <w:rsid w:val="00107308"/>
    <w:rsid w:val="00107B44"/>
    <w:rsid w:val="00107FE5"/>
    <w:rsid w:val="0011075C"/>
    <w:rsid w:val="00110770"/>
    <w:rsid w:val="0011147E"/>
    <w:rsid w:val="0011351E"/>
    <w:rsid w:val="001140A5"/>
    <w:rsid w:val="001143AE"/>
    <w:rsid w:val="00114537"/>
    <w:rsid w:val="001155DE"/>
    <w:rsid w:val="0011640F"/>
    <w:rsid w:val="00117217"/>
    <w:rsid w:val="00120455"/>
    <w:rsid w:val="001218A6"/>
    <w:rsid w:val="001236FA"/>
    <w:rsid w:val="00123F03"/>
    <w:rsid w:val="00124855"/>
    <w:rsid w:val="00125AF8"/>
    <w:rsid w:val="00125E85"/>
    <w:rsid w:val="00125F95"/>
    <w:rsid w:val="001265B0"/>
    <w:rsid w:val="0012683D"/>
    <w:rsid w:val="00127773"/>
    <w:rsid w:val="001278D5"/>
    <w:rsid w:val="00131CF2"/>
    <w:rsid w:val="0013287F"/>
    <w:rsid w:val="001355B5"/>
    <w:rsid w:val="001364B8"/>
    <w:rsid w:val="00136838"/>
    <w:rsid w:val="00137A44"/>
    <w:rsid w:val="00137B7B"/>
    <w:rsid w:val="001404AD"/>
    <w:rsid w:val="001405CB"/>
    <w:rsid w:val="00141BD9"/>
    <w:rsid w:val="00143118"/>
    <w:rsid w:val="00144D5D"/>
    <w:rsid w:val="001459C9"/>
    <w:rsid w:val="001461F2"/>
    <w:rsid w:val="001465A8"/>
    <w:rsid w:val="001473D2"/>
    <w:rsid w:val="00147502"/>
    <w:rsid w:val="00151164"/>
    <w:rsid w:val="001526F4"/>
    <w:rsid w:val="00152BF8"/>
    <w:rsid w:val="001531EE"/>
    <w:rsid w:val="00153B9D"/>
    <w:rsid w:val="001549E8"/>
    <w:rsid w:val="00155D0B"/>
    <w:rsid w:val="00156E72"/>
    <w:rsid w:val="00157B69"/>
    <w:rsid w:val="00157C45"/>
    <w:rsid w:val="00160B4B"/>
    <w:rsid w:val="00160DE3"/>
    <w:rsid w:val="00161126"/>
    <w:rsid w:val="0016282A"/>
    <w:rsid w:val="00164711"/>
    <w:rsid w:val="0016513F"/>
    <w:rsid w:val="00165734"/>
    <w:rsid w:val="00166777"/>
    <w:rsid w:val="00166DF0"/>
    <w:rsid w:val="001676DC"/>
    <w:rsid w:val="001703B4"/>
    <w:rsid w:val="00171341"/>
    <w:rsid w:val="00172915"/>
    <w:rsid w:val="00175B4A"/>
    <w:rsid w:val="0017676A"/>
    <w:rsid w:val="00176B58"/>
    <w:rsid w:val="00177922"/>
    <w:rsid w:val="001802CB"/>
    <w:rsid w:val="00182514"/>
    <w:rsid w:val="00182691"/>
    <w:rsid w:val="00183635"/>
    <w:rsid w:val="00183CB1"/>
    <w:rsid w:val="00184591"/>
    <w:rsid w:val="00184BB4"/>
    <w:rsid w:val="001853B4"/>
    <w:rsid w:val="00185B28"/>
    <w:rsid w:val="00186DF3"/>
    <w:rsid w:val="00190900"/>
    <w:rsid w:val="00191991"/>
    <w:rsid w:val="00192375"/>
    <w:rsid w:val="001923E6"/>
    <w:rsid w:val="00192AD4"/>
    <w:rsid w:val="00193A3D"/>
    <w:rsid w:val="00193E92"/>
    <w:rsid w:val="0019501A"/>
    <w:rsid w:val="00195FC4"/>
    <w:rsid w:val="001965D4"/>
    <w:rsid w:val="00197EEB"/>
    <w:rsid w:val="001A04A5"/>
    <w:rsid w:val="001A0FCE"/>
    <w:rsid w:val="001A2A25"/>
    <w:rsid w:val="001A3AA5"/>
    <w:rsid w:val="001A53DF"/>
    <w:rsid w:val="001A55AD"/>
    <w:rsid w:val="001A5EE3"/>
    <w:rsid w:val="001A5EEF"/>
    <w:rsid w:val="001A6945"/>
    <w:rsid w:val="001A6D8A"/>
    <w:rsid w:val="001B0880"/>
    <w:rsid w:val="001B0CA0"/>
    <w:rsid w:val="001B18EA"/>
    <w:rsid w:val="001B2642"/>
    <w:rsid w:val="001B273D"/>
    <w:rsid w:val="001B4CC3"/>
    <w:rsid w:val="001B6838"/>
    <w:rsid w:val="001C004B"/>
    <w:rsid w:val="001C015A"/>
    <w:rsid w:val="001C064D"/>
    <w:rsid w:val="001C1996"/>
    <w:rsid w:val="001C1A42"/>
    <w:rsid w:val="001C1EA7"/>
    <w:rsid w:val="001C218A"/>
    <w:rsid w:val="001C3553"/>
    <w:rsid w:val="001C420E"/>
    <w:rsid w:val="001C656B"/>
    <w:rsid w:val="001C7241"/>
    <w:rsid w:val="001D0833"/>
    <w:rsid w:val="001D09D5"/>
    <w:rsid w:val="001D0A2B"/>
    <w:rsid w:val="001D12CB"/>
    <w:rsid w:val="001D1E68"/>
    <w:rsid w:val="001D437B"/>
    <w:rsid w:val="001D4A9E"/>
    <w:rsid w:val="001D53DD"/>
    <w:rsid w:val="001D6CA5"/>
    <w:rsid w:val="001D7BF6"/>
    <w:rsid w:val="001D7E67"/>
    <w:rsid w:val="001E0C88"/>
    <w:rsid w:val="001E0DDF"/>
    <w:rsid w:val="001E125A"/>
    <w:rsid w:val="001E323D"/>
    <w:rsid w:val="001E3A43"/>
    <w:rsid w:val="001E3F48"/>
    <w:rsid w:val="001E4399"/>
    <w:rsid w:val="001E58F9"/>
    <w:rsid w:val="001E5EE7"/>
    <w:rsid w:val="001E7108"/>
    <w:rsid w:val="001E7654"/>
    <w:rsid w:val="001F2B2F"/>
    <w:rsid w:val="001F3086"/>
    <w:rsid w:val="001F3C1B"/>
    <w:rsid w:val="001F411E"/>
    <w:rsid w:val="001F4925"/>
    <w:rsid w:val="001F4A33"/>
    <w:rsid w:val="0020047A"/>
    <w:rsid w:val="002006E5"/>
    <w:rsid w:val="00200A9F"/>
    <w:rsid w:val="00202305"/>
    <w:rsid w:val="00202C89"/>
    <w:rsid w:val="00203D25"/>
    <w:rsid w:val="002045BF"/>
    <w:rsid w:val="00206868"/>
    <w:rsid w:val="002068DB"/>
    <w:rsid w:val="00207B4D"/>
    <w:rsid w:val="002112D4"/>
    <w:rsid w:val="00211699"/>
    <w:rsid w:val="00212004"/>
    <w:rsid w:val="00212A97"/>
    <w:rsid w:val="002131FE"/>
    <w:rsid w:val="002138CE"/>
    <w:rsid w:val="002156B8"/>
    <w:rsid w:val="002156E5"/>
    <w:rsid w:val="00215E1E"/>
    <w:rsid w:val="00217740"/>
    <w:rsid w:val="00217B15"/>
    <w:rsid w:val="002222B3"/>
    <w:rsid w:val="00222A19"/>
    <w:rsid w:val="00223303"/>
    <w:rsid w:val="00224AC2"/>
    <w:rsid w:val="002266F3"/>
    <w:rsid w:val="00226992"/>
    <w:rsid w:val="00227008"/>
    <w:rsid w:val="00227179"/>
    <w:rsid w:val="0023159B"/>
    <w:rsid w:val="002316C5"/>
    <w:rsid w:val="00231731"/>
    <w:rsid w:val="002321DE"/>
    <w:rsid w:val="00232370"/>
    <w:rsid w:val="00234B9A"/>
    <w:rsid w:val="00236C5C"/>
    <w:rsid w:val="00236CC8"/>
    <w:rsid w:val="00236D17"/>
    <w:rsid w:val="00237A23"/>
    <w:rsid w:val="00237A93"/>
    <w:rsid w:val="00237C14"/>
    <w:rsid w:val="002407F2"/>
    <w:rsid w:val="00240CF2"/>
    <w:rsid w:val="002410A9"/>
    <w:rsid w:val="0024116F"/>
    <w:rsid w:val="0024132B"/>
    <w:rsid w:val="00242161"/>
    <w:rsid w:val="0024228A"/>
    <w:rsid w:val="002422BF"/>
    <w:rsid w:val="002431C6"/>
    <w:rsid w:val="00245ED1"/>
    <w:rsid w:val="00246F05"/>
    <w:rsid w:val="0024709C"/>
    <w:rsid w:val="00251632"/>
    <w:rsid w:val="002522FE"/>
    <w:rsid w:val="00252F88"/>
    <w:rsid w:val="00253432"/>
    <w:rsid w:val="00254415"/>
    <w:rsid w:val="00254FBA"/>
    <w:rsid w:val="00255164"/>
    <w:rsid w:val="0025611A"/>
    <w:rsid w:val="0025627A"/>
    <w:rsid w:val="0025655B"/>
    <w:rsid w:val="00256CD5"/>
    <w:rsid w:val="0025772C"/>
    <w:rsid w:val="00257E3E"/>
    <w:rsid w:val="00260C1F"/>
    <w:rsid w:val="002629A5"/>
    <w:rsid w:val="00263E1B"/>
    <w:rsid w:val="00264837"/>
    <w:rsid w:val="00264FF9"/>
    <w:rsid w:val="002662C6"/>
    <w:rsid w:val="0026710E"/>
    <w:rsid w:val="00267F37"/>
    <w:rsid w:val="0027051A"/>
    <w:rsid w:val="00270B9E"/>
    <w:rsid w:val="00270CBE"/>
    <w:rsid w:val="00271A1D"/>
    <w:rsid w:val="00271A1F"/>
    <w:rsid w:val="00271FBE"/>
    <w:rsid w:val="0027315A"/>
    <w:rsid w:val="002733E3"/>
    <w:rsid w:val="00274848"/>
    <w:rsid w:val="00274B88"/>
    <w:rsid w:val="00274C72"/>
    <w:rsid w:val="002757B9"/>
    <w:rsid w:val="00276293"/>
    <w:rsid w:val="00277840"/>
    <w:rsid w:val="00280C83"/>
    <w:rsid w:val="0028263C"/>
    <w:rsid w:val="0028319C"/>
    <w:rsid w:val="00283804"/>
    <w:rsid w:val="00283D50"/>
    <w:rsid w:val="00284933"/>
    <w:rsid w:val="00285D0C"/>
    <w:rsid w:val="00286328"/>
    <w:rsid w:val="00286C81"/>
    <w:rsid w:val="00287147"/>
    <w:rsid w:val="00287823"/>
    <w:rsid w:val="00290E49"/>
    <w:rsid w:val="00290EB2"/>
    <w:rsid w:val="00291CEC"/>
    <w:rsid w:val="0029223F"/>
    <w:rsid w:val="002928FF"/>
    <w:rsid w:val="00293FBB"/>
    <w:rsid w:val="00294990"/>
    <w:rsid w:val="00296655"/>
    <w:rsid w:val="00296A50"/>
    <w:rsid w:val="00297677"/>
    <w:rsid w:val="00297C23"/>
    <w:rsid w:val="002A02AA"/>
    <w:rsid w:val="002A1260"/>
    <w:rsid w:val="002A1B72"/>
    <w:rsid w:val="002A2A4B"/>
    <w:rsid w:val="002A3454"/>
    <w:rsid w:val="002A45AC"/>
    <w:rsid w:val="002A4644"/>
    <w:rsid w:val="002A5E8C"/>
    <w:rsid w:val="002A6447"/>
    <w:rsid w:val="002B166C"/>
    <w:rsid w:val="002B1AE2"/>
    <w:rsid w:val="002B4B56"/>
    <w:rsid w:val="002B5C64"/>
    <w:rsid w:val="002B6414"/>
    <w:rsid w:val="002B7785"/>
    <w:rsid w:val="002C07B8"/>
    <w:rsid w:val="002C10D7"/>
    <w:rsid w:val="002C265F"/>
    <w:rsid w:val="002C3393"/>
    <w:rsid w:val="002C38A5"/>
    <w:rsid w:val="002C4B1A"/>
    <w:rsid w:val="002C650B"/>
    <w:rsid w:val="002C7DE3"/>
    <w:rsid w:val="002D06A6"/>
    <w:rsid w:val="002D1A9A"/>
    <w:rsid w:val="002D246A"/>
    <w:rsid w:val="002D43EB"/>
    <w:rsid w:val="002D4C94"/>
    <w:rsid w:val="002D6309"/>
    <w:rsid w:val="002D6E15"/>
    <w:rsid w:val="002D7CB5"/>
    <w:rsid w:val="002D7FD4"/>
    <w:rsid w:val="002E00C6"/>
    <w:rsid w:val="002E0AB5"/>
    <w:rsid w:val="002E0EEB"/>
    <w:rsid w:val="002E1D73"/>
    <w:rsid w:val="002E2A84"/>
    <w:rsid w:val="002E2CD1"/>
    <w:rsid w:val="002E3613"/>
    <w:rsid w:val="002E3A38"/>
    <w:rsid w:val="002E460A"/>
    <w:rsid w:val="002E5110"/>
    <w:rsid w:val="002E6F9B"/>
    <w:rsid w:val="002F290B"/>
    <w:rsid w:val="002F299A"/>
    <w:rsid w:val="002F2B81"/>
    <w:rsid w:val="002F346A"/>
    <w:rsid w:val="002F3E32"/>
    <w:rsid w:val="002F4CF4"/>
    <w:rsid w:val="002F50FD"/>
    <w:rsid w:val="002F578D"/>
    <w:rsid w:val="002F6E09"/>
    <w:rsid w:val="002F7E11"/>
    <w:rsid w:val="00300A19"/>
    <w:rsid w:val="0030179B"/>
    <w:rsid w:val="00302CA7"/>
    <w:rsid w:val="00303F70"/>
    <w:rsid w:val="00304482"/>
    <w:rsid w:val="00304DBE"/>
    <w:rsid w:val="00305040"/>
    <w:rsid w:val="00305859"/>
    <w:rsid w:val="00305D90"/>
    <w:rsid w:val="003063EF"/>
    <w:rsid w:val="00306836"/>
    <w:rsid w:val="003068B8"/>
    <w:rsid w:val="00306F24"/>
    <w:rsid w:val="00307839"/>
    <w:rsid w:val="00307D15"/>
    <w:rsid w:val="00312946"/>
    <w:rsid w:val="00314B80"/>
    <w:rsid w:val="003152D3"/>
    <w:rsid w:val="0031594D"/>
    <w:rsid w:val="00315A6B"/>
    <w:rsid w:val="003162EF"/>
    <w:rsid w:val="003173FF"/>
    <w:rsid w:val="00321397"/>
    <w:rsid w:val="00321B69"/>
    <w:rsid w:val="00321FBD"/>
    <w:rsid w:val="003220D5"/>
    <w:rsid w:val="0032243E"/>
    <w:rsid w:val="00322459"/>
    <w:rsid w:val="00322665"/>
    <w:rsid w:val="00322C90"/>
    <w:rsid w:val="00323F2D"/>
    <w:rsid w:val="00326B68"/>
    <w:rsid w:val="003275AB"/>
    <w:rsid w:val="00327793"/>
    <w:rsid w:val="00330792"/>
    <w:rsid w:val="00330BC9"/>
    <w:rsid w:val="00330D86"/>
    <w:rsid w:val="0033294F"/>
    <w:rsid w:val="0033297E"/>
    <w:rsid w:val="00332B20"/>
    <w:rsid w:val="00333337"/>
    <w:rsid w:val="00335C5F"/>
    <w:rsid w:val="00336B52"/>
    <w:rsid w:val="00337C4A"/>
    <w:rsid w:val="00337DD7"/>
    <w:rsid w:val="00341AA2"/>
    <w:rsid w:val="003424F3"/>
    <w:rsid w:val="003426C0"/>
    <w:rsid w:val="00342B49"/>
    <w:rsid w:val="00342B87"/>
    <w:rsid w:val="003432D0"/>
    <w:rsid w:val="00343C4A"/>
    <w:rsid w:val="00343F9B"/>
    <w:rsid w:val="00344D1E"/>
    <w:rsid w:val="00345771"/>
    <w:rsid w:val="003459FD"/>
    <w:rsid w:val="00345FBA"/>
    <w:rsid w:val="003468F5"/>
    <w:rsid w:val="0035019B"/>
    <w:rsid w:val="00350848"/>
    <w:rsid w:val="00351DC4"/>
    <w:rsid w:val="0035318B"/>
    <w:rsid w:val="0035416D"/>
    <w:rsid w:val="0035578C"/>
    <w:rsid w:val="0035647A"/>
    <w:rsid w:val="00356828"/>
    <w:rsid w:val="00357142"/>
    <w:rsid w:val="00360030"/>
    <w:rsid w:val="00360727"/>
    <w:rsid w:val="003617D5"/>
    <w:rsid w:val="00362416"/>
    <w:rsid w:val="0036281F"/>
    <w:rsid w:val="00362FB2"/>
    <w:rsid w:val="00363175"/>
    <w:rsid w:val="00363315"/>
    <w:rsid w:val="00363948"/>
    <w:rsid w:val="00363DE7"/>
    <w:rsid w:val="00364176"/>
    <w:rsid w:val="0036550A"/>
    <w:rsid w:val="0036674A"/>
    <w:rsid w:val="00367970"/>
    <w:rsid w:val="00367F7C"/>
    <w:rsid w:val="0037061F"/>
    <w:rsid w:val="003712FB"/>
    <w:rsid w:val="00371717"/>
    <w:rsid w:val="003720C7"/>
    <w:rsid w:val="00372A1A"/>
    <w:rsid w:val="00375B4E"/>
    <w:rsid w:val="00376A16"/>
    <w:rsid w:val="00376C7B"/>
    <w:rsid w:val="00376D83"/>
    <w:rsid w:val="0037767A"/>
    <w:rsid w:val="003779C9"/>
    <w:rsid w:val="00380F9D"/>
    <w:rsid w:val="0038225B"/>
    <w:rsid w:val="00384393"/>
    <w:rsid w:val="003860A7"/>
    <w:rsid w:val="00390B78"/>
    <w:rsid w:val="003910D0"/>
    <w:rsid w:val="0039242B"/>
    <w:rsid w:val="00393803"/>
    <w:rsid w:val="00393FD8"/>
    <w:rsid w:val="00394181"/>
    <w:rsid w:val="00394407"/>
    <w:rsid w:val="00394C62"/>
    <w:rsid w:val="00394DDE"/>
    <w:rsid w:val="003975F6"/>
    <w:rsid w:val="00397CF4"/>
    <w:rsid w:val="003A0E2E"/>
    <w:rsid w:val="003A280C"/>
    <w:rsid w:val="003A45CC"/>
    <w:rsid w:val="003A48A5"/>
    <w:rsid w:val="003A4AC7"/>
    <w:rsid w:val="003A4ECC"/>
    <w:rsid w:val="003A5A14"/>
    <w:rsid w:val="003A622C"/>
    <w:rsid w:val="003A77D5"/>
    <w:rsid w:val="003A7D11"/>
    <w:rsid w:val="003A7DB8"/>
    <w:rsid w:val="003B17BA"/>
    <w:rsid w:val="003B3605"/>
    <w:rsid w:val="003B4216"/>
    <w:rsid w:val="003B43A6"/>
    <w:rsid w:val="003B4A5A"/>
    <w:rsid w:val="003B4A8B"/>
    <w:rsid w:val="003B5193"/>
    <w:rsid w:val="003B62BA"/>
    <w:rsid w:val="003B6B22"/>
    <w:rsid w:val="003B6DD0"/>
    <w:rsid w:val="003C0734"/>
    <w:rsid w:val="003C2E1A"/>
    <w:rsid w:val="003C2F0B"/>
    <w:rsid w:val="003C3E54"/>
    <w:rsid w:val="003C4809"/>
    <w:rsid w:val="003C5C6A"/>
    <w:rsid w:val="003C5D43"/>
    <w:rsid w:val="003C6920"/>
    <w:rsid w:val="003C7B1E"/>
    <w:rsid w:val="003C7BF4"/>
    <w:rsid w:val="003D011B"/>
    <w:rsid w:val="003D01B0"/>
    <w:rsid w:val="003D0940"/>
    <w:rsid w:val="003D0EEF"/>
    <w:rsid w:val="003D2E73"/>
    <w:rsid w:val="003D3BC2"/>
    <w:rsid w:val="003D60E6"/>
    <w:rsid w:val="003D6C0B"/>
    <w:rsid w:val="003D7084"/>
    <w:rsid w:val="003D7154"/>
    <w:rsid w:val="003D74C3"/>
    <w:rsid w:val="003E0185"/>
    <w:rsid w:val="003E16CA"/>
    <w:rsid w:val="003E1A57"/>
    <w:rsid w:val="003E23F9"/>
    <w:rsid w:val="003E306A"/>
    <w:rsid w:val="003E4274"/>
    <w:rsid w:val="003E5915"/>
    <w:rsid w:val="003E635D"/>
    <w:rsid w:val="003E6BE1"/>
    <w:rsid w:val="003E770F"/>
    <w:rsid w:val="003F16B1"/>
    <w:rsid w:val="003F2727"/>
    <w:rsid w:val="003F44AB"/>
    <w:rsid w:val="003F4AFD"/>
    <w:rsid w:val="003F4BD1"/>
    <w:rsid w:val="003F535F"/>
    <w:rsid w:val="003F59DF"/>
    <w:rsid w:val="003F76F2"/>
    <w:rsid w:val="003F7E3E"/>
    <w:rsid w:val="00400949"/>
    <w:rsid w:val="004012F5"/>
    <w:rsid w:val="0040167C"/>
    <w:rsid w:val="00402707"/>
    <w:rsid w:val="00402CD4"/>
    <w:rsid w:val="00402D3E"/>
    <w:rsid w:val="00402F1F"/>
    <w:rsid w:val="00405726"/>
    <w:rsid w:val="00405B00"/>
    <w:rsid w:val="00406CAF"/>
    <w:rsid w:val="00410A87"/>
    <w:rsid w:val="00410C37"/>
    <w:rsid w:val="00410E8F"/>
    <w:rsid w:val="00411831"/>
    <w:rsid w:val="004126A5"/>
    <w:rsid w:val="0041288F"/>
    <w:rsid w:val="00413363"/>
    <w:rsid w:val="00413C17"/>
    <w:rsid w:val="0041461E"/>
    <w:rsid w:val="00415E24"/>
    <w:rsid w:val="00420E37"/>
    <w:rsid w:val="00421525"/>
    <w:rsid w:val="00421E9C"/>
    <w:rsid w:val="0042357A"/>
    <w:rsid w:val="00423848"/>
    <w:rsid w:val="00424DAD"/>
    <w:rsid w:val="00424E53"/>
    <w:rsid w:val="00425EDF"/>
    <w:rsid w:val="00426447"/>
    <w:rsid w:val="004268CF"/>
    <w:rsid w:val="00426960"/>
    <w:rsid w:val="00427178"/>
    <w:rsid w:val="0042729E"/>
    <w:rsid w:val="00431A41"/>
    <w:rsid w:val="00432A42"/>
    <w:rsid w:val="00432AAE"/>
    <w:rsid w:val="00432B7D"/>
    <w:rsid w:val="004365BE"/>
    <w:rsid w:val="00442572"/>
    <w:rsid w:val="00443EE2"/>
    <w:rsid w:val="00444177"/>
    <w:rsid w:val="00444DD1"/>
    <w:rsid w:val="00446A1F"/>
    <w:rsid w:val="00446D27"/>
    <w:rsid w:val="00447BBA"/>
    <w:rsid w:val="0045158A"/>
    <w:rsid w:val="004544A7"/>
    <w:rsid w:val="00454502"/>
    <w:rsid w:val="00454C64"/>
    <w:rsid w:val="00455030"/>
    <w:rsid w:val="00455665"/>
    <w:rsid w:val="0045646E"/>
    <w:rsid w:val="00457446"/>
    <w:rsid w:val="00457D00"/>
    <w:rsid w:val="00460BF4"/>
    <w:rsid w:val="004613E2"/>
    <w:rsid w:val="0046222B"/>
    <w:rsid w:val="004627E0"/>
    <w:rsid w:val="00463118"/>
    <w:rsid w:val="004636F6"/>
    <w:rsid w:val="00465290"/>
    <w:rsid w:val="00466586"/>
    <w:rsid w:val="004666C4"/>
    <w:rsid w:val="0046793F"/>
    <w:rsid w:val="00470589"/>
    <w:rsid w:val="00471D21"/>
    <w:rsid w:val="004722F1"/>
    <w:rsid w:val="004724A9"/>
    <w:rsid w:val="00472A7B"/>
    <w:rsid w:val="00472AD8"/>
    <w:rsid w:val="00474F00"/>
    <w:rsid w:val="00475BD9"/>
    <w:rsid w:val="0047623E"/>
    <w:rsid w:val="004765CA"/>
    <w:rsid w:val="0047726C"/>
    <w:rsid w:val="004779D9"/>
    <w:rsid w:val="00477F7A"/>
    <w:rsid w:val="00481730"/>
    <w:rsid w:val="00481DBF"/>
    <w:rsid w:val="004841CD"/>
    <w:rsid w:val="00485873"/>
    <w:rsid w:val="00486807"/>
    <w:rsid w:val="004868B5"/>
    <w:rsid w:val="00487565"/>
    <w:rsid w:val="00487B86"/>
    <w:rsid w:val="004902B4"/>
    <w:rsid w:val="00493A6F"/>
    <w:rsid w:val="00493DE0"/>
    <w:rsid w:val="00494403"/>
    <w:rsid w:val="004959C8"/>
    <w:rsid w:val="00496562"/>
    <w:rsid w:val="00496E46"/>
    <w:rsid w:val="00497C78"/>
    <w:rsid w:val="004A04A0"/>
    <w:rsid w:val="004A230F"/>
    <w:rsid w:val="004A3064"/>
    <w:rsid w:val="004A31AA"/>
    <w:rsid w:val="004A3390"/>
    <w:rsid w:val="004A4F18"/>
    <w:rsid w:val="004A6F8B"/>
    <w:rsid w:val="004B0098"/>
    <w:rsid w:val="004B0BDE"/>
    <w:rsid w:val="004B0E39"/>
    <w:rsid w:val="004B1A73"/>
    <w:rsid w:val="004B234B"/>
    <w:rsid w:val="004B318A"/>
    <w:rsid w:val="004B58E2"/>
    <w:rsid w:val="004B5FCB"/>
    <w:rsid w:val="004C04F1"/>
    <w:rsid w:val="004C0FEC"/>
    <w:rsid w:val="004C1621"/>
    <w:rsid w:val="004C163E"/>
    <w:rsid w:val="004C3EBA"/>
    <w:rsid w:val="004C3EC6"/>
    <w:rsid w:val="004C5068"/>
    <w:rsid w:val="004C52A5"/>
    <w:rsid w:val="004C5A64"/>
    <w:rsid w:val="004C78EC"/>
    <w:rsid w:val="004D0DA5"/>
    <w:rsid w:val="004D123B"/>
    <w:rsid w:val="004D1C64"/>
    <w:rsid w:val="004D3D42"/>
    <w:rsid w:val="004D4EC1"/>
    <w:rsid w:val="004D715C"/>
    <w:rsid w:val="004E0663"/>
    <w:rsid w:val="004E1F6F"/>
    <w:rsid w:val="004E20BC"/>
    <w:rsid w:val="004E220B"/>
    <w:rsid w:val="004E2693"/>
    <w:rsid w:val="004E5305"/>
    <w:rsid w:val="004E5991"/>
    <w:rsid w:val="004E7483"/>
    <w:rsid w:val="004E7698"/>
    <w:rsid w:val="004F0CEC"/>
    <w:rsid w:val="004F2DAE"/>
    <w:rsid w:val="004F3181"/>
    <w:rsid w:val="004F3495"/>
    <w:rsid w:val="004F4EE9"/>
    <w:rsid w:val="004F78D9"/>
    <w:rsid w:val="004F7959"/>
    <w:rsid w:val="00500D1F"/>
    <w:rsid w:val="005010B0"/>
    <w:rsid w:val="005021AC"/>
    <w:rsid w:val="005033B8"/>
    <w:rsid w:val="005033FB"/>
    <w:rsid w:val="00503C11"/>
    <w:rsid w:val="005058B0"/>
    <w:rsid w:val="0050617C"/>
    <w:rsid w:val="005064D9"/>
    <w:rsid w:val="005077A7"/>
    <w:rsid w:val="00507B1F"/>
    <w:rsid w:val="00507E47"/>
    <w:rsid w:val="00512343"/>
    <w:rsid w:val="005131FE"/>
    <w:rsid w:val="0051327D"/>
    <w:rsid w:val="00513EBA"/>
    <w:rsid w:val="00514063"/>
    <w:rsid w:val="0051444D"/>
    <w:rsid w:val="0051484D"/>
    <w:rsid w:val="00515163"/>
    <w:rsid w:val="00515C38"/>
    <w:rsid w:val="00515DCD"/>
    <w:rsid w:val="00517579"/>
    <w:rsid w:val="00517751"/>
    <w:rsid w:val="0051793C"/>
    <w:rsid w:val="005208B5"/>
    <w:rsid w:val="00521D87"/>
    <w:rsid w:val="00524099"/>
    <w:rsid w:val="00524158"/>
    <w:rsid w:val="00524EC7"/>
    <w:rsid w:val="0052522C"/>
    <w:rsid w:val="005259EA"/>
    <w:rsid w:val="00525EAA"/>
    <w:rsid w:val="00525EDF"/>
    <w:rsid w:val="00526268"/>
    <w:rsid w:val="0052687E"/>
    <w:rsid w:val="00527155"/>
    <w:rsid w:val="00527BF0"/>
    <w:rsid w:val="0053179A"/>
    <w:rsid w:val="00532C53"/>
    <w:rsid w:val="00533E8A"/>
    <w:rsid w:val="005352BA"/>
    <w:rsid w:val="00535D6B"/>
    <w:rsid w:val="00536346"/>
    <w:rsid w:val="00536372"/>
    <w:rsid w:val="00536892"/>
    <w:rsid w:val="00536ACE"/>
    <w:rsid w:val="00536C3D"/>
    <w:rsid w:val="0053772E"/>
    <w:rsid w:val="005377B9"/>
    <w:rsid w:val="00540134"/>
    <w:rsid w:val="005403C3"/>
    <w:rsid w:val="0054136F"/>
    <w:rsid w:val="00541C09"/>
    <w:rsid w:val="00543936"/>
    <w:rsid w:val="00543D33"/>
    <w:rsid w:val="005448EE"/>
    <w:rsid w:val="005450BD"/>
    <w:rsid w:val="0054531B"/>
    <w:rsid w:val="00546A63"/>
    <w:rsid w:val="00546EC6"/>
    <w:rsid w:val="00547575"/>
    <w:rsid w:val="00547A4D"/>
    <w:rsid w:val="00547FBF"/>
    <w:rsid w:val="00550219"/>
    <w:rsid w:val="00550902"/>
    <w:rsid w:val="00550B96"/>
    <w:rsid w:val="005538BE"/>
    <w:rsid w:val="005541FC"/>
    <w:rsid w:val="005545FF"/>
    <w:rsid w:val="005548EA"/>
    <w:rsid w:val="005549A2"/>
    <w:rsid w:val="0055690C"/>
    <w:rsid w:val="00557551"/>
    <w:rsid w:val="0055755C"/>
    <w:rsid w:val="00560964"/>
    <w:rsid w:val="00560990"/>
    <w:rsid w:val="005620CB"/>
    <w:rsid w:val="00562BA6"/>
    <w:rsid w:val="00562C86"/>
    <w:rsid w:val="00564032"/>
    <w:rsid w:val="0056543B"/>
    <w:rsid w:val="00566A6C"/>
    <w:rsid w:val="0056732E"/>
    <w:rsid w:val="00567C32"/>
    <w:rsid w:val="005704C4"/>
    <w:rsid w:val="00571511"/>
    <w:rsid w:val="00573C04"/>
    <w:rsid w:val="00573CBF"/>
    <w:rsid w:val="0057480D"/>
    <w:rsid w:val="00574A38"/>
    <w:rsid w:val="00575700"/>
    <w:rsid w:val="00575F61"/>
    <w:rsid w:val="00576321"/>
    <w:rsid w:val="00577D1A"/>
    <w:rsid w:val="00580447"/>
    <w:rsid w:val="00581DD1"/>
    <w:rsid w:val="00581EC6"/>
    <w:rsid w:val="00581FD4"/>
    <w:rsid w:val="00582E63"/>
    <w:rsid w:val="00584A13"/>
    <w:rsid w:val="00585583"/>
    <w:rsid w:val="005858AC"/>
    <w:rsid w:val="0058724F"/>
    <w:rsid w:val="005904AB"/>
    <w:rsid w:val="00591AB4"/>
    <w:rsid w:val="00592E77"/>
    <w:rsid w:val="00593AD5"/>
    <w:rsid w:val="00594646"/>
    <w:rsid w:val="0059483E"/>
    <w:rsid w:val="00595075"/>
    <w:rsid w:val="00595274"/>
    <w:rsid w:val="00596405"/>
    <w:rsid w:val="00596B7A"/>
    <w:rsid w:val="00597212"/>
    <w:rsid w:val="0059764F"/>
    <w:rsid w:val="005A1544"/>
    <w:rsid w:val="005A19AA"/>
    <w:rsid w:val="005A1EEF"/>
    <w:rsid w:val="005A2564"/>
    <w:rsid w:val="005A3929"/>
    <w:rsid w:val="005A6826"/>
    <w:rsid w:val="005A6AFF"/>
    <w:rsid w:val="005A6C0F"/>
    <w:rsid w:val="005A6C41"/>
    <w:rsid w:val="005A6D2F"/>
    <w:rsid w:val="005A70DF"/>
    <w:rsid w:val="005A7BB4"/>
    <w:rsid w:val="005B067E"/>
    <w:rsid w:val="005B18FA"/>
    <w:rsid w:val="005B2830"/>
    <w:rsid w:val="005B2AC5"/>
    <w:rsid w:val="005B41FC"/>
    <w:rsid w:val="005B4C3B"/>
    <w:rsid w:val="005B7AFD"/>
    <w:rsid w:val="005B7BEB"/>
    <w:rsid w:val="005C0AE6"/>
    <w:rsid w:val="005C0D1F"/>
    <w:rsid w:val="005C123C"/>
    <w:rsid w:val="005C1A37"/>
    <w:rsid w:val="005C1A61"/>
    <w:rsid w:val="005C3A5B"/>
    <w:rsid w:val="005C3CE8"/>
    <w:rsid w:val="005C4129"/>
    <w:rsid w:val="005C5176"/>
    <w:rsid w:val="005C5828"/>
    <w:rsid w:val="005C6AEE"/>
    <w:rsid w:val="005D007C"/>
    <w:rsid w:val="005D013F"/>
    <w:rsid w:val="005D0C64"/>
    <w:rsid w:val="005D100D"/>
    <w:rsid w:val="005D15C7"/>
    <w:rsid w:val="005D1956"/>
    <w:rsid w:val="005D20B0"/>
    <w:rsid w:val="005D20E8"/>
    <w:rsid w:val="005D27B0"/>
    <w:rsid w:val="005D3314"/>
    <w:rsid w:val="005D4D19"/>
    <w:rsid w:val="005D5137"/>
    <w:rsid w:val="005D5690"/>
    <w:rsid w:val="005D66B7"/>
    <w:rsid w:val="005D723F"/>
    <w:rsid w:val="005D749A"/>
    <w:rsid w:val="005D7574"/>
    <w:rsid w:val="005D7CEC"/>
    <w:rsid w:val="005D7DEC"/>
    <w:rsid w:val="005E2735"/>
    <w:rsid w:val="005E375A"/>
    <w:rsid w:val="005E3776"/>
    <w:rsid w:val="005E5083"/>
    <w:rsid w:val="005E568E"/>
    <w:rsid w:val="005E6264"/>
    <w:rsid w:val="005E666D"/>
    <w:rsid w:val="005E7476"/>
    <w:rsid w:val="005F1C9D"/>
    <w:rsid w:val="005F2C8E"/>
    <w:rsid w:val="005F2F1F"/>
    <w:rsid w:val="005F313A"/>
    <w:rsid w:val="005F337D"/>
    <w:rsid w:val="005F3637"/>
    <w:rsid w:val="005F4C8B"/>
    <w:rsid w:val="005F5574"/>
    <w:rsid w:val="005F575F"/>
    <w:rsid w:val="005F72ED"/>
    <w:rsid w:val="005F7429"/>
    <w:rsid w:val="0060048D"/>
    <w:rsid w:val="006004ED"/>
    <w:rsid w:val="00601606"/>
    <w:rsid w:val="00601A5D"/>
    <w:rsid w:val="00602909"/>
    <w:rsid w:val="00602E90"/>
    <w:rsid w:val="006048F2"/>
    <w:rsid w:val="006069B9"/>
    <w:rsid w:val="00606A6D"/>
    <w:rsid w:val="00606A90"/>
    <w:rsid w:val="00607867"/>
    <w:rsid w:val="006109F5"/>
    <w:rsid w:val="00611991"/>
    <w:rsid w:val="006122C9"/>
    <w:rsid w:val="0061271E"/>
    <w:rsid w:val="00613586"/>
    <w:rsid w:val="0061401E"/>
    <w:rsid w:val="00616CEE"/>
    <w:rsid w:val="00616F3C"/>
    <w:rsid w:val="00617418"/>
    <w:rsid w:val="00617507"/>
    <w:rsid w:val="00617649"/>
    <w:rsid w:val="00620CA3"/>
    <w:rsid w:val="00621214"/>
    <w:rsid w:val="00621D3E"/>
    <w:rsid w:val="00622B36"/>
    <w:rsid w:val="006273FE"/>
    <w:rsid w:val="006279FE"/>
    <w:rsid w:val="00630A4A"/>
    <w:rsid w:val="00630E09"/>
    <w:rsid w:val="0063270F"/>
    <w:rsid w:val="0063356E"/>
    <w:rsid w:val="00633AE5"/>
    <w:rsid w:val="006353A3"/>
    <w:rsid w:val="006353EF"/>
    <w:rsid w:val="00635E64"/>
    <w:rsid w:val="006361CB"/>
    <w:rsid w:val="006373F6"/>
    <w:rsid w:val="00640C9A"/>
    <w:rsid w:val="006425C5"/>
    <w:rsid w:val="00643272"/>
    <w:rsid w:val="00643EFB"/>
    <w:rsid w:val="00644489"/>
    <w:rsid w:val="0064572B"/>
    <w:rsid w:val="00646257"/>
    <w:rsid w:val="0064721D"/>
    <w:rsid w:val="0064754A"/>
    <w:rsid w:val="006500EC"/>
    <w:rsid w:val="00650733"/>
    <w:rsid w:val="00650736"/>
    <w:rsid w:val="00651773"/>
    <w:rsid w:val="0065196E"/>
    <w:rsid w:val="00657AB2"/>
    <w:rsid w:val="00660F2C"/>
    <w:rsid w:val="00661141"/>
    <w:rsid w:val="00662963"/>
    <w:rsid w:val="0066336B"/>
    <w:rsid w:val="006633B1"/>
    <w:rsid w:val="00663EBA"/>
    <w:rsid w:val="006670D2"/>
    <w:rsid w:val="006675D3"/>
    <w:rsid w:val="006676A9"/>
    <w:rsid w:val="006677BD"/>
    <w:rsid w:val="00667952"/>
    <w:rsid w:val="006679B5"/>
    <w:rsid w:val="00670BDF"/>
    <w:rsid w:val="006717E8"/>
    <w:rsid w:val="00671A37"/>
    <w:rsid w:val="006732BA"/>
    <w:rsid w:val="00673507"/>
    <w:rsid w:val="006745B6"/>
    <w:rsid w:val="00674959"/>
    <w:rsid w:val="00674B2E"/>
    <w:rsid w:val="00674ED8"/>
    <w:rsid w:val="00674FF5"/>
    <w:rsid w:val="0067531A"/>
    <w:rsid w:val="00675583"/>
    <w:rsid w:val="00675FBA"/>
    <w:rsid w:val="00676223"/>
    <w:rsid w:val="0067690F"/>
    <w:rsid w:val="00676E60"/>
    <w:rsid w:val="0067714A"/>
    <w:rsid w:val="006807FA"/>
    <w:rsid w:val="00681656"/>
    <w:rsid w:val="00684314"/>
    <w:rsid w:val="00684A9E"/>
    <w:rsid w:val="00684C9B"/>
    <w:rsid w:val="00684D80"/>
    <w:rsid w:val="006856DC"/>
    <w:rsid w:val="00685D71"/>
    <w:rsid w:val="00686AD4"/>
    <w:rsid w:val="0068706C"/>
    <w:rsid w:val="00687B68"/>
    <w:rsid w:val="006901A1"/>
    <w:rsid w:val="00690348"/>
    <w:rsid w:val="00690357"/>
    <w:rsid w:val="006904E7"/>
    <w:rsid w:val="0069397F"/>
    <w:rsid w:val="00693D4F"/>
    <w:rsid w:val="00693FAE"/>
    <w:rsid w:val="00694755"/>
    <w:rsid w:val="00694A5A"/>
    <w:rsid w:val="006956DA"/>
    <w:rsid w:val="00695944"/>
    <w:rsid w:val="00697522"/>
    <w:rsid w:val="00697EC0"/>
    <w:rsid w:val="00697EF1"/>
    <w:rsid w:val="00697F31"/>
    <w:rsid w:val="006A073B"/>
    <w:rsid w:val="006A1183"/>
    <w:rsid w:val="006A15E5"/>
    <w:rsid w:val="006A2708"/>
    <w:rsid w:val="006A2F5B"/>
    <w:rsid w:val="006A30DD"/>
    <w:rsid w:val="006A5F65"/>
    <w:rsid w:val="006A6540"/>
    <w:rsid w:val="006A6614"/>
    <w:rsid w:val="006A67C8"/>
    <w:rsid w:val="006A6A08"/>
    <w:rsid w:val="006A7CDE"/>
    <w:rsid w:val="006A7EB7"/>
    <w:rsid w:val="006B0224"/>
    <w:rsid w:val="006B1603"/>
    <w:rsid w:val="006B2CD2"/>
    <w:rsid w:val="006B3F11"/>
    <w:rsid w:val="006B433F"/>
    <w:rsid w:val="006B5236"/>
    <w:rsid w:val="006B72B9"/>
    <w:rsid w:val="006B73B6"/>
    <w:rsid w:val="006B7BC4"/>
    <w:rsid w:val="006C0E04"/>
    <w:rsid w:val="006C14A2"/>
    <w:rsid w:val="006C2269"/>
    <w:rsid w:val="006C2F97"/>
    <w:rsid w:val="006C3328"/>
    <w:rsid w:val="006C335D"/>
    <w:rsid w:val="006C3435"/>
    <w:rsid w:val="006C4041"/>
    <w:rsid w:val="006C45D6"/>
    <w:rsid w:val="006C4A8C"/>
    <w:rsid w:val="006C5516"/>
    <w:rsid w:val="006C77CB"/>
    <w:rsid w:val="006C7A23"/>
    <w:rsid w:val="006D010A"/>
    <w:rsid w:val="006D0CDE"/>
    <w:rsid w:val="006D0DF8"/>
    <w:rsid w:val="006D1038"/>
    <w:rsid w:val="006D11E4"/>
    <w:rsid w:val="006D1D56"/>
    <w:rsid w:val="006D4E71"/>
    <w:rsid w:val="006D50AF"/>
    <w:rsid w:val="006D58A7"/>
    <w:rsid w:val="006D6D89"/>
    <w:rsid w:val="006E037F"/>
    <w:rsid w:val="006E0DEE"/>
    <w:rsid w:val="006E3466"/>
    <w:rsid w:val="006E4255"/>
    <w:rsid w:val="006E4A81"/>
    <w:rsid w:val="006E5146"/>
    <w:rsid w:val="006E784E"/>
    <w:rsid w:val="006F0A56"/>
    <w:rsid w:val="006F11D3"/>
    <w:rsid w:val="006F13AB"/>
    <w:rsid w:val="006F1C5A"/>
    <w:rsid w:val="006F342E"/>
    <w:rsid w:val="006F510B"/>
    <w:rsid w:val="006F59FA"/>
    <w:rsid w:val="006F5D0B"/>
    <w:rsid w:val="006F5D18"/>
    <w:rsid w:val="006F5DAB"/>
    <w:rsid w:val="006F5E8E"/>
    <w:rsid w:val="007000F1"/>
    <w:rsid w:val="00701641"/>
    <w:rsid w:val="007017D9"/>
    <w:rsid w:val="00703A32"/>
    <w:rsid w:val="00703B36"/>
    <w:rsid w:val="00703FE2"/>
    <w:rsid w:val="00704CB6"/>
    <w:rsid w:val="00706882"/>
    <w:rsid w:val="007072EC"/>
    <w:rsid w:val="007076F9"/>
    <w:rsid w:val="0070788D"/>
    <w:rsid w:val="00707A9F"/>
    <w:rsid w:val="00707DC9"/>
    <w:rsid w:val="007100FA"/>
    <w:rsid w:val="00711926"/>
    <w:rsid w:val="00711AC6"/>
    <w:rsid w:val="00712132"/>
    <w:rsid w:val="007126D5"/>
    <w:rsid w:val="00712797"/>
    <w:rsid w:val="0071292A"/>
    <w:rsid w:val="00712A90"/>
    <w:rsid w:val="00712B1C"/>
    <w:rsid w:val="007134CE"/>
    <w:rsid w:val="00720E5F"/>
    <w:rsid w:val="007214FE"/>
    <w:rsid w:val="007226BA"/>
    <w:rsid w:val="00724346"/>
    <w:rsid w:val="007266FE"/>
    <w:rsid w:val="00731897"/>
    <w:rsid w:val="00733925"/>
    <w:rsid w:val="00733F7D"/>
    <w:rsid w:val="007341A8"/>
    <w:rsid w:val="00734CC1"/>
    <w:rsid w:val="007352CB"/>
    <w:rsid w:val="00735B7B"/>
    <w:rsid w:val="007363DA"/>
    <w:rsid w:val="00736A8C"/>
    <w:rsid w:val="00737153"/>
    <w:rsid w:val="00740546"/>
    <w:rsid w:val="00740B74"/>
    <w:rsid w:val="00741F2C"/>
    <w:rsid w:val="007429AF"/>
    <w:rsid w:val="007429C1"/>
    <w:rsid w:val="007436C3"/>
    <w:rsid w:val="0074389A"/>
    <w:rsid w:val="00744723"/>
    <w:rsid w:val="007449A4"/>
    <w:rsid w:val="0074571D"/>
    <w:rsid w:val="007457E2"/>
    <w:rsid w:val="00745CD5"/>
    <w:rsid w:val="0074700A"/>
    <w:rsid w:val="007473B3"/>
    <w:rsid w:val="00747623"/>
    <w:rsid w:val="007502B3"/>
    <w:rsid w:val="00750341"/>
    <w:rsid w:val="00750433"/>
    <w:rsid w:val="00750797"/>
    <w:rsid w:val="00751093"/>
    <w:rsid w:val="0075149C"/>
    <w:rsid w:val="0075198B"/>
    <w:rsid w:val="00751B19"/>
    <w:rsid w:val="00751B1F"/>
    <w:rsid w:val="0075294B"/>
    <w:rsid w:val="007539B3"/>
    <w:rsid w:val="00753C31"/>
    <w:rsid w:val="0075573C"/>
    <w:rsid w:val="0075745A"/>
    <w:rsid w:val="00757A1F"/>
    <w:rsid w:val="007612F6"/>
    <w:rsid w:val="00761818"/>
    <w:rsid w:val="007649DE"/>
    <w:rsid w:val="00764FCB"/>
    <w:rsid w:val="007655C7"/>
    <w:rsid w:val="00765F5D"/>
    <w:rsid w:val="00766443"/>
    <w:rsid w:val="00770B59"/>
    <w:rsid w:val="00771CC6"/>
    <w:rsid w:val="00771D14"/>
    <w:rsid w:val="00772260"/>
    <w:rsid w:val="00773773"/>
    <w:rsid w:val="00773AAC"/>
    <w:rsid w:val="00774E0D"/>
    <w:rsid w:val="00774F67"/>
    <w:rsid w:val="00775020"/>
    <w:rsid w:val="00775B70"/>
    <w:rsid w:val="00775BCC"/>
    <w:rsid w:val="00775D46"/>
    <w:rsid w:val="007826BE"/>
    <w:rsid w:val="0078513C"/>
    <w:rsid w:val="00785490"/>
    <w:rsid w:val="00785C9C"/>
    <w:rsid w:val="007863C1"/>
    <w:rsid w:val="00786C75"/>
    <w:rsid w:val="00787004"/>
    <w:rsid w:val="007900C7"/>
    <w:rsid w:val="00790D62"/>
    <w:rsid w:val="00790E45"/>
    <w:rsid w:val="007916E6"/>
    <w:rsid w:val="00794194"/>
    <w:rsid w:val="007947A2"/>
    <w:rsid w:val="00795F72"/>
    <w:rsid w:val="007967B8"/>
    <w:rsid w:val="007A011C"/>
    <w:rsid w:val="007A033A"/>
    <w:rsid w:val="007A0E36"/>
    <w:rsid w:val="007A1511"/>
    <w:rsid w:val="007A18A9"/>
    <w:rsid w:val="007A237C"/>
    <w:rsid w:val="007A35BC"/>
    <w:rsid w:val="007A35CF"/>
    <w:rsid w:val="007A3E5C"/>
    <w:rsid w:val="007A422B"/>
    <w:rsid w:val="007A53B6"/>
    <w:rsid w:val="007A5AD7"/>
    <w:rsid w:val="007A5E47"/>
    <w:rsid w:val="007A6A71"/>
    <w:rsid w:val="007A6B2D"/>
    <w:rsid w:val="007A6D6D"/>
    <w:rsid w:val="007A70B7"/>
    <w:rsid w:val="007B0036"/>
    <w:rsid w:val="007B0149"/>
    <w:rsid w:val="007B0AEF"/>
    <w:rsid w:val="007B1C00"/>
    <w:rsid w:val="007B1E45"/>
    <w:rsid w:val="007B2949"/>
    <w:rsid w:val="007B3489"/>
    <w:rsid w:val="007B4BA5"/>
    <w:rsid w:val="007B5272"/>
    <w:rsid w:val="007B75AF"/>
    <w:rsid w:val="007C039D"/>
    <w:rsid w:val="007C0852"/>
    <w:rsid w:val="007C1280"/>
    <w:rsid w:val="007C3A4F"/>
    <w:rsid w:val="007C4189"/>
    <w:rsid w:val="007C4B6F"/>
    <w:rsid w:val="007C60D6"/>
    <w:rsid w:val="007C646A"/>
    <w:rsid w:val="007C6576"/>
    <w:rsid w:val="007C66FB"/>
    <w:rsid w:val="007C71A7"/>
    <w:rsid w:val="007C75E3"/>
    <w:rsid w:val="007C7E2F"/>
    <w:rsid w:val="007D07CA"/>
    <w:rsid w:val="007D094D"/>
    <w:rsid w:val="007D130F"/>
    <w:rsid w:val="007D162D"/>
    <w:rsid w:val="007D1ECC"/>
    <w:rsid w:val="007D3D57"/>
    <w:rsid w:val="007D402B"/>
    <w:rsid w:val="007D41A7"/>
    <w:rsid w:val="007D45EF"/>
    <w:rsid w:val="007D52A5"/>
    <w:rsid w:val="007D6577"/>
    <w:rsid w:val="007D7334"/>
    <w:rsid w:val="007D76A1"/>
    <w:rsid w:val="007D7E13"/>
    <w:rsid w:val="007E0B24"/>
    <w:rsid w:val="007E2FF5"/>
    <w:rsid w:val="007E3392"/>
    <w:rsid w:val="007E3988"/>
    <w:rsid w:val="007E3F5C"/>
    <w:rsid w:val="007E40AA"/>
    <w:rsid w:val="007E4F66"/>
    <w:rsid w:val="007E6C0B"/>
    <w:rsid w:val="007E7E90"/>
    <w:rsid w:val="007F0F51"/>
    <w:rsid w:val="007F1034"/>
    <w:rsid w:val="007F1B56"/>
    <w:rsid w:val="007F218F"/>
    <w:rsid w:val="007F2536"/>
    <w:rsid w:val="007F2E41"/>
    <w:rsid w:val="007F2E8D"/>
    <w:rsid w:val="007F3873"/>
    <w:rsid w:val="007F3CB7"/>
    <w:rsid w:val="007F6921"/>
    <w:rsid w:val="007F720A"/>
    <w:rsid w:val="007F745A"/>
    <w:rsid w:val="007F7A8A"/>
    <w:rsid w:val="007F7F53"/>
    <w:rsid w:val="008001FD"/>
    <w:rsid w:val="00800251"/>
    <w:rsid w:val="008005FA"/>
    <w:rsid w:val="0080104D"/>
    <w:rsid w:val="00801138"/>
    <w:rsid w:val="00801673"/>
    <w:rsid w:val="008019C7"/>
    <w:rsid w:val="00801E59"/>
    <w:rsid w:val="0080266A"/>
    <w:rsid w:val="00802A19"/>
    <w:rsid w:val="00803309"/>
    <w:rsid w:val="0080340A"/>
    <w:rsid w:val="00803953"/>
    <w:rsid w:val="0080395B"/>
    <w:rsid w:val="00804220"/>
    <w:rsid w:val="00805431"/>
    <w:rsid w:val="008069DD"/>
    <w:rsid w:val="00807A9C"/>
    <w:rsid w:val="00810589"/>
    <w:rsid w:val="0081072A"/>
    <w:rsid w:val="00810C52"/>
    <w:rsid w:val="008115C3"/>
    <w:rsid w:val="00811808"/>
    <w:rsid w:val="00812038"/>
    <w:rsid w:val="00812231"/>
    <w:rsid w:val="0081271E"/>
    <w:rsid w:val="008137DD"/>
    <w:rsid w:val="0081391B"/>
    <w:rsid w:val="00814633"/>
    <w:rsid w:val="00814CBE"/>
    <w:rsid w:val="00815C43"/>
    <w:rsid w:val="0082013A"/>
    <w:rsid w:val="0082034B"/>
    <w:rsid w:val="00821806"/>
    <w:rsid w:val="00822C91"/>
    <w:rsid w:val="00823D9E"/>
    <w:rsid w:val="00823E8D"/>
    <w:rsid w:val="00824040"/>
    <w:rsid w:val="0082466C"/>
    <w:rsid w:val="008256F1"/>
    <w:rsid w:val="00826365"/>
    <w:rsid w:val="00830731"/>
    <w:rsid w:val="00833F2F"/>
    <w:rsid w:val="00836CCE"/>
    <w:rsid w:val="008407C7"/>
    <w:rsid w:val="00840C56"/>
    <w:rsid w:val="008425D2"/>
    <w:rsid w:val="008446EC"/>
    <w:rsid w:val="008459BA"/>
    <w:rsid w:val="00845CC8"/>
    <w:rsid w:val="00845EBE"/>
    <w:rsid w:val="00846465"/>
    <w:rsid w:val="00846ED8"/>
    <w:rsid w:val="00847010"/>
    <w:rsid w:val="0085104E"/>
    <w:rsid w:val="00852492"/>
    <w:rsid w:val="0085279E"/>
    <w:rsid w:val="00852807"/>
    <w:rsid w:val="00853847"/>
    <w:rsid w:val="00854441"/>
    <w:rsid w:val="00854BC3"/>
    <w:rsid w:val="00854ED6"/>
    <w:rsid w:val="00854F9B"/>
    <w:rsid w:val="00856667"/>
    <w:rsid w:val="0085765E"/>
    <w:rsid w:val="00857F1E"/>
    <w:rsid w:val="00862922"/>
    <w:rsid w:val="00863A1E"/>
    <w:rsid w:val="00863BBE"/>
    <w:rsid w:val="00863BC2"/>
    <w:rsid w:val="008653DB"/>
    <w:rsid w:val="00866E04"/>
    <w:rsid w:val="00867791"/>
    <w:rsid w:val="00870930"/>
    <w:rsid w:val="00870BFD"/>
    <w:rsid w:val="00872041"/>
    <w:rsid w:val="0087233F"/>
    <w:rsid w:val="00872AE4"/>
    <w:rsid w:val="00872F58"/>
    <w:rsid w:val="008735BB"/>
    <w:rsid w:val="008738EF"/>
    <w:rsid w:val="00873B6F"/>
    <w:rsid w:val="008762D7"/>
    <w:rsid w:val="008772DC"/>
    <w:rsid w:val="00877F7F"/>
    <w:rsid w:val="00880502"/>
    <w:rsid w:val="00880727"/>
    <w:rsid w:val="00880F5B"/>
    <w:rsid w:val="008821E0"/>
    <w:rsid w:val="008828AA"/>
    <w:rsid w:val="0088562A"/>
    <w:rsid w:val="00885682"/>
    <w:rsid w:val="00885EC0"/>
    <w:rsid w:val="008864A4"/>
    <w:rsid w:val="00886786"/>
    <w:rsid w:val="008879BA"/>
    <w:rsid w:val="00887E32"/>
    <w:rsid w:val="008901EA"/>
    <w:rsid w:val="008904E7"/>
    <w:rsid w:val="00890C9E"/>
    <w:rsid w:val="00893C40"/>
    <w:rsid w:val="00895F72"/>
    <w:rsid w:val="00896C4D"/>
    <w:rsid w:val="008A033F"/>
    <w:rsid w:val="008A150E"/>
    <w:rsid w:val="008A20E9"/>
    <w:rsid w:val="008A2792"/>
    <w:rsid w:val="008A2C8F"/>
    <w:rsid w:val="008A3738"/>
    <w:rsid w:val="008A407D"/>
    <w:rsid w:val="008A40D9"/>
    <w:rsid w:val="008A420E"/>
    <w:rsid w:val="008A4798"/>
    <w:rsid w:val="008A4FC0"/>
    <w:rsid w:val="008A5734"/>
    <w:rsid w:val="008A5A05"/>
    <w:rsid w:val="008A5C7D"/>
    <w:rsid w:val="008A6AE6"/>
    <w:rsid w:val="008A6B99"/>
    <w:rsid w:val="008A6F77"/>
    <w:rsid w:val="008A7DB7"/>
    <w:rsid w:val="008B0E07"/>
    <w:rsid w:val="008B2417"/>
    <w:rsid w:val="008B2F2F"/>
    <w:rsid w:val="008B4DA3"/>
    <w:rsid w:val="008B4EF7"/>
    <w:rsid w:val="008B51FA"/>
    <w:rsid w:val="008B5701"/>
    <w:rsid w:val="008B7309"/>
    <w:rsid w:val="008B7E3A"/>
    <w:rsid w:val="008C25AB"/>
    <w:rsid w:val="008C2C30"/>
    <w:rsid w:val="008C2DB2"/>
    <w:rsid w:val="008C331B"/>
    <w:rsid w:val="008C46F7"/>
    <w:rsid w:val="008C5DD5"/>
    <w:rsid w:val="008C6371"/>
    <w:rsid w:val="008D0897"/>
    <w:rsid w:val="008D0F76"/>
    <w:rsid w:val="008D1518"/>
    <w:rsid w:val="008D1696"/>
    <w:rsid w:val="008D2FE3"/>
    <w:rsid w:val="008D39BE"/>
    <w:rsid w:val="008D3CC4"/>
    <w:rsid w:val="008D3EB2"/>
    <w:rsid w:val="008D3F9C"/>
    <w:rsid w:val="008D4637"/>
    <w:rsid w:val="008D4B19"/>
    <w:rsid w:val="008D5FE4"/>
    <w:rsid w:val="008E0E3C"/>
    <w:rsid w:val="008E13D4"/>
    <w:rsid w:val="008E2921"/>
    <w:rsid w:val="008E3195"/>
    <w:rsid w:val="008E33EA"/>
    <w:rsid w:val="008E3434"/>
    <w:rsid w:val="008E3FE8"/>
    <w:rsid w:val="008E5EE2"/>
    <w:rsid w:val="008E6C2A"/>
    <w:rsid w:val="008E7219"/>
    <w:rsid w:val="008F042D"/>
    <w:rsid w:val="008F1BB0"/>
    <w:rsid w:val="008F20F6"/>
    <w:rsid w:val="008F2532"/>
    <w:rsid w:val="008F4081"/>
    <w:rsid w:val="008F506B"/>
    <w:rsid w:val="008F537F"/>
    <w:rsid w:val="008F7BF0"/>
    <w:rsid w:val="00900469"/>
    <w:rsid w:val="009021F6"/>
    <w:rsid w:val="009026D5"/>
    <w:rsid w:val="0090282B"/>
    <w:rsid w:val="00902905"/>
    <w:rsid w:val="00902A9C"/>
    <w:rsid w:val="009039A1"/>
    <w:rsid w:val="009041E1"/>
    <w:rsid w:val="00904B95"/>
    <w:rsid w:val="00905DF4"/>
    <w:rsid w:val="009062E5"/>
    <w:rsid w:val="00906475"/>
    <w:rsid w:val="009064B6"/>
    <w:rsid w:val="00910E35"/>
    <w:rsid w:val="00911A8A"/>
    <w:rsid w:val="009122F9"/>
    <w:rsid w:val="009127BB"/>
    <w:rsid w:val="009127C5"/>
    <w:rsid w:val="00912D3A"/>
    <w:rsid w:val="009132E3"/>
    <w:rsid w:val="00913D1E"/>
    <w:rsid w:val="00914E43"/>
    <w:rsid w:val="00914F52"/>
    <w:rsid w:val="00915300"/>
    <w:rsid w:val="00916515"/>
    <w:rsid w:val="00916591"/>
    <w:rsid w:val="00916E6F"/>
    <w:rsid w:val="00917953"/>
    <w:rsid w:val="00917FE6"/>
    <w:rsid w:val="009207E7"/>
    <w:rsid w:val="00920BE1"/>
    <w:rsid w:val="0092271B"/>
    <w:rsid w:val="00924ED5"/>
    <w:rsid w:val="00925A84"/>
    <w:rsid w:val="00926178"/>
    <w:rsid w:val="0092673A"/>
    <w:rsid w:val="00926A98"/>
    <w:rsid w:val="00926F22"/>
    <w:rsid w:val="009272E1"/>
    <w:rsid w:val="00927E66"/>
    <w:rsid w:val="009301AF"/>
    <w:rsid w:val="009311BA"/>
    <w:rsid w:val="0093187D"/>
    <w:rsid w:val="009337E6"/>
    <w:rsid w:val="00933D59"/>
    <w:rsid w:val="009344B1"/>
    <w:rsid w:val="0093558C"/>
    <w:rsid w:val="00936086"/>
    <w:rsid w:val="0093777D"/>
    <w:rsid w:val="00937F83"/>
    <w:rsid w:val="00942548"/>
    <w:rsid w:val="00942586"/>
    <w:rsid w:val="00942FEC"/>
    <w:rsid w:val="009436D7"/>
    <w:rsid w:val="0094379B"/>
    <w:rsid w:val="00943C7E"/>
    <w:rsid w:val="009454F9"/>
    <w:rsid w:val="00945B76"/>
    <w:rsid w:val="009475A0"/>
    <w:rsid w:val="009507BC"/>
    <w:rsid w:val="00951627"/>
    <w:rsid w:val="00951D2B"/>
    <w:rsid w:val="00951E85"/>
    <w:rsid w:val="00954B28"/>
    <w:rsid w:val="0095521C"/>
    <w:rsid w:val="0095595D"/>
    <w:rsid w:val="00955C1D"/>
    <w:rsid w:val="0095615A"/>
    <w:rsid w:val="00956E40"/>
    <w:rsid w:val="00957B75"/>
    <w:rsid w:val="00957DB7"/>
    <w:rsid w:val="009614AB"/>
    <w:rsid w:val="0096451D"/>
    <w:rsid w:val="00965CA3"/>
    <w:rsid w:val="009702AB"/>
    <w:rsid w:val="00970B93"/>
    <w:rsid w:val="00971909"/>
    <w:rsid w:val="00972034"/>
    <w:rsid w:val="00972253"/>
    <w:rsid w:val="0097574F"/>
    <w:rsid w:val="00976CF1"/>
    <w:rsid w:val="009773D5"/>
    <w:rsid w:val="00977714"/>
    <w:rsid w:val="00977A8E"/>
    <w:rsid w:val="00977C5A"/>
    <w:rsid w:val="00977CA4"/>
    <w:rsid w:val="0098021F"/>
    <w:rsid w:val="009809AF"/>
    <w:rsid w:val="009810F2"/>
    <w:rsid w:val="0098137C"/>
    <w:rsid w:val="00981CC3"/>
    <w:rsid w:val="00982081"/>
    <w:rsid w:val="00982191"/>
    <w:rsid w:val="00984016"/>
    <w:rsid w:val="009848A3"/>
    <w:rsid w:val="00984E97"/>
    <w:rsid w:val="009855C8"/>
    <w:rsid w:val="009862D0"/>
    <w:rsid w:val="009864FF"/>
    <w:rsid w:val="00987451"/>
    <w:rsid w:val="00994414"/>
    <w:rsid w:val="00994C2D"/>
    <w:rsid w:val="00994F48"/>
    <w:rsid w:val="009950B5"/>
    <w:rsid w:val="0099512D"/>
    <w:rsid w:val="009955BD"/>
    <w:rsid w:val="0099690E"/>
    <w:rsid w:val="00996D22"/>
    <w:rsid w:val="00997ABD"/>
    <w:rsid w:val="009A1CA1"/>
    <w:rsid w:val="009A1F7E"/>
    <w:rsid w:val="009A21D2"/>
    <w:rsid w:val="009A2B83"/>
    <w:rsid w:val="009A367B"/>
    <w:rsid w:val="009A3924"/>
    <w:rsid w:val="009A481A"/>
    <w:rsid w:val="009A6806"/>
    <w:rsid w:val="009A6B27"/>
    <w:rsid w:val="009A7AE0"/>
    <w:rsid w:val="009A7B09"/>
    <w:rsid w:val="009B1DA0"/>
    <w:rsid w:val="009B323C"/>
    <w:rsid w:val="009B3616"/>
    <w:rsid w:val="009B4A5B"/>
    <w:rsid w:val="009B4E2A"/>
    <w:rsid w:val="009B5AAE"/>
    <w:rsid w:val="009B61D5"/>
    <w:rsid w:val="009B7B47"/>
    <w:rsid w:val="009C1611"/>
    <w:rsid w:val="009C1D45"/>
    <w:rsid w:val="009C1D98"/>
    <w:rsid w:val="009C2E02"/>
    <w:rsid w:val="009C4599"/>
    <w:rsid w:val="009C492D"/>
    <w:rsid w:val="009C6891"/>
    <w:rsid w:val="009D0CE9"/>
    <w:rsid w:val="009D0DD2"/>
    <w:rsid w:val="009D0E19"/>
    <w:rsid w:val="009D0EC2"/>
    <w:rsid w:val="009D0F19"/>
    <w:rsid w:val="009D1870"/>
    <w:rsid w:val="009D18E3"/>
    <w:rsid w:val="009D2970"/>
    <w:rsid w:val="009D2E9E"/>
    <w:rsid w:val="009D30F8"/>
    <w:rsid w:val="009D4786"/>
    <w:rsid w:val="009D538C"/>
    <w:rsid w:val="009D54DC"/>
    <w:rsid w:val="009D6E6F"/>
    <w:rsid w:val="009D76F2"/>
    <w:rsid w:val="009E07F4"/>
    <w:rsid w:val="009E0807"/>
    <w:rsid w:val="009E1412"/>
    <w:rsid w:val="009E31D5"/>
    <w:rsid w:val="009E4127"/>
    <w:rsid w:val="009E47A4"/>
    <w:rsid w:val="009E54DE"/>
    <w:rsid w:val="009E5AFA"/>
    <w:rsid w:val="009F0103"/>
    <w:rsid w:val="009F01D2"/>
    <w:rsid w:val="009F07A3"/>
    <w:rsid w:val="009F0CE4"/>
    <w:rsid w:val="009F10AE"/>
    <w:rsid w:val="009F12B1"/>
    <w:rsid w:val="009F3BDB"/>
    <w:rsid w:val="009F4DBE"/>
    <w:rsid w:val="009F51F4"/>
    <w:rsid w:val="009F67C5"/>
    <w:rsid w:val="009F6F0A"/>
    <w:rsid w:val="009F7280"/>
    <w:rsid w:val="00A00FD8"/>
    <w:rsid w:val="00A01DB0"/>
    <w:rsid w:val="00A02B44"/>
    <w:rsid w:val="00A02E87"/>
    <w:rsid w:val="00A04969"/>
    <w:rsid w:val="00A05EA5"/>
    <w:rsid w:val="00A07EF0"/>
    <w:rsid w:val="00A10D39"/>
    <w:rsid w:val="00A10F0B"/>
    <w:rsid w:val="00A11D2B"/>
    <w:rsid w:val="00A12E9B"/>
    <w:rsid w:val="00A13B2E"/>
    <w:rsid w:val="00A15DCF"/>
    <w:rsid w:val="00A16586"/>
    <w:rsid w:val="00A172BB"/>
    <w:rsid w:val="00A17F20"/>
    <w:rsid w:val="00A20409"/>
    <w:rsid w:val="00A204A2"/>
    <w:rsid w:val="00A20626"/>
    <w:rsid w:val="00A20AD8"/>
    <w:rsid w:val="00A20FCD"/>
    <w:rsid w:val="00A213B3"/>
    <w:rsid w:val="00A21B7C"/>
    <w:rsid w:val="00A224BD"/>
    <w:rsid w:val="00A22E52"/>
    <w:rsid w:val="00A232AD"/>
    <w:rsid w:val="00A23352"/>
    <w:rsid w:val="00A23732"/>
    <w:rsid w:val="00A23BB9"/>
    <w:rsid w:val="00A24250"/>
    <w:rsid w:val="00A25952"/>
    <w:rsid w:val="00A25A40"/>
    <w:rsid w:val="00A25AAB"/>
    <w:rsid w:val="00A2718B"/>
    <w:rsid w:val="00A3033E"/>
    <w:rsid w:val="00A31036"/>
    <w:rsid w:val="00A315BF"/>
    <w:rsid w:val="00A3281C"/>
    <w:rsid w:val="00A32D8B"/>
    <w:rsid w:val="00A33BB5"/>
    <w:rsid w:val="00A342DA"/>
    <w:rsid w:val="00A3585E"/>
    <w:rsid w:val="00A3651F"/>
    <w:rsid w:val="00A36A9A"/>
    <w:rsid w:val="00A3714F"/>
    <w:rsid w:val="00A37C2F"/>
    <w:rsid w:val="00A40137"/>
    <w:rsid w:val="00A4025B"/>
    <w:rsid w:val="00A40A1E"/>
    <w:rsid w:val="00A41447"/>
    <w:rsid w:val="00A417CC"/>
    <w:rsid w:val="00A41C60"/>
    <w:rsid w:val="00A421CC"/>
    <w:rsid w:val="00A42FE6"/>
    <w:rsid w:val="00A43C6A"/>
    <w:rsid w:val="00A43FF2"/>
    <w:rsid w:val="00A440E3"/>
    <w:rsid w:val="00A441EF"/>
    <w:rsid w:val="00A44ADA"/>
    <w:rsid w:val="00A46859"/>
    <w:rsid w:val="00A47D88"/>
    <w:rsid w:val="00A51330"/>
    <w:rsid w:val="00A52AD5"/>
    <w:rsid w:val="00A53A48"/>
    <w:rsid w:val="00A53BF3"/>
    <w:rsid w:val="00A54C8A"/>
    <w:rsid w:val="00A555FF"/>
    <w:rsid w:val="00A558A2"/>
    <w:rsid w:val="00A56C50"/>
    <w:rsid w:val="00A56DC7"/>
    <w:rsid w:val="00A57338"/>
    <w:rsid w:val="00A61CB1"/>
    <w:rsid w:val="00A63386"/>
    <w:rsid w:val="00A6353C"/>
    <w:rsid w:val="00A6406B"/>
    <w:rsid w:val="00A64859"/>
    <w:rsid w:val="00A6523B"/>
    <w:rsid w:val="00A65EF8"/>
    <w:rsid w:val="00A65F1E"/>
    <w:rsid w:val="00A66ABC"/>
    <w:rsid w:val="00A66CEF"/>
    <w:rsid w:val="00A67015"/>
    <w:rsid w:val="00A6796E"/>
    <w:rsid w:val="00A70C46"/>
    <w:rsid w:val="00A7244F"/>
    <w:rsid w:val="00A727D7"/>
    <w:rsid w:val="00A72B73"/>
    <w:rsid w:val="00A72CA8"/>
    <w:rsid w:val="00A73EB8"/>
    <w:rsid w:val="00A7568C"/>
    <w:rsid w:val="00A808BA"/>
    <w:rsid w:val="00A81255"/>
    <w:rsid w:val="00A831AD"/>
    <w:rsid w:val="00A8332E"/>
    <w:rsid w:val="00A835D3"/>
    <w:rsid w:val="00A843D9"/>
    <w:rsid w:val="00A84CC5"/>
    <w:rsid w:val="00A850AB"/>
    <w:rsid w:val="00A85743"/>
    <w:rsid w:val="00A85D8A"/>
    <w:rsid w:val="00A86DF2"/>
    <w:rsid w:val="00A87088"/>
    <w:rsid w:val="00A8742F"/>
    <w:rsid w:val="00A87F0F"/>
    <w:rsid w:val="00A90761"/>
    <w:rsid w:val="00A90C51"/>
    <w:rsid w:val="00A933CA"/>
    <w:rsid w:val="00A95D44"/>
    <w:rsid w:val="00A95FDF"/>
    <w:rsid w:val="00A9690C"/>
    <w:rsid w:val="00A97E8A"/>
    <w:rsid w:val="00AA0117"/>
    <w:rsid w:val="00AA0C83"/>
    <w:rsid w:val="00AA208A"/>
    <w:rsid w:val="00AA20D3"/>
    <w:rsid w:val="00AA364D"/>
    <w:rsid w:val="00AA45F2"/>
    <w:rsid w:val="00AA5197"/>
    <w:rsid w:val="00AA5319"/>
    <w:rsid w:val="00AA5B28"/>
    <w:rsid w:val="00AA6A8E"/>
    <w:rsid w:val="00AA71CE"/>
    <w:rsid w:val="00AA745E"/>
    <w:rsid w:val="00AA7B15"/>
    <w:rsid w:val="00AB000D"/>
    <w:rsid w:val="00AB03D0"/>
    <w:rsid w:val="00AB0E2C"/>
    <w:rsid w:val="00AB1CA9"/>
    <w:rsid w:val="00AB1D5C"/>
    <w:rsid w:val="00AB3538"/>
    <w:rsid w:val="00AB52E7"/>
    <w:rsid w:val="00AB53EC"/>
    <w:rsid w:val="00AB580D"/>
    <w:rsid w:val="00AB7036"/>
    <w:rsid w:val="00AB75C3"/>
    <w:rsid w:val="00AC09A9"/>
    <w:rsid w:val="00AC13C8"/>
    <w:rsid w:val="00AC523B"/>
    <w:rsid w:val="00AC5923"/>
    <w:rsid w:val="00AC5B91"/>
    <w:rsid w:val="00AC60E2"/>
    <w:rsid w:val="00AC7243"/>
    <w:rsid w:val="00AC7C4A"/>
    <w:rsid w:val="00AD06C6"/>
    <w:rsid w:val="00AD0CCD"/>
    <w:rsid w:val="00AD1315"/>
    <w:rsid w:val="00AD1643"/>
    <w:rsid w:val="00AD1D3B"/>
    <w:rsid w:val="00AD3055"/>
    <w:rsid w:val="00AD3528"/>
    <w:rsid w:val="00AD397C"/>
    <w:rsid w:val="00AD3EF3"/>
    <w:rsid w:val="00AD4DDA"/>
    <w:rsid w:val="00AD56C5"/>
    <w:rsid w:val="00AD5B93"/>
    <w:rsid w:val="00AD5E22"/>
    <w:rsid w:val="00AD71D5"/>
    <w:rsid w:val="00AD77BA"/>
    <w:rsid w:val="00AD7AEB"/>
    <w:rsid w:val="00AE0455"/>
    <w:rsid w:val="00AE0A0E"/>
    <w:rsid w:val="00AE11F9"/>
    <w:rsid w:val="00AE17E4"/>
    <w:rsid w:val="00AE283B"/>
    <w:rsid w:val="00AE33E7"/>
    <w:rsid w:val="00AE3600"/>
    <w:rsid w:val="00AE4AB4"/>
    <w:rsid w:val="00AE4DA2"/>
    <w:rsid w:val="00AE543D"/>
    <w:rsid w:val="00AE574B"/>
    <w:rsid w:val="00AE59E7"/>
    <w:rsid w:val="00AE5F2B"/>
    <w:rsid w:val="00AE6E6A"/>
    <w:rsid w:val="00AE6F5E"/>
    <w:rsid w:val="00AF0210"/>
    <w:rsid w:val="00AF03D0"/>
    <w:rsid w:val="00AF0AEF"/>
    <w:rsid w:val="00AF2B32"/>
    <w:rsid w:val="00AF2EFF"/>
    <w:rsid w:val="00AF402A"/>
    <w:rsid w:val="00AF4363"/>
    <w:rsid w:val="00AF473A"/>
    <w:rsid w:val="00AF4DAE"/>
    <w:rsid w:val="00AF6657"/>
    <w:rsid w:val="00AF714A"/>
    <w:rsid w:val="00B00605"/>
    <w:rsid w:val="00B006A6"/>
    <w:rsid w:val="00B007F3"/>
    <w:rsid w:val="00B00936"/>
    <w:rsid w:val="00B0394E"/>
    <w:rsid w:val="00B04258"/>
    <w:rsid w:val="00B042FA"/>
    <w:rsid w:val="00B04D9A"/>
    <w:rsid w:val="00B05610"/>
    <w:rsid w:val="00B1120F"/>
    <w:rsid w:val="00B114B4"/>
    <w:rsid w:val="00B11B58"/>
    <w:rsid w:val="00B1275B"/>
    <w:rsid w:val="00B13103"/>
    <w:rsid w:val="00B143F1"/>
    <w:rsid w:val="00B15313"/>
    <w:rsid w:val="00B1599F"/>
    <w:rsid w:val="00B15DBB"/>
    <w:rsid w:val="00B17A2D"/>
    <w:rsid w:val="00B20E41"/>
    <w:rsid w:val="00B20E48"/>
    <w:rsid w:val="00B216E3"/>
    <w:rsid w:val="00B22A2D"/>
    <w:rsid w:val="00B233FB"/>
    <w:rsid w:val="00B24B16"/>
    <w:rsid w:val="00B25069"/>
    <w:rsid w:val="00B26DA6"/>
    <w:rsid w:val="00B27281"/>
    <w:rsid w:val="00B27C52"/>
    <w:rsid w:val="00B30B94"/>
    <w:rsid w:val="00B31F08"/>
    <w:rsid w:val="00B325FE"/>
    <w:rsid w:val="00B3495B"/>
    <w:rsid w:val="00B350E5"/>
    <w:rsid w:val="00B352DC"/>
    <w:rsid w:val="00B35CF5"/>
    <w:rsid w:val="00B36905"/>
    <w:rsid w:val="00B3756B"/>
    <w:rsid w:val="00B4009F"/>
    <w:rsid w:val="00B40E4E"/>
    <w:rsid w:val="00B4255B"/>
    <w:rsid w:val="00B426AD"/>
    <w:rsid w:val="00B44226"/>
    <w:rsid w:val="00B45942"/>
    <w:rsid w:val="00B45B7F"/>
    <w:rsid w:val="00B4610F"/>
    <w:rsid w:val="00B51BA4"/>
    <w:rsid w:val="00B52997"/>
    <w:rsid w:val="00B531AE"/>
    <w:rsid w:val="00B549E3"/>
    <w:rsid w:val="00B54F42"/>
    <w:rsid w:val="00B55B1B"/>
    <w:rsid w:val="00B56817"/>
    <w:rsid w:val="00B60207"/>
    <w:rsid w:val="00B605AF"/>
    <w:rsid w:val="00B608AA"/>
    <w:rsid w:val="00B60B53"/>
    <w:rsid w:val="00B61A62"/>
    <w:rsid w:val="00B645C3"/>
    <w:rsid w:val="00B64B85"/>
    <w:rsid w:val="00B654F2"/>
    <w:rsid w:val="00B72C6E"/>
    <w:rsid w:val="00B730C7"/>
    <w:rsid w:val="00B73D09"/>
    <w:rsid w:val="00B740D5"/>
    <w:rsid w:val="00B74FB5"/>
    <w:rsid w:val="00B7552F"/>
    <w:rsid w:val="00B84CB7"/>
    <w:rsid w:val="00B871C6"/>
    <w:rsid w:val="00B90902"/>
    <w:rsid w:val="00B92075"/>
    <w:rsid w:val="00B93AB5"/>
    <w:rsid w:val="00B94F01"/>
    <w:rsid w:val="00B95459"/>
    <w:rsid w:val="00B95897"/>
    <w:rsid w:val="00B97D88"/>
    <w:rsid w:val="00BA0219"/>
    <w:rsid w:val="00BA03F7"/>
    <w:rsid w:val="00BA191D"/>
    <w:rsid w:val="00BA2130"/>
    <w:rsid w:val="00BA2614"/>
    <w:rsid w:val="00BA509C"/>
    <w:rsid w:val="00BA57F6"/>
    <w:rsid w:val="00BA5B41"/>
    <w:rsid w:val="00BA674B"/>
    <w:rsid w:val="00BA74BD"/>
    <w:rsid w:val="00BB0C84"/>
    <w:rsid w:val="00BB1B59"/>
    <w:rsid w:val="00BB1E76"/>
    <w:rsid w:val="00BB35EE"/>
    <w:rsid w:val="00BB51CA"/>
    <w:rsid w:val="00BB5646"/>
    <w:rsid w:val="00BB59B0"/>
    <w:rsid w:val="00BB63C0"/>
    <w:rsid w:val="00BB65EC"/>
    <w:rsid w:val="00BB748A"/>
    <w:rsid w:val="00BB75C3"/>
    <w:rsid w:val="00BC1C8A"/>
    <w:rsid w:val="00BC2217"/>
    <w:rsid w:val="00BC3CE2"/>
    <w:rsid w:val="00BC5004"/>
    <w:rsid w:val="00BC58E2"/>
    <w:rsid w:val="00BC5EF9"/>
    <w:rsid w:val="00BC7D46"/>
    <w:rsid w:val="00BD0825"/>
    <w:rsid w:val="00BD0C67"/>
    <w:rsid w:val="00BD2E6D"/>
    <w:rsid w:val="00BD300D"/>
    <w:rsid w:val="00BD3779"/>
    <w:rsid w:val="00BD3A0D"/>
    <w:rsid w:val="00BD41B6"/>
    <w:rsid w:val="00BD535D"/>
    <w:rsid w:val="00BD6B2A"/>
    <w:rsid w:val="00BD6F56"/>
    <w:rsid w:val="00BD73C6"/>
    <w:rsid w:val="00BE0159"/>
    <w:rsid w:val="00BE02CD"/>
    <w:rsid w:val="00BE0B45"/>
    <w:rsid w:val="00BE0F81"/>
    <w:rsid w:val="00BE31C2"/>
    <w:rsid w:val="00BE4F83"/>
    <w:rsid w:val="00BE6F33"/>
    <w:rsid w:val="00BE7A0B"/>
    <w:rsid w:val="00BF0E29"/>
    <w:rsid w:val="00BF1737"/>
    <w:rsid w:val="00BF17DB"/>
    <w:rsid w:val="00BF1891"/>
    <w:rsid w:val="00BF1BD2"/>
    <w:rsid w:val="00BF1CBD"/>
    <w:rsid w:val="00BF21C4"/>
    <w:rsid w:val="00BF258A"/>
    <w:rsid w:val="00BF2FA5"/>
    <w:rsid w:val="00BF52B4"/>
    <w:rsid w:val="00BF6518"/>
    <w:rsid w:val="00BF78CC"/>
    <w:rsid w:val="00C0060C"/>
    <w:rsid w:val="00C00999"/>
    <w:rsid w:val="00C00D9F"/>
    <w:rsid w:val="00C014CE"/>
    <w:rsid w:val="00C01791"/>
    <w:rsid w:val="00C0180B"/>
    <w:rsid w:val="00C01B12"/>
    <w:rsid w:val="00C02564"/>
    <w:rsid w:val="00C03A43"/>
    <w:rsid w:val="00C041E2"/>
    <w:rsid w:val="00C045B3"/>
    <w:rsid w:val="00C07BBC"/>
    <w:rsid w:val="00C106AC"/>
    <w:rsid w:val="00C106DA"/>
    <w:rsid w:val="00C10B34"/>
    <w:rsid w:val="00C11467"/>
    <w:rsid w:val="00C1196F"/>
    <w:rsid w:val="00C12F98"/>
    <w:rsid w:val="00C13DF3"/>
    <w:rsid w:val="00C14C49"/>
    <w:rsid w:val="00C14F84"/>
    <w:rsid w:val="00C15477"/>
    <w:rsid w:val="00C154DC"/>
    <w:rsid w:val="00C154F6"/>
    <w:rsid w:val="00C1662A"/>
    <w:rsid w:val="00C17D69"/>
    <w:rsid w:val="00C17DD8"/>
    <w:rsid w:val="00C203C5"/>
    <w:rsid w:val="00C20E7C"/>
    <w:rsid w:val="00C218FF"/>
    <w:rsid w:val="00C21903"/>
    <w:rsid w:val="00C22593"/>
    <w:rsid w:val="00C2491F"/>
    <w:rsid w:val="00C250D3"/>
    <w:rsid w:val="00C26D15"/>
    <w:rsid w:val="00C26E92"/>
    <w:rsid w:val="00C3135E"/>
    <w:rsid w:val="00C315FE"/>
    <w:rsid w:val="00C3216F"/>
    <w:rsid w:val="00C32183"/>
    <w:rsid w:val="00C343CB"/>
    <w:rsid w:val="00C35AFC"/>
    <w:rsid w:val="00C35E6A"/>
    <w:rsid w:val="00C411B1"/>
    <w:rsid w:val="00C412CC"/>
    <w:rsid w:val="00C4146E"/>
    <w:rsid w:val="00C4154E"/>
    <w:rsid w:val="00C42626"/>
    <w:rsid w:val="00C44C47"/>
    <w:rsid w:val="00C475E8"/>
    <w:rsid w:val="00C51DFB"/>
    <w:rsid w:val="00C533CC"/>
    <w:rsid w:val="00C53AD1"/>
    <w:rsid w:val="00C550DC"/>
    <w:rsid w:val="00C57AEB"/>
    <w:rsid w:val="00C603C3"/>
    <w:rsid w:val="00C62672"/>
    <w:rsid w:val="00C6306F"/>
    <w:rsid w:val="00C6337B"/>
    <w:rsid w:val="00C637CF"/>
    <w:rsid w:val="00C63B72"/>
    <w:rsid w:val="00C63BAE"/>
    <w:rsid w:val="00C642C2"/>
    <w:rsid w:val="00C64A9B"/>
    <w:rsid w:val="00C672EE"/>
    <w:rsid w:val="00C7008A"/>
    <w:rsid w:val="00C70836"/>
    <w:rsid w:val="00C72407"/>
    <w:rsid w:val="00C73D77"/>
    <w:rsid w:val="00C74685"/>
    <w:rsid w:val="00C75082"/>
    <w:rsid w:val="00C7569B"/>
    <w:rsid w:val="00C76B77"/>
    <w:rsid w:val="00C76B9A"/>
    <w:rsid w:val="00C76C59"/>
    <w:rsid w:val="00C76FDD"/>
    <w:rsid w:val="00C80CAF"/>
    <w:rsid w:val="00C80E15"/>
    <w:rsid w:val="00C8125B"/>
    <w:rsid w:val="00C8140A"/>
    <w:rsid w:val="00C81B81"/>
    <w:rsid w:val="00C82AE9"/>
    <w:rsid w:val="00C83B16"/>
    <w:rsid w:val="00C84C85"/>
    <w:rsid w:val="00C84CEE"/>
    <w:rsid w:val="00C851E4"/>
    <w:rsid w:val="00C85D24"/>
    <w:rsid w:val="00C85D9E"/>
    <w:rsid w:val="00C86F02"/>
    <w:rsid w:val="00C8722D"/>
    <w:rsid w:val="00C874D6"/>
    <w:rsid w:val="00C91647"/>
    <w:rsid w:val="00C91AD9"/>
    <w:rsid w:val="00C930F3"/>
    <w:rsid w:val="00C93466"/>
    <w:rsid w:val="00C9346B"/>
    <w:rsid w:val="00C938DC"/>
    <w:rsid w:val="00C94DB5"/>
    <w:rsid w:val="00C953C9"/>
    <w:rsid w:val="00C960B4"/>
    <w:rsid w:val="00C96DA5"/>
    <w:rsid w:val="00C970CE"/>
    <w:rsid w:val="00C97DA0"/>
    <w:rsid w:val="00CA021A"/>
    <w:rsid w:val="00CA0738"/>
    <w:rsid w:val="00CA176A"/>
    <w:rsid w:val="00CA1CB1"/>
    <w:rsid w:val="00CA6327"/>
    <w:rsid w:val="00CA6663"/>
    <w:rsid w:val="00CA6733"/>
    <w:rsid w:val="00CA6899"/>
    <w:rsid w:val="00CA68AD"/>
    <w:rsid w:val="00CA6CC0"/>
    <w:rsid w:val="00CA7874"/>
    <w:rsid w:val="00CB0224"/>
    <w:rsid w:val="00CB0B47"/>
    <w:rsid w:val="00CB1242"/>
    <w:rsid w:val="00CB2919"/>
    <w:rsid w:val="00CB2CA8"/>
    <w:rsid w:val="00CB492B"/>
    <w:rsid w:val="00CB4AEA"/>
    <w:rsid w:val="00CB58F3"/>
    <w:rsid w:val="00CB646D"/>
    <w:rsid w:val="00CC0EE8"/>
    <w:rsid w:val="00CC1809"/>
    <w:rsid w:val="00CC2BEC"/>
    <w:rsid w:val="00CC35E7"/>
    <w:rsid w:val="00CC411A"/>
    <w:rsid w:val="00CC4A60"/>
    <w:rsid w:val="00CC5472"/>
    <w:rsid w:val="00CC5C6B"/>
    <w:rsid w:val="00CC633E"/>
    <w:rsid w:val="00CD1BD3"/>
    <w:rsid w:val="00CD1C37"/>
    <w:rsid w:val="00CD25B3"/>
    <w:rsid w:val="00CD30D1"/>
    <w:rsid w:val="00CD35A4"/>
    <w:rsid w:val="00CD3D1F"/>
    <w:rsid w:val="00CD4674"/>
    <w:rsid w:val="00CD558A"/>
    <w:rsid w:val="00CD5761"/>
    <w:rsid w:val="00CD5C6E"/>
    <w:rsid w:val="00CD5F24"/>
    <w:rsid w:val="00CD60D8"/>
    <w:rsid w:val="00CD64C6"/>
    <w:rsid w:val="00CD6FDE"/>
    <w:rsid w:val="00CD74BB"/>
    <w:rsid w:val="00CD7D1B"/>
    <w:rsid w:val="00CE02C4"/>
    <w:rsid w:val="00CE0E50"/>
    <w:rsid w:val="00CE3794"/>
    <w:rsid w:val="00CE37BC"/>
    <w:rsid w:val="00CE4A27"/>
    <w:rsid w:val="00CE4FBE"/>
    <w:rsid w:val="00CE5A1A"/>
    <w:rsid w:val="00CE5D86"/>
    <w:rsid w:val="00CE6236"/>
    <w:rsid w:val="00CE6446"/>
    <w:rsid w:val="00CF13E8"/>
    <w:rsid w:val="00CF1E07"/>
    <w:rsid w:val="00CF2716"/>
    <w:rsid w:val="00CF317B"/>
    <w:rsid w:val="00CF34D9"/>
    <w:rsid w:val="00CF3BE0"/>
    <w:rsid w:val="00CF3D62"/>
    <w:rsid w:val="00CF457A"/>
    <w:rsid w:val="00CF5592"/>
    <w:rsid w:val="00CF6058"/>
    <w:rsid w:val="00CF6CD3"/>
    <w:rsid w:val="00CF73A0"/>
    <w:rsid w:val="00D0012B"/>
    <w:rsid w:val="00D004FE"/>
    <w:rsid w:val="00D0114F"/>
    <w:rsid w:val="00D02450"/>
    <w:rsid w:val="00D028DE"/>
    <w:rsid w:val="00D02F80"/>
    <w:rsid w:val="00D0391F"/>
    <w:rsid w:val="00D03FDC"/>
    <w:rsid w:val="00D05A3D"/>
    <w:rsid w:val="00D0606C"/>
    <w:rsid w:val="00D068B4"/>
    <w:rsid w:val="00D07271"/>
    <w:rsid w:val="00D07B26"/>
    <w:rsid w:val="00D07B62"/>
    <w:rsid w:val="00D10F05"/>
    <w:rsid w:val="00D116A6"/>
    <w:rsid w:val="00D1177C"/>
    <w:rsid w:val="00D12176"/>
    <w:rsid w:val="00D14200"/>
    <w:rsid w:val="00D15076"/>
    <w:rsid w:val="00D16F73"/>
    <w:rsid w:val="00D20FDE"/>
    <w:rsid w:val="00D2150D"/>
    <w:rsid w:val="00D216A8"/>
    <w:rsid w:val="00D2197F"/>
    <w:rsid w:val="00D21C91"/>
    <w:rsid w:val="00D234DD"/>
    <w:rsid w:val="00D235C8"/>
    <w:rsid w:val="00D23BE4"/>
    <w:rsid w:val="00D24405"/>
    <w:rsid w:val="00D26C09"/>
    <w:rsid w:val="00D30078"/>
    <w:rsid w:val="00D301D6"/>
    <w:rsid w:val="00D3020F"/>
    <w:rsid w:val="00D3114C"/>
    <w:rsid w:val="00D31748"/>
    <w:rsid w:val="00D3256F"/>
    <w:rsid w:val="00D32E0D"/>
    <w:rsid w:val="00D34153"/>
    <w:rsid w:val="00D34233"/>
    <w:rsid w:val="00D3578F"/>
    <w:rsid w:val="00D3602A"/>
    <w:rsid w:val="00D3640C"/>
    <w:rsid w:val="00D366DB"/>
    <w:rsid w:val="00D36BDA"/>
    <w:rsid w:val="00D36EE3"/>
    <w:rsid w:val="00D37982"/>
    <w:rsid w:val="00D37B67"/>
    <w:rsid w:val="00D40E64"/>
    <w:rsid w:val="00D40E8D"/>
    <w:rsid w:val="00D431C8"/>
    <w:rsid w:val="00D43EC3"/>
    <w:rsid w:val="00D4484D"/>
    <w:rsid w:val="00D463F8"/>
    <w:rsid w:val="00D46728"/>
    <w:rsid w:val="00D513FA"/>
    <w:rsid w:val="00D52210"/>
    <w:rsid w:val="00D52F69"/>
    <w:rsid w:val="00D54C93"/>
    <w:rsid w:val="00D54DCB"/>
    <w:rsid w:val="00D54E41"/>
    <w:rsid w:val="00D57497"/>
    <w:rsid w:val="00D57C3A"/>
    <w:rsid w:val="00D61B12"/>
    <w:rsid w:val="00D61E17"/>
    <w:rsid w:val="00D62A7D"/>
    <w:rsid w:val="00D631A5"/>
    <w:rsid w:val="00D63215"/>
    <w:rsid w:val="00D6367C"/>
    <w:rsid w:val="00D63BE2"/>
    <w:rsid w:val="00D64463"/>
    <w:rsid w:val="00D65C27"/>
    <w:rsid w:val="00D672B0"/>
    <w:rsid w:val="00D67B98"/>
    <w:rsid w:val="00D67FC8"/>
    <w:rsid w:val="00D709EE"/>
    <w:rsid w:val="00D7112C"/>
    <w:rsid w:val="00D73E27"/>
    <w:rsid w:val="00D74C4B"/>
    <w:rsid w:val="00D76772"/>
    <w:rsid w:val="00D80AB6"/>
    <w:rsid w:val="00D81E5B"/>
    <w:rsid w:val="00D823E0"/>
    <w:rsid w:val="00D8243B"/>
    <w:rsid w:val="00D82A53"/>
    <w:rsid w:val="00D82E5B"/>
    <w:rsid w:val="00D82EE3"/>
    <w:rsid w:val="00D831B4"/>
    <w:rsid w:val="00D83E0E"/>
    <w:rsid w:val="00D86F17"/>
    <w:rsid w:val="00D87050"/>
    <w:rsid w:val="00D90178"/>
    <w:rsid w:val="00D904D0"/>
    <w:rsid w:val="00D9123F"/>
    <w:rsid w:val="00D92EF7"/>
    <w:rsid w:val="00D934CF"/>
    <w:rsid w:val="00D93DAA"/>
    <w:rsid w:val="00D94DF3"/>
    <w:rsid w:val="00D95F9D"/>
    <w:rsid w:val="00D96B74"/>
    <w:rsid w:val="00D97070"/>
    <w:rsid w:val="00D97506"/>
    <w:rsid w:val="00D97844"/>
    <w:rsid w:val="00D97BE9"/>
    <w:rsid w:val="00DA1A48"/>
    <w:rsid w:val="00DA1F20"/>
    <w:rsid w:val="00DA351E"/>
    <w:rsid w:val="00DA37A3"/>
    <w:rsid w:val="00DA4139"/>
    <w:rsid w:val="00DA4FE1"/>
    <w:rsid w:val="00DA5DDC"/>
    <w:rsid w:val="00DA777D"/>
    <w:rsid w:val="00DA7B53"/>
    <w:rsid w:val="00DB0A71"/>
    <w:rsid w:val="00DB0CE7"/>
    <w:rsid w:val="00DB1606"/>
    <w:rsid w:val="00DB1E1F"/>
    <w:rsid w:val="00DB334F"/>
    <w:rsid w:val="00DB3774"/>
    <w:rsid w:val="00DB3F70"/>
    <w:rsid w:val="00DC0788"/>
    <w:rsid w:val="00DC0F0C"/>
    <w:rsid w:val="00DC29A7"/>
    <w:rsid w:val="00DC401C"/>
    <w:rsid w:val="00DC4967"/>
    <w:rsid w:val="00DC502D"/>
    <w:rsid w:val="00DC5548"/>
    <w:rsid w:val="00DC7310"/>
    <w:rsid w:val="00DC76D1"/>
    <w:rsid w:val="00DD02EE"/>
    <w:rsid w:val="00DD05A5"/>
    <w:rsid w:val="00DD0706"/>
    <w:rsid w:val="00DD1690"/>
    <w:rsid w:val="00DD3398"/>
    <w:rsid w:val="00DD3780"/>
    <w:rsid w:val="00DD3BC5"/>
    <w:rsid w:val="00DD5071"/>
    <w:rsid w:val="00DD55D0"/>
    <w:rsid w:val="00DD5C87"/>
    <w:rsid w:val="00DD60D1"/>
    <w:rsid w:val="00DD68F6"/>
    <w:rsid w:val="00DD6DD4"/>
    <w:rsid w:val="00DD7086"/>
    <w:rsid w:val="00DE08B3"/>
    <w:rsid w:val="00DE1ACD"/>
    <w:rsid w:val="00DE27FB"/>
    <w:rsid w:val="00DE36B7"/>
    <w:rsid w:val="00DE4490"/>
    <w:rsid w:val="00DE662A"/>
    <w:rsid w:val="00DE79F2"/>
    <w:rsid w:val="00DE7B79"/>
    <w:rsid w:val="00DE7D56"/>
    <w:rsid w:val="00DF0040"/>
    <w:rsid w:val="00DF09BF"/>
    <w:rsid w:val="00DF295C"/>
    <w:rsid w:val="00DF30A7"/>
    <w:rsid w:val="00DF501F"/>
    <w:rsid w:val="00DF505C"/>
    <w:rsid w:val="00DF6456"/>
    <w:rsid w:val="00DF64BF"/>
    <w:rsid w:val="00DF650F"/>
    <w:rsid w:val="00DF6BBC"/>
    <w:rsid w:val="00DF714B"/>
    <w:rsid w:val="00DF7295"/>
    <w:rsid w:val="00DF7A72"/>
    <w:rsid w:val="00DF7CEA"/>
    <w:rsid w:val="00E00463"/>
    <w:rsid w:val="00E006A5"/>
    <w:rsid w:val="00E00EA9"/>
    <w:rsid w:val="00E018B8"/>
    <w:rsid w:val="00E020C5"/>
    <w:rsid w:val="00E036E4"/>
    <w:rsid w:val="00E054A7"/>
    <w:rsid w:val="00E062E4"/>
    <w:rsid w:val="00E06CF4"/>
    <w:rsid w:val="00E06FDA"/>
    <w:rsid w:val="00E07136"/>
    <w:rsid w:val="00E102F4"/>
    <w:rsid w:val="00E103BF"/>
    <w:rsid w:val="00E1081C"/>
    <w:rsid w:val="00E10F80"/>
    <w:rsid w:val="00E13508"/>
    <w:rsid w:val="00E1663D"/>
    <w:rsid w:val="00E169EF"/>
    <w:rsid w:val="00E16E11"/>
    <w:rsid w:val="00E171E8"/>
    <w:rsid w:val="00E21BD6"/>
    <w:rsid w:val="00E21D7D"/>
    <w:rsid w:val="00E22A48"/>
    <w:rsid w:val="00E22E02"/>
    <w:rsid w:val="00E23F7F"/>
    <w:rsid w:val="00E241B8"/>
    <w:rsid w:val="00E24D44"/>
    <w:rsid w:val="00E2537A"/>
    <w:rsid w:val="00E2561A"/>
    <w:rsid w:val="00E262EE"/>
    <w:rsid w:val="00E27748"/>
    <w:rsid w:val="00E27C0C"/>
    <w:rsid w:val="00E27DC5"/>
    <w:rsid w:val="00E3174E"/>
    <w:rsid w:val="00E31B2C"/>
    <w:rsid w:val="00E33353"/>
    <w:rsid w:val="00E34197"/>
    <w:rsid w:val="00E347B8"/>
    <w:rsid w:val="00E3549A"/>
    <w:rsid w:val="00E365DD"/>
    <w:rsid w:val="00E36B95"/>
    <w:rsid w:val="00E3707B"/>
    <w:rsid w:val="00E3719B"/>
    <w:rsid w:val="00E371AB"/>
    <w:rsid w:val="00E378E4"/>
    <w:rsid w:val="00E37965"/>
    <w:rsid w:val="00E4010C"/>
    <w:rsid w:val="00E44202"/>
    <w:rsid w:val="00E461F4"/>
    <w:rsid w:val="00E469CF"/>
    <w:rsid w:val="00E46ED2"/>
    <w:rsid w:val="00E501C8"/>
    <w:rsid w:val="00E50DF0"/>
    <w:rsid w:val="00E51011"/>
    <w:rsid w:val="00E51AD0"/>
    <w:rsid w:val="00E5284D"/>
    <w:rsid w:val="00E53C83"/>
    <w:rsid w:val="00E54632"/>
    <w:rsid w:val="00E55343"/>
    <w:rsid w:val="00E55823"/>
    <w:rsid w:val="00E55D34"/>
    <w:rsid w:val="00E561B9"/>
    <w:rsid w:val="00E571B0"/>
    <w:rsid w:val="00E572CF"/>
    <w:rsid w:val="00E60383"/>
    <w:rsid w:val="00E60C23"/>
    <w:rsid w:val="00E60DBD"/>
    <w:rsid w:val="00E61974"/>
    <w:rsid w:val="00E62598"/>
    <w:rsid w:val="00E6299B"/>
    <w:rsid w:val="00E65765"/>
    <w:rsid w:val="00E65774"/>
    <w:rsid w:val="00E661B0"/>
    <w:rsid w:val="00E6734B"/>
    <w:rsid w:val="00E67945"/>
    <w:rsid w:val="00E71779"/>
    <w:rsid w:val="00E723A4"/>
    <w:rsid w:val="00E73184"/>
    <w:rsid w:val="00E73254"/>
    <w:rsid w:val="00E7334C"/>
    <w:rsid w:val="00E74312"/>
    <w:rsid w:val="00E75280"/>
    <w:rsid w:val="00E76BD8"/>
    <w:rsid w:val="00E76D44"/>
    <w:rsid w:val="00E82461"/>
    <w:rsid w:val="00E82515"/>
    <w:rsid w:val="00E84614"/>
    <w:rsid w:val="00E8464C"/>
    <w:rsid w:val="00E85732"/>
    <w:rsid w:val="00E86A88"/>
    <w:rsid w:val="00E87F09"/>
    <w:rsid w:val="00E9177D"/>
    <w:rsid w:val="00E92654"/>
    <w:rsid w:val="00E939AB"/>
    <w:rsid w:val="00E95AE2"/>
    <w:rsid w:val="00E967DB"/>
    <w:rsid w:val="00E97127"/>
    <w:rsid w:val="00E97128"/>
    <w:rsid w:val="00E97873"/>
    <w:rsid w:val="00EA0ADA"/>
    <w:rsid w:val="00EA1997"/>
    <w:rsid w:val="00EA1A71"/>
    <w:rsid w:val="00EA21BA"/>
    <w:rsid w:val="00EA2278"/>
    <w:rsid w:val="00EA2902"/>
    <w:rsid w:val="00EA300B"/>
    <w:rsid w:val="00EA3942"/>
    <w:rsid w:val="00EA484B"/>
    <w:rsid w:val="00EA5C5F"/>
    <w:rsid w:val="00EA69B5"/>
    <w:rsid w:val="00EA7816"/>
    <w:rsid w:val="00EB0BD9"/>
    <w:rsid w:val="00EB330A"/>
    <w:rsid w:val="00EB3856"/>
    <w:rsid w:val="00EB462F"/>
    <w:rsid w:val="00EC1B5C"/>
    <w:rsid w:val="00EC3839"/>
    <w:rsid w:val="00EC43E5"/>
    <w:rsid w:val="00EC44A2"/>
    <w:rsid w:val="00EC6746"/>
    <w:rsid w:val="00EC7D4A"/>
    <w:rsid w:val="00ED0D14"/>
    <w:rsid w:val="00ED1AD8"/>
    <w:rsid w:val="00ED22F8"/>
    <w:rsid w:val="00ED2CAE"/>
    <w:rsid w:val="00ED2E85"/>
    <w:rsid w:val="00ED3347"/>
    <w:rsid w:val="00ED3471"/>
    <w:rsid w:val="00ED374D"/>
    <w:rsid w:val="00ED3E32"/>
    <w:rsid w:val="00ED4543"/>
    <w:rsid w:val="00ED6AB4"/>
    <w:rsid w:val="00ED71EF"/>
    <w:rsid w:val="00ED7D68"/>
    <w:rsid w:val="00EE07AD"/>
    <w:rsid w:val="00EE0DA7"/>
    <w:rsid w:val="00EE14A3"/>
    <w:rsid w:val="00EE1E62"/>
    <w:rsid w:val="00EE3139"/>
    <w:rsid w:val="00EE3C3F"/>
    <w:rsid w:val="00EE4661"/>
    <w:rsid w:val="00EE513B"/>
    <w:rsid w:val="00EE5D46"/>
    <w:rsid w:val="00EE6E9C"/>
    <w:rsid w:val="00EF0216"/>
    <w:rsid w:val="00EF1713"/>
    <w:rsid w:val="00EF1D84"/>
    <w:rsid w:val="00EF236C"/>
    <w:rsid w:val="00EF35EB"/>
    <w:rsid w:val="00EF3C8D"/>
    <w:rsid w:val="00EF3E3F"/>
    <w:rsid w:val="00EF4042"/>
    <w:rsid w:val="00EF454D"/>
    <w:rsid w:val="00EF4E07"/>
    <w:rsid w:val="00EF519E"/>
    <w:rsid w:val="00EF62E4"/>
    <w:rsid w:val="00EF65CA"/>
    <w:rsid w:val="00EF66C7"/>
    <w:rsid w:val="00F00035"/>
    <w:rsid w:val="00F00222"/>
    <w:rsid w:val="00F00563"/>
    <w:rsid w:val="00F00B2E"/>
    <w:rsid w:val="00F00E29"/>
    <w:rsid w:val="00F02585"/>
    <w:rsid w:val="00F02AE9"/>
    <w:rsid w:val="00F02BF2"/>
    <w:rsid w:val="00F031E7"/>
    <w:rsid w:val="00F0356F"/>
    <w:rsid w:val="00F03D13"/>
    <w:rsid w:val="00F04110"/>
    <w:rsid w:val="00F04DBE"/>
    <w:rsid w:val="00F05B4C"/>
    <w:rsid w:val="00F05CF6"/>
    <w:rsid w:val="00F10E03"/>
    <w:rsid w:val="00F115D9"/>
    <w:rsid w:val="00F117C6"/>
    <w:rsid w:val="00F12494"/>
    <w:rsid w:val="00F12D77"/>
    <w:rsid w:val="00F13945"/>
    <w:rsid w:val="00F13D60"/>
    <w:rsid w:val="00F14FFD"/>
    <w:rsid w:val="00F15369"/>
    <w:rsid w:val="00F201A7"/>
    <w:rsid w:val="00F202AD"/>
    <w:rsid w:val="00F21525"/>
    <w:rsid w:val="00F2310E"/>
    <w:rsid w:val="00F25266"/>
    <w:rsid w:val="00F25CDC"/>
    <w:rsid w:val="00F25FC5"/>
    <w:rsid w:val="00F260E7"/>
    <w:rsid w:val="00F26E93"/>
    <w:rsid w:val="00F27A53"/>
    <w:rsid w:val="00F27FB9"/>
    <w:rsid w:val="00F30A3D"/>
    <w:rsid w:val="00F30F37"/>
    <w:rsid w:val="00F317EC"/>
    <w:rsid w:val="00F31811"/>
    <w:rsid w:val="00F31E5B"/>
    <w:rsid w:val="00F32010"/>
    <w:rsid w:val="00F33240"/>
    <w:rsid w:val="00F344FD"/>
    <w:rsid w:val="00F354A1"/>
    <w:rsid w:val="00F355CA"/>
    <w:rsid w:val="00F378BB"/>
    <w:rsid w:val="00F37D10"/>
    <w:rsid w:val="00F4164F"/>
    <w:rsid w:val="00F4208B"/>
    <w:rsid w:val="00F42CD3"/>
    <w:rsid w:val="00F43688"/>
    <w:rsid w:val="00F43D5E"/>
    <w:rsid w:val="00F43E27"/>
    <w:rsid w:val="00F44078"/>
    <w:rsid w:val="00F443E4"/>
    <w:rsid w:val="00F45F8B"/>
    <w:rsid w:val="00F468C6"/>
    <w:rsid w:val="00F46CCA"/>
    <w:rsid w:val="00F47287"/>
    <w:rsid w:val="00F5015B"/>
    <w:rsid w:val="00F50EE8"/>
    <w:rsid w:val="00F51157"/>
    <w:rsid w:val="00F518A9"/>
    <w:rsid w:val="00F51A75"/>
    <w:rsid w:val="00F51A8B"/>
    <w:rsid w:val="00F5219A"/>
    <w:rsid w:val="00F53056"/>
    <w:rsid w:val="00F5311D"/>
    <w:rsid w:val="00F53BB4"/>
    <w:rsid w:val="00F5422B"/>
    <w:rsid w:val="00F54654"/>
    <w:rsid w:val="00F54F6A"/>
    <w:rsid w:val="00F55BA5"/>
    <w:rsid w:val="00F5624A"/>
    <w:rsid w:val="00F56BD2"/>
    <w:rsid w:val="00F607A7"/>
    <w:rsid w:val="00F609B7"/>
    <w:rsid w:val="00F60DCF"/>
    <w:rsid w:val="00F60F65"/>
    <w:rsid w:val="00F61F76"/>
    <w:rsid w:val="00F63653"/>
    <w:rsid w:val="00F63956"/>
    <w:rsid w:val="00F6438B"/>
    <w:rsid w:val="00F6533F"/>
    <w:rsid w:val="00F66029"/>
    <w:rsid w:val="00F720D0"/>
    <w:rsid w:val="00F72A35"/>
    <w:rsid w:val="00F72FF6"/>
    <w:rsid w:val="00F73649"/>
    <w:rsid w:val="00F7517B"/>
    <w:rsid w:val="00F75847"/>
    <w:rsid w:val="00F76910"/>
    <w:rsid w:val="00F80296"/>
    <w:rsid w:val="00F80443"/>
    <w:rsid w:val="00F80670"/>
    <w:rsid w:val="00F8168F"/>
    <w:rsid w:val="00F8198C"/>
    <w:rsid w:val="00F81E5D"/>
    <w:rsid w:val="00F82288"/>
    <w:rsid w:val="00F82431"/>
    <w:rsid w:val="00F82A29"/>
    <w:rsid w:val="00F831CF"/>
    <w:rsid w:val="00F837FF"/>
    <w:rsid w:val="00F83C07"/>
    <w:rsid w:val="00F83C2D"/>
    <w:rsid w:val="00F83E2C"/>
    <w:rsid w:val="00F84450"/>
    <w:rsid w:val="00F84502"/>
    <w:rsid w:val="00F84AAE"/>
    <w:rsid w:val="00F85848"/>
    <w:rsid w:val="00F85C20"/>
    <w:rsid w:val="00F85D70"/>
    <w:rsid w:val="00F864A6"/>
    <w:rsid w:val="00F86C5E"/>
    <w:rsid w:val="00F87A75"/>
    <w:rsid w:val="00F9020D"/>
    <w:rsid w:val="00F90642"/>
    <w:rsid w:val="00F91563"/>
    <w:rsid w:val="00F91DD8"/>
    <w:rsid w:val="00F93A39"/>
    <w:rsid w:val="00F94470"/>
    <w:rsid w:val="00F944B9"/>
    <w:rsid w:val="00F95260"/>
    <w:rsid w:val="00F9692E"/>
    <w:rsid w:val="00F96B53"/>
    <w:rsid w:val="00FA15A0"/>
    <w:rsid w:val="00FA234C"/>
    <w:rsid w:val="00FA42E4"/>
    <w:rsid w:val="00FA42FF"/>
    <w:rsid w:val="00FA4513"/>
    <w:rsid w:val="00FA4D82"/>
    <w:rsid w:val="00FA53FC"/>
    <w:rsid w:val="00FA61B3"/>
    <w:rsid w:val="00FA6FD2"/>
    <w:rsid w:val="00FB0401"/>
    <w:rsid w:val="00FB07EE"/>
    <w:rsid w:val="00FB0F6E"/>
    <w:rsid w:val="00FB21E8"/>
    <w:rsid w:val="00FB36DB"/>
    <w:rsid w:val="00FB39AE"/>
    <w:rsid w:val="00FB408C"/>
    <w:rsid w:val="00FB68AF"/>
    <w:rsid w:val="00FB6A53"/>
    <w:rsid w:val="00FB7AF7"/>
    <w:rsid w:val="00FC15E3"/>
    <w:rsid w:val="00FC1DEF"/>
    <w:rsid w:val="00FC2594"/>
    <w:rsid w:val="00FC2936"/>
    <w:rsid w:val="00FC315E"/>
    <w:rsid w:val="00FC38C5"/>
    <w:rsid w:val="00FC397B"/>
    <w:rsid w:val="00FC3CC2"/>
    <w:rsid w:val="00FC3E1A"/>
    <w:rsid w:val="00FC4310"/>
    <w:rsid w:val="00FC593E"/>
    <w:rsid w:val="00FC5A79"/>
    <w:rsid w:val="00FC6EFE"/>
    <w:rsid w:val="00FC6F67"/>
    <w:rsid w:val="00FC7EFB"/>
    <w:rsid w:val="00FD0A93"/>
    <w:rsid w:val="00FD20D8"/>
    <w:rsid w:val="00FD376D"/>
    <w:rsid w:val="00FD3DF2"/>
    <w:rsid w:val="00FD445A"/>
    <w:rsid w:val="00FD60CB"/>
    <w:rsid w:val="00FD6C15"/>
    <w:rsid w:val="00FD7421"/>
    <w:rsid w:val="00FD7D5B"/>
    <w:rsid w:val="00FE0417"/>
    <w:rsid w:val="00FE0614"/>
    <w:rsid w:val="00FE08DE"/>
    <w:rsid w:val="00FE09FC"/>
    <w:rsid w:val="00FE0A3A"/>
    <w:rsid w:val="00FE2CB9"/>
    <w:rsid w:val="00FE349E"/>
    <w:rsid w:val="00FE57D0"/>
    <w:rsid w:val="00FE5DCB"/>
    <w:rsid w:val="00FE7C3C"/>
    <w:rsid w:val="00FE7E95"/>
    <w:rsid w:val="00FF1BF9"/>
    <w:rsid w:val="00FF1CAD"/>
    <w:rsid w:val="00FF2416"/>
    <w:rsid w:val="00FF3254"/>
    <w:rsid w:val="00FF4DFF"/>
    <w:rsid w:val="00FF552A"/>
    <w:rsid w:val="00FF5C62"/>
    <w:rsid w:val="00FF5C72"/>
    <w:rsid w:val="00FF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5:docId w15:val="{1CCC4FB3-DDD6-4F7F-81A1-B43C0699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E5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4223A"/>
    <w:pPr>
      <w:keepNext/>
      <w:jc w:val="center"/>
      <w:outlineLvl w:val="0"/>
    </w:pPr>
    <w:rPr>
      <w:rFonts w:ascii="Angsana New" w:hAnsi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04223A"/>
    <w:rPr>
      <w:rFonts w:ascii="Angsana New" w:hAnsi="Angsana New" w:cs="Times New Roman"/>
      <w:sz w:val="32"/>
      <w:szCs w:val="32"/>
    </w:rPr>
  </w:style>
  <w:style w:type="table" w:styleId="a3">
    <w:name w:val="Table Grid"/>
    <w:basedOn w:val="a1"/>
    <w:uiPriority w:val="99"/>
    <w:rsid w:val="00677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6513F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95459"/>
    <w:rPr>
      <w:rFonts w:cs="Times New Roman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rsid w:val="0016513F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775D46"/>
    <w:rPr>
      <w:rFonts w:cs="Times New Roman"/>
      <w:sz w:val="28"/>
      <w:szCs w:val="28"/>
      <w:lang w:eastAsia="zh-CN"/>
    </w:rPr>
  </w:style>
  <w:style w:type="character" w:styleId="a8">
    <w:name w:val="page number"/>
    <w:basedOn w:val="a0"/>
    <w:uiPriority w:val="99"/>
    <w:rsid w:val="004D715C"/>
    <w:rPr>
      <w:rFonts w:cs="Times New Roman"/>
    </w:rPr>
  </w:style>
  <w:style w:type="character" w:styleId="a9">
    <w:name w:val="Emphasis"/>
    <w:basedOn w:val="a0"/>
    <w:uiPriority w:val="99"/>
    <w:qFormat/>
    <w:rsid w:val="00674959"/>
    <w:rPr>
      <w:rFonts w:cs="Times New Roman"/>
      <w:i/>
      <w:iCs/>
    </w:rPr>
  </w:style>
  <w:style w:type="paragraph" w:styleId="aa">
    <w:name w:val="Body Text"/>
    <w:basedOn w:val="a"/>
    <w:link w:val="ab"/>
    <w:uiPriority w:val="99"/>
    <w:rsid w:val="00364176"/>
    <w:pPr>
      <w:spacing w:line="240" w:lineRule="atLeast"/>
      <w:jc w:val="both"/>
    </w:pPr>
    <w:rPr>
      <w:rFonts w:ascii="AngsanaUPC" w:hAnsi="AngsanaUPC" w:cs="AngsanaUPC"/>
      <w:color w:val="000000"/>
      <w:sz w:val="36"/>
      <w:szCs w:val="36"/>
      <w:lang w:eastAsia="th-TH"/>
    </w:rPr>
  </w:style>
  <w:style w:type="character" w:customStyle="1" w:styleId="ab">
    <w:name w:val="เนื้อความ อักขระ"/>
    <w:basedOn w:val="a0"/>
    <w:link w:val="aa"/>
    <w:uiPriority w:val="99"/>
    <w:locked/>
    <w:rsid w:val="00364176"/>
    <w:rPr>
      <w:rFonts w:ascii="AngsanaUPC" w:hAnsi="AngsanaUPC" w:cs="AngsanaUPC"/>
      <w:snapToGrid w:val="0"/>
      <w:color w:val="000000"/>
      <w:sz w:val="36"/>
      <w:szCs w:val="36"/>
      <w:lang w:eastAsia="th-TH" w:bidi="th-TH"/>
    </w:rPr>
  </w:style>
  <w:style w:type="paragraph" w:customStyle="1" w:styleId="11">
    <w:name w:val="รายการย่อหน้า1"/>
    <w:basedOn w:val="a"/>
    <w:uiPriority w:val="99"/>
    <w:rsid w:val="005403C3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606A6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F50EE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rsid w:val="009C6891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locked/>
    <w:rsid w:val="009C6891"/>
    <w:rPr>
      <w:rFonts w:ascii="Tahoma" w:hAnsi="Tahoma" w:cs="Times New Roman"/>
      <w:sz w:val="16"/>
      <w:lang w:eastAsia="zh-CN"/>
    </w:rPr>
  </w:style>
  <w:style w:type="paragraph" w:styleId="af">
    <w:name w:val="List Paragraph"/>
    <w:basedOn w:val="a"/>
    <w:uiPriority w:val="99"/>
    <w:qFormat/>
    <w:rsid w:val="005E7476"/>
    <w:pPr>
      <w:ind w:left="720"/>
      <w:contextualSpacing/>
    </w:pPr>
  </w:style>
  <w:style w:type="paragraph" w:customStyle="1" w:styleId="2">
    <w:name w:val="รายการย่อหน้า2"/>
    <w:basedOn w:val="a"/>
    <w:uiPriority w:val="99"/>
    <w:rsid w:val="00596405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styleId="af0">
    <w:name w:val="No Spacing"/>
    <w:link w:val="af1"/>
    <w:uiPriority w:val="1"/>
    <w:qFormat/>
    <w:rsid w:val="008E5EE2"/>
    <w:rPr>
      <w:sz w:val="24"/>
      <w:szCs w:val="28"/>
      <w:lang w:eastAsia="zh-CN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locked/>
    <w:rsid w:val="00F117C6"/>
    <w:rPr>
      <w:sz w:val="24"/>
      <w:szCs w:val="28"/>
      <w:lang w:val="en-US" w:eastAsia="zh-CN" w:bidi="th-TH"/>
    </w:rPr>
  </w:style>
  <w:style w:type="character" w:customStyle="1" w:styleId="NoSpacingChar1">
    <w:name w:val="No Spacing Char1"/>
    <w:basedOn w:val="a0"/>
    <w:uiPriority w:val="99"/>
    <w:rsid w:val="00F5219A"/>
    <w:rPr>
      <w:rFonts w:eastAsia="Times New Roman" w:cs="Times New Roman"/>
      <w:sz w:val="22"/>
      <w:szCs w:val="22"/>
      <w:lang w:val="en-US" w:eastAsia="en-US" w:bidi="ar-SA"/>
    </w:rPr>
  </w:style>
  <w:style w:type="character" w:customStyle="1" w:styleId="BodyTextChar">
    <w:name w:val="Body Text Char"/>
    <w:basedOn w:val="a0"/>
    <w:locked/>
    <w:rsid w:val="000B77DE"/>
    <w:rPr>
      <w:rFonts w:ascii="AngsanaUPC" w:hAnsi="AngsanaUPC" w:cs="AngsanaUPC"/>
      <w:snapToGrid w:val="0"/>
      <w:color w:val="000000"/>
      <w:sz w:val="36"/>
      <w:szCs w:val="36"/>
      <w:lang w:eastAsia="th-TH" w:bidi="th-TH"/>
    </w:rPr>
  </w:style>
  <w:style w:type="paragraph" w:customStyle="1" w:styleId="3">
    <w:name w:val="รายการย่อหน้า3"/>
    <w:basedOn w:val="a"/>
    <w:rsid w:val="00853847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773773"/>
    <w:rPr>
      <w:color w:val="808080"/>
    </w:rPr>
  </w:style>
  <w:style w:type="character" w:customStyle="1" w:styleId="st1">
    <w:name w:val="st1"/>
    <w:basedOn w:val="a0"/>
    <w:rsid w:val="009D4786"/>
  </w:style>
  <w:style w:type="paragraph" w:styleId="af3">
    <w:name w:val="Normal (Web)"/>
    <w:basedOn w:val="a"/>
    <w:uiPriority w:val="99"/>
    <w:semiHidden/>
    <w:unhideWhenUsed/>
    <w:rsid w:val="00027FC1"/>
    <w:pPr>
      <w:spacing w:before="100" w:beforeAutospacing="1" w:after="100" w:afterAutospacing="1"/>
    </w:pPr>
    <w:rPr>
      <w:rFonts w:eastAsiaTheme="minorEastAsia" w:cs="Times New Roman"/>
      <w:szCs w:val="24"/>
      <w:lang w:eastAsia="en-US"/>
    </w:rPr>
  </w:style>
  <w:style w:type="character" w:styleId="af4">
    <w:name w:val="Hyperlink"/>
    <w:uiPriority w:val="99"/>
    <w:semiHidden/>
    <w:unhideWhenUsed/>
    <w:rsid w:val="00A835D3"/>
    <w:rPr>
      <w:color w:val="0000FF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84DD-4247-4CE1-90A0-82B79632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2902</Words>
  <Characters>17210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ข้อตกลง</vt:lpstr>
      <vt:lpstr>ข้อตกลง</vt:lpstr>
    </vt:vector>
  </TitlesOfParts>
  <Company>UEE</Company>
  <LinksUpToDate>false</LinksUpToDate>
  <CharactersWithSpaces>20072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ข้อตกลง</dc:title>
  <dc:creator>Kun</dc:creator>
  <cp:lastModifiedBy>enconlab_center</cp:lastModifiedBy>
  <cp:revision>5</cp:revision>
  <cp:lastPrinted>2017-02-24T04:11:00Z</cp:lastPrinted>
  <dcterms:created xsi:type="dcterms:W3CDTF">2017-02-24T07:35:00Z</dcterms:created>
  <dcterms:modified xsi:type="dcterms:W3CDTF">2017-03-15T08:21:00Z</dcterms:modified>
</cp:coreProperties>
</file>